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60DD" w14:textId="7C1EC11B" w:rsidR="00DE3023" w:rsidRPr="0066176B" w:rsidRDefault="00DE3023" w:rsidP="00485792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>ZARZĄDZENIE Nr</w:t>
      </w:r>
      <w:r w:rsidR="0066176B">
        <w:rPr>
          <w:rFonts w:ascii="Arial" w:hAnsi="Arial" w:cs="Arial"/>
          <w:b/>
        </w:rPr>
        <w:t xml:space="preserve">  38</w:t>
      </w:r>
      <w:r w:rsidRPr="0066176B">
        <w:rPr>
          <w:rFonts w:ascii="Arial" w:hAnsi="Arial" w:cs="Arial"/>
          <w:b/>
        </w:rPr>
        <w:t>/202</w:t>
      </w:r>
      <w:r w:rsidR="00485792" w:rsidRPr="0066176B">
        <w:rPr>
          <w:rFonts w:ascii="Arial" w:hAnsi="Arial" w:cs="Arial"/>
          <w:b/>
        </w:rPr>
        <w:t>1</w:t>
      </w:r>
    </w:p>
    <w:p w14:paraId="502CC47F" w14:textId="7CBEDAD7" w:rsidR="00DE3023" w:rsidRDefault="00DE3023" w:rsidP="00485792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 xml:space="preserve">WÓJTA GMINY </w:t>
      </w:r>
      <w:r w:rsidR="00485792" w:rsidRPr="0066176B">
        <w:rPr>
          <w:rFonts w:ascii="Arial" w:hAnsi="Arial" w:cs="Arial"/>
          <w:b/>
        </w:rPr>
        <w:t>D</w:t>
      </w:r>
      <w:r w:rsidRPr="0066176B">
        <w:rPr>
          <w:rFonts w:ascii="Arial" w:hAnsi="Arial" w:cs="Arial"/>
          <w:b/>
        </w:rPr>
        <w:t>ZIERZĄZNIA</w:t>
      </w:r>
    </w:p>
    <w:p w14:paraId="40DE5999" w14:textId="77777777" w:rsidR="0066176B" w:rsidRPr="0066176B" w:rsidRDefault="0066176B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607B0E2E" w14:textId="2D202736" w:rsidR="00DE3023" w:rsidRDefault="00DE3023" w:rsidP="00485792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 xml:space="preserve">z dnia </w:t>
      </w:r>
      <w:r w:rsidR="00485792" w:rsidRPr="0066176B">
        <w:rPr>
          <w:rFonts w:ascii="Arial" w:hAnsi="Arial" w:cs="Arial"/>
          <w:b/>
        </w:rPr>
        <w:t>4 października</w:t>
      </w:r>
      <w:r w:rsidRPr="0066176B">
        <w:rPr>
          <w:rFonts w:ascii="Arial" w:hAnsi="Arial" w:cs="Arial"/>
          <w:b/>
        </w:rPr>
        <w:t xml:space="preserve"> 202</w:t>
      </w:r>
      <w:r w:rsidR="00485792" w:rsidRPr="0066176B">
        <w:rPr>
          <w:rFonts w:ascii="Arial" w:hAnsi="Arial" w:cs="Arial"/>
          <w:b/>
        </w:rPr>
        <w:t>1</w:t>
      </w:r>
      <w:r w:rsidRPr="0066176B">
        <w:rPr>
          <w:rFonts w:ascii="Arial" w:hAnsi="Arial" w:cs="Arial"/>
          <w:b/>
        </w:rPr>
        <w:t xml:space="preserve"> r</w:t>
      </w:r>
      <w:r w:rsidR="00485792" w:rsidRPr="0066176B">
        <w:rPr>
          <w:rFonts w:ascii="Arial" w:hAnsi="Arial" w:cs="Arial"/>
          <w:b/>
        </w:rPr>
        <w:t>oku</w:t>
      </w:r>
    </w:p>
    <w:p w14:paraId="458D1A49" w14:textId="77777777" w:rsidR="0066176B" w:rsidRPr="0066176B" w:rsidRDefault="0066176B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7B207BCB" w14:textId="77777777" w:rsidR="00485792" w:rsidRPr="0066176B" w:rsidRDefault="00485792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5FCD6478" w14:textId="6E9D751F" w:rsidR="00DE3023" w:rsidRPr="0066176B" w:rsidRDefault="00DE3023" w:rsidP="00485792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 xml:space="preserve">w sprawie powołania komisji </w:t>
      </w:r>
      <w:r w:rsidR="00485792" w:rsidRPr="0066176B">
        <w:rPr>
          <w:rFonts w:ascii="Arial" w:hAnsi="Arial" w:cs="Arial"/>
          <w:b/>
        </w:rPr>
        <w:t xml:space="preserve">konkursowej do oceny ofert na </w:t>
      </w:r>
      <w:r w:rsidRPr="0066176B">
        <w:rPr>
          <w:rFonts w:ascii="Arial" w:hAnsi="Arial" w:cs="Arial"/>
          <w:b/>
        </w:rPr>
        <w:t>realizacj</w:t>
      </w:r>
      <w:r w:rsidR="00485792" w:rsidRPr="0066176B">
        <w:rPr>
          <w:rFonts w:ascii="Arial" w:hAnsi="Arial" w:cs="Arial"/>
          <w:b/>
        </w:rPr>
        <w:t>ę</w:t>
      </w:r>
      <w:r w:rsidRPr="0066176B">
        <w:rPr>
          <w:rFonts w:ascii="Arial" w:hAnsi="Arial" w:cs="Arial"/>
          <w:b/>
        </w:rPr>
        <w:t xml:space="preserve"> zada</w:t>
      </w:r>
      <w:r w:rsidR="00485792" w:rsidRPr="0066176B">
        <w:rPr>
          <w:rFonts w:ascii="Arial" w:hAnsi="Arial" w:cs="Arial"/>
          <w:b/>
        </w:rPr>
        <w:t>nia publicznego dla organizacji pozarządowych w roku 2021</w:t>
      </w:r>
    </w:p>
    <w:p w14:paraId="045A182A" w14:textId="513629ED" w:rsidR="00485792" w:rsidRDefault="00485792" w:rsidP="00DE3023">
      <w:pPr>
        <w:rPr>
          <w:rFonts w:ascii="Arial" w:hAnsi="Arial" w:cs="Arial"/>
          <w:b/>
        </w:rPr>
      </w:pPr>
    </w:p>
    <w:p w14:paraId="3DA19C2C" w14:textId="77777777" w:rsidR="0066176B" w:rsidRDefault="0066176B" w:rsidP="00DE3023">
      <w:pPr>
        <w:jc w:val="both"/>
        <w:rPr>
          <w:rFonts w:ascii="Arial" w:hAnsi="Arial" w:cs="Arial"/>
          <w:b/>
        </w:rPr>
      </w:pPr>
    </w:p>
    <w:p w14:paraId="2DB9F7B1" w14:textId="0271F08E" w:rsidR="00DE3023" w:rsidRPr="0066176B" w:rsidRDefault="00DE3023" w:rsidP="00DE3023">
      <w:pPr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Na podstawie art. 3</w:t>
      </w:r>
      <w:r w:rsidR="00485792" w:rsidRPr="0066176B">
        <w:rPr>
          <w:rFonts w:ascii="Arial" w:hAnsi="Arial" w:cs="Arial"/>
        </w:rPr>
        <w:t>1</w:t>
      </w:r>
      <w:r w:rsidRPr="0066176B">
        <w:rPr>
          <w:rFonts w:ascii="Arial" w:hAnsi="Arial" w:cs="Arial"/>
        </w:rPr>
        <w:t xml:space="preserve"> ustawy z dnia 8 marca 1990 r. o samorządzie gminnym (Dz. U. z 20</w:t>
      </w:r>
      <w:r w:rsidR="00485792" w:rsidRPr="0066176B">
        <w:rPr>
          <w:rFonts w:ascii="Arial" w:hAnsi="Arial" w:cs="Arial"/>
        </w:rPr>
        <w:t>2</w:t>
      </w:r>
      <w:r w:rsidR="00E00DCC">
        <w:rPr>
          <w:rFonts w:ascii="Arial" w:hAnsi="Arial" w:cs="Arial"/>
        </w:rPr>
        <w:t>1</w:t>
      </w:r>
      <w:r w:rsidRPr="0066176B">
        <w:rPr>
          <w:rFonts w:ascii="Arial" w:hAnsi="Arial" w:cs="Arial"/>
        </w:rPr>
        <w:t xml:space="preserve"> r. poz. </w:t>
      </w:r>
      <w:r w:rsidR="00E00DCC">
        <w:rPr>
          <w:rFonts w:ascii="Arial" w:hAnsi="Arial" w:cs="Arial"/>
        </w:rPr>
        <w:t xml:space="preserve">1372 </w:t>
      </w:r>
      <w:r w:rsidR="00485792" w:rsidRPr="0066176B">
        <w:rPr>
          <w:rFonts w:ascii="Arial" w:hAnsi="Arial" w:cs="Arial"/>
        </w:rPr>
        <w:t xml:space="preserve"> ze zm.</w:t>
      </w:r>
      <w:r w:rsidRPr="0066176B">
        <w:rPr>
          <w:rFonts w:ascii="Arial" w:hAnsi="Arial" w:cs="Arial"/>
        </w:rPr>
        <w:t xml:space="preserve">) </w:t>
      </w:r>
      <w:r w:rsidR="00485792" w:rsidRPr="0066176B">
        <w:rPr>
          <w:rFonts w:ascii="Arial" w:hAnsi="Arial" w:cs="Arial"/>
        </w:rPr>
        <w:t>w związku z</w:t>
      </w:r>
      <w:r w:rsidRPr="0066176B">
        <w:rPr>
          <w:rFonts w:ascii="Arial" w:hAnsi="Arial" w:cs="Arial"/>
        </w:rPr>
        <w:t xml:space="preserve"> art. 15 ust. 2a ustawy z dnia 24 kwietnia 2003 r. o działalności pożytku publicznego i wolontariacie  (Dz. U. z  </w:t>
      </w:r>
      <w:r w:rsidRPr="0066176B">
        <w:rPr>
          <w:rStyle w:val="markedcontent"/>
          <w:rFonts w:ascii="Arial" w:hAnsi="Arial" w:cs="Arial"/>
        </w:rPr>
        <w:t>2020 r. poz. 1057</w:t>
      </w:r>
      <w:r w:rsidR="00485792" w:rsidRPr="0066176B">
        <w:rPr>
          <w:rStyle w:val="markedcontent"/>
          <w:rFonts w:ascii="Arial" w:hAnsi="Arial" w:cs="Arial"/>
        </w:rPr>
        <w:t xml:space="preserve"> ze zm.</w:t>
      </w:r>
      <w:r w:rsidRPr="0066176B">
        <w:rPr>
          <w:rFonts w:ascii="Arial" w:hAnsi="Arial" w:cs="Arial"/>
        </w:rPr>
        <w:t xml:space="preserve">), </w:t>
      </w:r>
      <w:r w:rsidRPr="0066176B">
        <w:rPr>
          <w:rFonts w:ascii="Arial" w:hAnsi="Arial" w:cs="Arial"/>
          <w:b/>
        </w:rPr>
        <w:t>zarządzam, co następuje</w:t>
      </w:r>
      <w:r w:rsidRPr="0066176B">
        <w:rPr>
          <w:rFonts w:ascii="Arial" w:hAnsi="Arial" w:cs="Arial"/>
        </w:rPr>
        <w:t>:</w:t>
      </w:r>
    </w:p>
    <w:p w14:paraId="2C24E9AA" w14:textId="77777777" w:rsidR="00DE3023" w:rsidRPr="0066176B" w:rsidRDefault="00DE3023" w:rsidP="00DE3023">
      <w:pPr>
        <w:rPr>
          <w:rFonts w:ascii="Arial" w:hAnsi="Arial" w:cs="Arial"/>
        </w:rPr>
      </w:pPr>
      <w:r w:rsidRPr="0066176B">
        <w:rPr>
          <w:rFonts w:ascii="Arial" w:hAnsi="Arial" w:cs="Arial"/>
          <w:b/>
        </w:rPr>
        <w:tab/>
      </w:r>
      <w:r w:rsidRPr="0066176B">
        <w:rPr>
          <w:rFonts w:ascii="Arial" w:hAnsi="Arial" w:cs="Arial"/>
          <w:b/>
        </w:rPr>
        <w:tab/>
      </w:r>
      <w:r w:rsidRPr="0066176B">
        <w:rPr>
          <w:rFonts w:ascii="Arial" w:hAnsi="Arial" w:cs="Arial"/>
          <w:b/>
        </w:rPr>
        <w:tab/>
      </w:r>
      <w:r w:rsidRPr="0066176B">
        <w:rPr>
          <w:rFonts w:ascii="Arial" w:hAnsi="Arial" w:cs="Arial"/>
          <w:b/>
        </w:rPr>
        <w:tab/>
      </w:r>
      <w:r w:rsidRPr="0066176B">
        <w:rPr>
          <w:rFonts w:ascii="Arial" w:hAnsi="Arial" w:cs="Arial"/>
          <w:b/>
        </w:rPr>
        <w:tab/>
      </w:r>
      <w:r w:rsidRPr="0066176B">
        <w:rPr>
          <w:rFonts w:ascii="Arial" w:hAnsi="Arial" w:cs="Arial"/>
          <w:b/>
        </w:rPr>
        <w:tab/>
        <w:t xml:space="preserve">  </w:t>
      </w:r>
      <w:r w:rsidRPr="0066176B">
        <w:rPr>
          <w:rFonts w:ascii="Arial" w:hAnsi="Arial" w:cs="Arial"/>
        </w:rPr>
        <w:t>§ 1</w:t>
      </w:r>
    </w:p>
    <w:p w14:paraId="1F24DD40" w14:textId="4C9EE7F9" w:rsidR="00DE3023" w:rsidRPr="0066176B" w:rsidRDefault="00DE3023" w:rsidP="00485792">
      <w:pPr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Powołuję komisję konkursową </w:t>
      </w:r>
      <w:r w:rsidR="00485792" w:rsidRPr="0066176B">
        <w:rPr>
          <w:rFonts w:ascii="Arial" w:hAnsi="Arial" w:cs="Arial"/>
        </w:rPr>
        <w:t xml:space="preserve">do oceny ofert na realizację zadania publicznego dla organizacji pozarządowych na </w:t>
      </w:r>
      <w:r w:rsidRPr="0066176B">
        <w:rPr>
          <w:rFonts w:ascii="Arial" w:hAnsi="Arial" w:cs="Arial"/>
        </w:rPr>
        <w:t xml:space="preserve">realizację zadań gminnych o charakterze pożytku publicznego w </w:t>
      </w:r>
      <w:r w:rsidR="00485792" w:rsidRPr="0066176B">
        <w:rPr>
          <w:rFonts w:ascii="Arial" w:hAnsi="Arial" w:cs="Arial"/>
        </w:rPr>
        <w:t>składzie</w:t>
      </w:r>
      <w:r w:rsidRPr="0066176B">
        <w:rPr>
          <w:rFonts w:ascii="Arial" w:hAnsi="Arial" w:cs="Arial"/>
        </w:rPr>
        <w:t>:</w:t>
      </w:r>
    </w:p>
    <w:p w14:paraId="326A4494" w14:textId="03C5FE69" w:rsidR="00DE3023" w:rsidRPr="0066176B" w:rsidRDefault="00DE3023" w:rsidP="00DE302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>Monika Konczewska</w:t>
      </w:r>
      <w:r w:rsidRPr="0066176B">
        <w:rPr>
          <w:rFonts w:ascii="Arial" w:hAnsi="Arial" w:cs="Arial"/>
        </w:rPr>
        <w:tab/>
      </w:r>
      <w:r w:rsid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>– przewodniczący komisji</w:t>
      </w:r>
    </w:p>
    <w:p w14:paraId="31D5C0ED" w14:textId="5DBDAE0D" w:rsidR="00DE3023" w:rsidRPr="0066176B" w:rsidRDefault="00DE3023" w:rsidP="00DE302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Beata Łukasiewicz </w:t>
      </w:r>
      <w:r w:rsidRPr="0066176B">
        <w:rPr>
          <w:rFonts w:ascii="Arial" w:hAnsi="Arial" w:cs="Arial"/>
        </w:rPr>
        <w:tab/>
      </w:r>
      <w:r w:rsid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>– członek komisji</w:t>
      </w:r>
    </w:p>
    <w:p w14:paraId="705711CC" w14:textId="50CB137F" w:rsidR="00DE3023" w:rsidRDefault="00DE3023" w:rsidP="00DE302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Maria Kruszewska </w:t>
      </w:r>
      <w:r w:rsidRPr="0066176B">
        <w:rPr>
          <w:rFonts w:ascii="Arial" w:hAnsi="Arial" w:cs="Arial"/>
        </w:rPr>
        <w:tab/>
      </w:r>
      <w:r w:rsid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 xml:space="preserve">– </w:t>
      </w:r>
      <w:r w:rsidR="0066176B">
        <w:rPr>
          <w:rFonts w:ascii="Arial" w:hAnsi="Arial" w:cs="Arial"/>
        </w:rPr>
        <w:t>członek</w:t>
      </w:r>
      <w:r w:rsidRPr="0066176B">
        <w:rPr>
          <w:rFonts w:ascii="Arial" w:hAnsi="Arial" w:cs="Arial"/>
        </w:rPr>
        <w:t xml:space="preserve"> komisji</w:t>
      </w:r>
    </w:p>
    <w:p w14:paraId="08BF3DFC" w14:textId="40E1DAB6" w:rsidR="0066176B" w:rsidRDefault="0066176B" w:rsidP="00DE302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Urszul</w:t>
      </w:r>
      <w:r w:rsidR="00E00D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Wróblewska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członek komisji </w:t>
      </w:r>
    </w:p>
    <w:p w14:paraId="1B778CAB" w14:textId="4D81B33D" w:rsidR="0066176B" w:rsidRPr="0066176B" w:rsidRDefault="0066176B" w:rsidP="00DE302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Renata Bartold-Podgórska </w:t>
      </w:r>
      <w:r>
        <w:rPr>
          <w:rFonts w:ascii="Arial" w:hAnsi="Arial" w:cs="Arial"/>
        </w:rPr>
        <w:tab/>
        <w:t>– sekretarz komisji</w:t>
      </w:r>
    </w:p>
    <w:p w14:paraId="3B3D9866" w14:textId="77777777" w:rsidR="00485792" w:rsidRPr="0066176B" w:rsidRDefault="00DE3023" w:rsidP="00DE3023">
      <w:pPr>
        <w:rPr>
          <w:rFonts w:ascii="Arial" w:hAnsi="Arial" w:cs="Arial"/>
        </w:rPr>
      </w:pP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</w:p>
    <w:p w14:paraId="5068956C" w14:textId="160E3CC2" w:rsidR="00DE3023" w:rsidRPr="0066176B" w:rsidRDefault="00DE3023" w:rsidP="00485792">
      <w:pPr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§ 2</w:t>
      </w:r>
    </w:p>
    <w:p w14:paraId="57393B88" w14:textId="77777777" w:rsidR="00DE3023" w:rsidRPr="0066176B" w:rsidRDefault="00DE3023" w:rsidP="00DE302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ma charakter doraźny do zaopiniowania zadań dotyczących pożytku publicznego.</w:t>
      </w:r>
    </w:p>
    <w:p w14:paraId="49ADAE71" w14:textId="35757B96" w:rsidR="00DE3023" w:rsidRDefault="00DE3023" w:rsidP="00DE302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przeprowadza konkurs ofert zgodnie z regulaminem postępowania komisji konkursowej, stanowiącym załącznik do zarządzenia.</w:t>
      </w:r>
    </w:p>
    <w:p w14:paraId="2709FD51" w14:textId="77777777" w:rsidR="00DE3023" w:rsidRPr="0066176B" w:rsidRDefault="00DE3023" w:rsidP="00DE3023">
      <w:pPr>
        <w:rPr>
          <w:rFonts w:ascii="Arial" w:hAnsi="Arial" w:cs="Arial"/>
        </w:rPr>
      </w:pPr>
    </w:p>
    <w:p w14:paraId="7231522F" w14:textId="11F1D126" w:rsidR="00DE3023" w:rsidRPr="0066176B" w:rsidRDefault="00DE3023" w:rsidP="00DE3023">
      <w:pPr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                                                                      § 3</w:t>
      </w:r>
    </w:p>
    <w:p w14:paraId="692AC1CB" w14:textId="682627C3" w:rsidR="00DE3023" w:rsidRDefault="00DE3023" w:rsidP="00DE3023">
      <w:pPr>
        <w:rPr>
          <w:rFonts w:ascii="Arial" w:hAnsi="Arial" w:cs="Arial"/>
        </w:rPr>
      </w:pPr>
      <w:r w:rsidRPr="0066176B">
        <w:rPr>
          <w:rFonts w:ascii="Arial" w:hAnsi="Arial" w:cs="Arial"/>
        </w:rPr>
        <w:t>Zarządzenie wchodzi w życie z dniem podpisania.</w:t>
      </w:r>
    </w:p>
    <w:p w14:paraId="1AD05C2E" w14:textId="466D1040" w:rsidR="00E00DCC" w:rsidRDefault="00E00DCC" w:rsidP="00DE3023">
      <w:pPr>
        <w:rPr>
          <w:rFonts w:ascii="Arial" w:hAnsi="Arial" w:cs="Arial"/>
        </w:rPr>
      </w:pPr>
    </w:p>
    <w:p w14:paraId="61154249" w14:textId="079CDEF6" w:rsidR="00E00DCC" w:rsidRDefault="00E00DCC" w:rsidP="00DE3023">
      <w:pPr>
        <w:rPr>
          <w:rFonts w:ascii="Arial" w:hAnsi="Arial" w:cs="Arial"/>
        </w:rPr>
      </w:pPr>
    </w:p>
    <w:p w14:paraId="2822412F" w14:textId="06E27911" w:rsidR="00E00DCC" w:rsidRDefault="00E00DCC" w:rsidP="00E00DCC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Wójt</w:t>
      </w:r>
    </w:p>
    <w:p w14:paraId="1C64F668" w14:textId="1FE34606" w:rsidR="00E00DCC" w:rsidRPr="0066176B" w:rsidRDefault="00E00DCC" w:rsidP="00E00DCC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/-/ Adam Sobiecki</w:t>
      </w:r>
    </w:p>
    <w:p w14:paraId="4C4B9664" w14:textId="0AD5452F" w:rsidR="00DE3023" w:rsidRPr="0066176B" w:rsidRDefault="00DE3023" w:rsidP="00DE3023">
      <w:pPr>
        <w:rPr>
          <w:rFonts w:ascii="Arial" w:hAnsi="Arial" w:cs="Arial"/>
        </w:rPr>
      </w:pPr>
    </w:p>
    <w:p w14:paraId="32CBE129" w14:textId="5289A781" w:rsidR="00DE3023" w:rsidRPr="0066176B" w:rsidRDefault="00DE3023" w:rsidP="00DE3023">
      <w:pPr>
        <w:rPr>
          <w:rFonts w:ascii="Arial" w:hAnsi="Arial" w:cs="Arial"/>
        </w:rPr>
      </w:pPr>
    </w:p>
    <w:p w14:paraId="05EBCFE4" w14:textId="42931101" w:rsidR="00DE3023" w:rsidRPr="0066176B" w:rsidRDefault="00DE3023" w:rsidP="00DE3023">
      <w:pPr>
        <w:rPr>
          <w:rFonts w:ascii="Arial" w:hAnsi="Arial" w:cs="Arial"/>
        </w:rPr>
      </w:pPr>
    </w:p>
    <w:p w14:paraId="1F002F87" w14:textId="61B56335" w:rsidR="00DE3023" w:rsidRPr="0066176B" w:rsidRDefault="00DE3023" w:rsidP="00DE3023">
      <w:pPr>
        <w:rPr>
          <w:rFonts w:ascii="Arial" w:hAnsi="Arial" w:cs="Arial"/>
        </w:rPr>
      </w:pPr>
    </w:p>
    <w:p w14:paraId="06ABCB9D" w14:textId="07AEF3F8" w:rsidR="00485792" w:rsidRPr="0066176B" w:rsidRDefault="00485792" w:rsidP="00DE3023">
      <w:pPr>
        <w:rPr>
          <w:rFonts w:ascii="Arial" w:hAnsi="Arial" w:cs="Arial"/>
        </w:rPr>
      </w:pPr>
    </w:p>
    <w:p w14:paraId="5DD231D5" w14:textId="63CE8FD2" w:rsidR="00485792" w:rsidRPr="0066176B" w:rsidRDefault="00485792" w:rsidP="00DE3023">
      <w:pPr>
        <w:rPr>
          <w:rFonts w:ascii="Arial" w:hAnsi="Arial" w:cs="Arial"/>
        </w:rPr>
      </w:pPr>
    </w:p>
    <w:p w14:paraId="06704428" w14:textId="1BF37658" w:rsidR="00485792" w:rsidRPr="0066176B" w:rsidRDefault="00485792" w:rsidP="00DE3023">
      <w:pPr>
        <w:rPr>
          <w:rFonts w:ascii="Arial" w:hAnsi="Arial" w:cs="Arial"/>
        </w:rPr>
      </w:pPr>
    </w:p>
    <w:p w14:paraId="660FD034" w14:textId="07B34A9D" w:rsidR="00485792" w:rsidRPr="0066176B" w:rsidRDefault="00485792" w:rsidP="00DE3023">
      <w:pPr>
        <w:rPr>
          <w:rFonts w:ascii="Arial" w:hAnsi="Arial" w:cs="Arial"/>
        </w:rPr>
      </w:pPr>
    </w:p>
    <w:p w14:paraId="44E68F54" w14:textId="4E051B42" w:rsidR="000B67BA" w:rsidRPr="0066176B" w:rsidRDefault="000B67BA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6176B">
        <w:rPr>
          <w:rFonts w:ascii="Arial" w:hAnsi="Arial" w:cs="Arial"/>
          <w:sz w:val="18"/>
          <w:szCs w:val="18"/>
        </w:rPr>
        <w:lastRenderedPageBreak/>
        <w:t>Załącznik</w:t>
      </w:r>
      <w:r w:rsidR="00FF1203">
        <w:rPr>
          <w:rFonts w:ascii="Arial" w:hAnsi="Arial" w:cs="Arial"/>
          <w:sz w:val="18"/>
          <w:szCs w:val="18"/>
        </w:rPr>
        <w:t xml:space="preserve"> </w:t>
      </w:r>
      <w:r w:rsidRPr="0066176B">
        <w:rPr>
          <w:rFonts w:ascii="Arial" w:hAnsi="Arial" w:cs="Arial"/>
          <w:sz w:val="18"/>
          <w:szCs w:val="18"/>
        </w:rPr>
        <w:t xml:space="preserve">do Zarządzenia nr </w:t>
      </w:r>
      <w:r w:rsidR="0066176B" w:rsidRPr="0066176B">
        <w:rPr>
          <w:rFonts w:ascii="Arial" w:hAnsi="Arial" w:cs="Arial"/>
          <w:sz w:val="18"/>
          <w:szCs w:val="18"/>
        </w:rPr>
        <w:t>38</w:t>
      </w:r>
      <w:r w:rsidRPr="0066176B">
        <w:rPr>
          <w:rFonts w:ascii="Arial" w:hAnsi="Arial" w:cs="Arial"/>
          <w:sz w:val="18"/>
          <w:szCs w:val="18"/>
        </w:rPr>
        <w:t>/202</w:t>
      </w:r>
      <w:r w:rsidR="0066176B" w:rsidRPr="0066176B">
        <w:rPr>
          <w:rFonts w:ascii="Arial" w:hAnsi="Arial" w:cs="Arial"/>
          <w:sz w:val="18"/>
          <w:szCs w:val="18"/>
        </w:rPr>
        <w:t>1</w:t>
      </w:r>
    </w:p>
    <w:p w14:paraId="7F271005" w14:textId="77777777" w:rsidR="000B67BA" w:rsidRPr="0066176B" w:rsidRDefault="000B67BA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6176B">
        <w:rPr>
          <w:rFonts w:ascii="Arial" w:hAnsi="Arial" w:cs="Arial"/>
          <w:sz w:val="18"/>
          <w:szCs w:val="18"/>
        </w:rPr>
        <w:t xml:space="preserve">Wójta Gminy Dzierzążnia </w:t>
      </w:r>
    </w:p>
    <w:p w14:paraId="547B70BB" w14:textId="517D8F10" w:rsidR="000B67BA" w:rsidRPr="0066176B" w:rsidRDefault="000B67BA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6176B">
        <w:rPr>
          <w:rFonts w:ascii="Arial" w:hAnsi="Arial" w:cs="Arial"/>
          <w:sz w:val="18"/>
          <w:szCs w:val="18"/>
        </w:rPr>
        <w:t xml:space="preserve">z dnia </w:t>
      </w:r>
      <w:r w:rsidR="0066176B" w:rsidRPr="0066176B">
        <w:rPr>
          <w:rFonts w:ascii="Arial" w:hAnsi="Arial" w:cs="Arial"/>
          <w:sz w:val="18"/>
          <w:szCs w:val="18"/>
        </w:rPr>
        <w:t>4 października 2021</w:t>
      </w:r>
    </w:p>
    <w:p w14:paraId="3B43CF39" w14:textId="77777777" w:rsidR="000B67BA" w:rsidRPr="0066176B" w:rsidRDefault="000B67BA" w:rsidP="000B67BA">
      <w:pPr>
        <w:spacing w:after="0" w:line="240" w:lineRule="auto"/>
        <w:jc w:val="right"/>
        <w:rPr>
          <w:rFonts w:ascii="Arial" w:hAnsi="Arial" w:cs="Arial"/>
        </w:rPr>
      </w:pPr>
    </w:p>
    <w:p w14:paraId="272BCEE8" w14:textId="77777777" w:rsidR="000B67BA" w:rsidRPr="0066176B" w:rsidRDefault="000B67BA" w:rsidP="000B67BA">
      <w:pPr>
        <w:spacing w:after="0" w:line="240" w:lineRule="auto"/>
        <w:jc w:val="right"/>
        <w:rPr>
          <w:rFonts w:ascii="Arial" w:hAnsi="Arial" w:cs="Arial"/>
        </w:rPr>
      </w:pPr>
    </w:p>
    <w:p w14:paraId="45F15A0A" w14:textId="5230B5C7" w:rsidR="00A52FAC" w:rsidRPr="0066176B" w:rsidRDefault="005900F3" w:rsidP="00FF1203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>R  E  G  U  L  A  M  I N</w:t>
      </w:r>
    </w:p>
    <w:p w14:paraId="31BA67F7" w14:textId="77777777" w:rsidR="000B67BA" w:rsidRPr="0066176B" w:rsidRDefault="000B67BA" w:rsidP="00FF1203">
      <w:pPr>
        <w:spacing w:after="0" w:line="240" w:lineRule="auto"/>
        <w:jc w:val="center"/>
        <w:rPr>
          <w:rFonts w:ascii="Arial" w:hAnsi="Arial" w:cs="Arial"/>
          <w:b/>
        </w:rPr>
      </w:pPr>
    </w:p>
    <w:p w14:paraId="625DD8FE" w14:textId="77777777" w:rsidR="0066176B" w:rsidRDefault="000B67BA" w:rsidP="00FF120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Prac</w:t>
      </w:r>
      <w:r w:rsidR="0066176B">
        <w:rPr>
          <w:rFonts w:ascii="Arial" w:hAnsi="Arial" w:cs="Arial"/>
        </w:rPr>
        <w:t>y</w:t>
      </w:r>
      <w:r w:rsidRPr="0066176B">
        <w:rPr>
          <w:rFonts w:ascii="Arial" w:hAnsi="Arial" w:cs="Arial"/>
        </w:rPr>
        <w:t xml:space="preserve"> </w:t>
      </w:r>
      <w:r w:rsidR="005900F3" w:rsidRPr="0066176B">
        <w:rPr>
          <w:rFonts w:ascii="Arial" w:hAnsi="Arial" w:cs="Arial"/>
        </w:rPr>
        <w:t xml:space="preserve">Komisji Konkursowej </w:t>
      </w:r>
      <w:r w:rsidR="0066176B">
        <w:rPr>
          <w:rFonts w:ascii="Arial" w:hAnsi="Arial" w:cs="Arial"/>
        </w:rPr>
        <w:t xml:space="preserve">przy przeprowadzaniu </w:t>
      </w:r>
      <w:r w:rsidR="005900F3" w:rsidRPr="0066176B">
        <w:rPr>
          <w:rFonts w:ascii="Arial" w:hAnsi="Arial" w:cs="Arial"/>
        </w:rPr>
        <w:t>otwart</w:t>
      </w:r>
      <w:r w:rsidR="0066176B">
        <w:rPr>
          <w:rFonts w:ascii="Arial" w:hAnsi="Arial" w:cs="Arial"/>
        </w:rPr>
        <w:t>ego</w:t>
      </w:r>
      <w:r w:rsidR="005900F3" w:rsidRPr="0066176B">
        <w:rPr>
          <w:rFonts w:ascii="Arial" w:hAnsi="Arial" w:cs="Arial"/>
        </w:rPr>
        <w:t xml:space="preserve"> konkurs</w:t>
      </w:r>
      <w:r w:rsidR="0066176B">
        <w:rPr>
          <w:rFonts w:ascii="Arial" w:hAnsi="Arial" w:cs="Arial"/>
        </w:rPr>
        <w:t>u</w:t>
      </w:r>
      <w:r w:rsidR="005900F3" w:rsidRPr="0066176B">
        <w:rPr>
          <w:rFonts w:ascii="Arial" w:hAnsi="Arial" w:cs="Arial"/>
        </w:rPr>
        <w:t xml:space="preserve"> ofert</w:t>
      </w:r>
    </w:p>
    <w:p w14:paraId="57181C54" w14:textId="3852FA1F" w:rsidR="005900F3" w:rsidRPr="0066176B" w:rsidRDefault="005900F3" w:rsidP="00FF120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 na realizację zadań publicznych w Gminie Dzierzążnia w 20</w:t>
      </w:r>
      <w:r w:rsidR="000B67BA" w:rsidRPr="0066176B">
        <w:rPr>
          <w:rFonts w:ascii="Arial" w:hAnsi="Arial" w:cs="Arial"/>
        </w:rPr>
        <w:t>2</w:t>
      </w:r>
      <w:r w:rsidR="0066176B">
        <w:rPr>
          <w:rFonts w:ascii="Arial" w:hAnsi="Arial" w:cs="Arial"/>
        </w:rPr>
        <w:t>1</w:t>
      </w:r>
      <w:r w:rsidRPr="0066176B">
        <w:rPr>
          <w:rFonts w:ascii="Arial" w:hAnsi="Arial" w:cs="Arial"/>
        </w:rPr>
        <w:t xml:space="preserve"> roku</w:t>
      </w:r>
    </w:p>
    <w:p w14:paraId="1B750DBD" w14:textId="77777777" w:rsidR="000B67BA" w:rsidRPr="0066176B" w:rsidRDefault="000B67BA" w:rsidP="000B67BA">
      <w:pPr>
        <w:spacing w:after="0" w:line="360" w:lineRule="auto"/>
        <w:jc w:val="center"/>
        <w:rPr>
          <w:rFonts w:ascii="Arial" w:hAnsi="Arial" w:cs="Arial"/>
        </w:rPr>
      </w:pPr>
    </w:p>
    <w:p w14:paraId="5303B588" w14:textId="4DA5BA38" w:rsidR="005900F3" w:rsidRPr="0066176B" w:rsidRDefault="005900F3" w:rsidP="00F01A4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§ 1</w:t>
      </w:r>
      <w:r w:rsidR="00FF1203">
        <w:rPr>
          <w:rFonts w:ascii="Arial" w:hAnsi="Arial" w:cs="Arial"/>
        </w:rPr>
        <w:t>.</w:t>
      </w:r>
    </w:p>
    <w:p w14:paraId="5057F547" w14:textId="1F07942F" w:rsidR="005900F3" w:rsidRPr="0066176B" w:rsidRDefault="005900F3" w:rsidP="00F01A43">
      <w:p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Konkurs jest przeprowadzany na podstawie przepisów ustawy z dnia 24 kwietnia 2003 r. </w:t>
      </w:r>
      <w:r w:rsidRPr="0066176B">
        <w:rPr>
          <w:rFonts w:ascii="Arial" w:hAnsi="Arial" w:cs="Arial"/>
        </w:rPr>
        <w:br/>
        <w:t>o działalności pożytku publicznego i wolontariacie oraz niniejszego regulaminu.</w:t>
      </w:r>
    </w:p>
    <w:p w14:paraId="1E590179" w14:textId="77777777" w:rsidR="00FF1203" w:rsidRDefault="00FF1203" w:rsidP="00F01A43">
      <w:pPr>
        <w:spacing w:after="0" w:line="240" w:lineRule="auto"/>
        <w:jc w:val="center"/>
        <w:rPr>
          <w:rFonts w:ascii="Arial" w:hAnsi="Arial" w:cs="Arial"/>
        </w:rPr>
      </w:pPr>
    </w:p>
    <w:p w14:paraId="59697A96" w14:textId="5F0A046F" w:rsidR="005900F3" w:rsidRPr="0066176B" w:rsidRDefault="005900F3" w:rsidP="00F01A4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§ 2.</w:t>
      </w:r>
    </w:p>
    <w:p w14:paraId="3E90A582" w14:textId="77777777" w:rsidR="005900F3" w:rsidRPr="0066176B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Do zadań komisji należy rozpatrzenie ofert oraz dokonanie ich oceny z uwzględnieniem następujących kryteriów:</w:t>
      </w:r>
    </w:p>
    <w:p w14:paraId="4E2A3DF9" w14:textId="77777777" w:rsidR="005900F3" w:rsidRPr="0066176B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doświadczenie oferenta w realizacji podobnych zadań,</w:t>
      </w:r>
    </w:p>
    <w:p w14:paraId="459859D1" w14:textId="77777777" w:rsidR="005900F3" w:rsidRPr="0066176B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możliwość realizacji zadania przez oferenta, w tym posiadane zasoby kadrowe </w:t>
      </w:r>
      <w:r w:rsidRPr="0066176B">
        <w:rPr>
          <w:rFonts w:ascii="Arial" w:hAnsi="Arial" w:cs="Arial"/>
        </w:rPr>
        <w:br/>
        <w:t>i rzeczowe,</w:t>
      </w:r>
    </w:p>
    <w:p w14:paraId="00BA7109" w14:textId="77777777" w:rsidR="005900F3" w:rsidRPr="0066176B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przedstawiona kalkulacja kosztów realizacji zadania, w tym w odniesieniu do zakresu rzeczowego zadania (rodzaj i celowość planowanych kosztów, stosunek nakładów </w:t>
      </w:r>
      <w:r w:rsidRPr="0066176B">
        <w:rPr>
          <w:rFonts w:ascii="Arial" w:hAnsi="Arial" w:cs="Arial"/>
        </w:rPr>
        <w:br/>
        <w:t>do oczekiwanych efektów, oszczędne kalkulowanie kosztów realizacji zadania),</w:t>
      </w:r>
    </w:p>
    <w:p w14:paraId="0B8F0C09" w14:textId="77777777" w:rsidR="005900F3" w:rsidRPr="0066176B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wielkość środków własnych oferenta przeznaczonych na realizację zadania,</w:t>
      </w:r>
    </w:p>
    <w:p w14:paraId="09CD7DBB" w14:textId="77777777" w:rsidR="005900F3" w:rsidRPr="0066176B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stopień realizacji określonych zadań własnych Gminy poprzez ofertę.</w:t>
      </w:r>
    </w:p>
    <w:p w14:paraId="2B5D205A" w14:textId="77777777" w:rsidR="005900F3" w:rsidRPr="0066176B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Każdy z członków Komisji ocenia punktowo złożone oferty, według kryteriów określonych w ust. 1, stosując przy ocenie danego kryterium skalę ocen od 0 do 5.</w:t>
      </w:r>
    </w:p>
    <w:p w14:paraId="2EAEDB60" w14:textId="77777777" w:rsidR="005900F3" w:rsidRPr="0066176B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Wymagana liczba punktów uprawniających oferentów do otrzymania dotacji wynosi </w:t>
      </w:r>
      <w:r w:rsidRPr="0066176B">
        <w:rPr>
          <w:rFonts w:ascii="Arial" w:hAnsi="Arial" w:cs="Arial"/>
        </w:rPr>
        <w:br/>
        <w:t>50% maksymalnej sumy punktów możliwych do uzyskania.</w:t>
      </w:r>
    </w:p>
    <w:p w14:paraId="0522B653" w14:textId="77777777" w:rsidR="005900F3" w:rsidRPr="0066176B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W razie uzyskania tej samej liczby punktów przez dwóch lub więcej oferentów, o wyborze ofert decyduje dodatkowy punkt Przewodniczącego Komisji.</w:t>
      </w:r>
    </w:p>
    <w:p w14:paraId="2330D498" w14:textId="77777777" w:rsidR="0084797A" w:rsidRDefault="0084797A" w:rsidP="00F01A43">
      <w:pPr>
        <w:spacing w:after="0" w:line="240" w:lineRule="auto"/>
        <w:jc w:val="center"/>
        <w:rPr>
          <w:rFonts w:ascii="Arial" w:hAnsi="Arial" w:cs="Arial"/>
        </w:rPr>
      </w:pPr>
    </w:p>
    <w:p w14:paraId="238E82C6" w14:textId="7F2E02DD" w:rsidR="005900F3" w:rsidRPr="00FF1203" w:rsidRDefault="005900F3" w:rsidP="00F01A43">
      <w:pPr>
        <w:spacing w:after="0" w:line="240" w:lineRule="auto"/>
        <w:jc w:val="center"/>
        <w:rPr>
          <w:rFonts w:ascii="Arial" w:hAnsi="Arial" w:cs="Arial"/>
        </w:rPr>
      </w:pPr>
      <w:r w:rsidRPr="00FF1203">
        <w:rPr>
          <w:rFonts w:ascii="Arial" w:hAnsi="Arial" w:cs="Arial"/>
        </w:rPr>
        <w:t>§ 3.</w:t>
      </w:r>
    </w:p>
    <w:p w14:paraId="2D3BBC49" w14:textId="15667859" w:rsidR="005900F3" w:rsidRPr="0066176B" w:rsidRDefault="005900F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Pracami </w:t>
      </w:r>
      <w:r w:rsidR="0066176B">
        <w:rPr>
          <w:rFonts w:ascii="Arial" w:hAnsi="Arial" w:cs="Arial"/>
        </w:rPr>
        <w:t>k</w:t>
      </w:r>
      <w:r w:rsidRPr="0066176B">
        <w:rPr>
          <w:rFonts w:ascii="Arial" w:hAnsi="Arial" w:cs="Arial"/>
        </w:rPr>
        <w:t xml:space="preserve">omisji kieruje </w:t>
      </w:r>
      <w:r w:rsidR="0066176B">
        <w:rPr>
          <w:rFonts w:ascii="Arial" w:hAnsi="Arial" w:cs="Arial"/>
        </w:rPr>
        <w:t>p</w:t>
      </w:r>
      <w:r w:rsidRPr="0066176B">
        <w:rPr>
          <w:rFonts w:ascii="Arial" w:hAnsi="Arial" w:cs="Arial"/>
        </w:rPr>
        <w:t>rzewodniczący</w:t>
      </w:r>
      <w:r w:rsidR="0066176B">
        <w:rPr>
          <w:rFonts w:ascii="Arial" w:hAnsi="Arial" w:cs="Arial"/>
        </w:rPr>
        <w:t xml:space="preserve"> komisji, który upoważniony jest do podejmowania decyzji dotyczących </w:t>
      </w:r>
      <w:r w:rsidR="00FF1203">
        <w:rPr>
          <w:rFonts w:ascii="Arial" w:hAnsi="Arial" w:cs="Arial"/>
        </w:rPr>
        <w:t>wszelkich spraw związanych z postępowaniem konkursowy, które nie zostały uregulowane w niniejszym regulaminie.</w:t>
      </w:r>
    </w:p>
    <w:p w14:paraId="67B31040" w14:textId="77777777" w:rsidR="005900F3" w:rsidRPr="0066176B" w:rsidRDefault="005900F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Komisja podejmuje decyzje w głosowaniu jawnym zwykłą większością głosów. </w:t>
      </w:r>
      <w:r w:rsidRPr="0066176B">
        <w:rPr>
          <w:rFonts w:ascii="Arial" w:hAnsi="Arial" w:cs="Arial"/>
        </w:rPr>
        <w:br/>
        <w:t>W przypadku równej ilości głosów decyduje głos Przewodniczącego.</w:t>
      </w:r>
    </w:p>
    <w:p w14:paraId="5B8353A2" w14:textId="1E436BA6" w:rsidR="005900F3" w:rsidRDefault="005900F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realizuje swoje zadania, jeżeli w posiedzeniu uczestniczy co najmniej 3 członków komisji, w tym przewodniczący.</w:t>
      </w:r>
    </w:p>
    <w:p w14:paraId="1E94507D" w14:textId="4588B44A" w:rsidR="00DE3023" w:rsidRDefault="00DE302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F1203">
        <w:rPr>
          <w:rFonts w:ascii="Arial" w:hAnsi="Arial" w:cs="Arial"/>
        </w:rPr>
        <w:t xml:space="preserve">Komisja rozpatruje oferty w terminie do 7 dni od upływu terminu składania ofert. </w:t>
      </w:r>
    </w:p>
    <w:p w14:paraId="3AE09E5B" w14:textId="1C0FE659" w:rsidR="00DE3023" w:rsidRPr="00FF1203" w:rsidRDefault="00DE302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F1203">
        <w:rPr>
          <w:rFonts w:ascii="Arial" w:hAnsi="Arial" w:cs="Arial"/>
        </w:rPr>
        <w:t>W pracach komisji nie mogą brać udziału osoby, które są członkami władz podmiotów</w:t>
      </w:r>
    </w:p>
    <w:p w14:paraId="0A5AF8DE" w14:textId="77777777" w:rsidR="00FF1203" w:rsidRDefault="00FF1203" w:rsidP="00F01A43">
      <w:pPr>
        <w:spacing w:after="0" w:line="240" w:lineRule="auto"/>
        <w:jc w:val="center"/>
        <w:rPr>
          <w:rFonts w:ascii="Arial" w:hAnsi="Arial" w:cs="Arial"/>
        </w:rPr>
      </w:pPr>
    </w:p>
    <w:p w14:paraId="5627E5D2" w14:textId="381EA2DE" w:rsidR="00DE3023" w:rsidRPr="0066176B" w:rsidRDefault="00DE3023" w:rsidP="00F01A4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§ 4</w:t>
      </w:r>
      <w:r w:rsidR="002E7170" w:rsidRPr="0066176B">
        <w:rPr>
          <w:rFonts w:ascii="Arial" w:hAnsi="Arial" w:cs="Arial"/>
        </w:rPr>
        <w:t>.</w:t>
      </w:r>
    </w:p>
    <w:p w14:paraId="53A87E2F" w14:textId="178A13AB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Poszczególni członkowie komisji dokonują indywidualnej oceny merytorycznej każdej </w:t>
      </w:r>
      <w:r w:rsidR="002E7170" w:rsidRPr="0066176B">
        <w:rPr>
          <w:rFonts w:ascii="Arial" w:hAnsi="Arial" w:cs="Arial"/>
        </w:rPr>
        <w:t xml:space="preserve"> </w:t>
      </w:r>
      <w:r w:rsidRPr="0066176B">
        <w:rPr>
          <w:rFonts w:ascii="Arial" w:hAnsi="Arial" w:cs="Arial"/>
        </w:rPr>
        <w:t>z ofert na karcie oceny, której wzór określono w załączniku nr 1 do niniejszego regulaminu.</w:t>
      </w:r>
    </w:p>
    <w:p w14:paraId="01FDA333" w14:textId="7C0CEA26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Po dokonaniu oceny indywidualnej każdej z ofert Komisja sporządza zbiorczą ocenę merytoryczną ofert złożonych na dane zadanie, sumując punkty przyznane danej ofercie przez każdego z członków komisji. </w:t>
      </w:r>
    </w:p>
    <w:p w14:paraId="7A6A91FF" w14:textId="6FA33696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rekomendując oferty, które uzyskały największą ilość punktów. W przypadku niskiej oceny złożonych ofert Komisja może nie rekomendować żadnej z nich lub rekomendować oferty na kwotę niższą od przeznaczonej na wsparcie zadań w przedmiotowym konkursie.</w:t>
      </w:r>
    </w:p>
    <w:p w14:paraId="656FE5DD" w14:textId="01393D9C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W razie odrzucenia wszystkich ofert zgłoszonych do konkursu lub w razie nie wyłonienia</w:t>
      </w:r>
      <w:r w:rsidR="002E7170" w:rsidRPr="0066176B">
        <w:rPr>
          <w:rFonts w:ascii="Arial" w:hAnsi="Arial" w:cs="Arial"/>
        </w:rPr>
        <w:t xml:space="preserve">  </w:t>
      </w:r>
      <w:r w:rsidRPr="0066176B">
        <w:rPr>
          <w:rFonts w:ascii="Arial" w:hAnsi="Arial" w:cs="Arial"/>
        </w:rPr>
        <w:t xml:space="preserve"> ofert, komisja uznaje, że konkurs nie doprowadził do wyłonienia oferty.</w:t>
      </w:r>
    </w:p>
    <w:p w14:paraId="10D2345E" w14:textId="4505FEF3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sporządza protokół z przeprowadzonych czynności, zawierający w szczególności:</w:t>
      </w:r>
    </w:p>
    <w:p w14:paraId="6B2FAEE5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datę i miejsce sporządzenia protokołu,</w:t>
      </w:r>
    </w:p>
    <w:p w14:paraId="1F55829A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imiona i nazwiska członków Komisji Konkursowej obecnych na posiedzeniu,</w:t>
      </w:r>
    </w:p>
    <w:p w14:paraId="2E8007B7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liczbę ofert ogółem złożonych w konkursie,</w:t>
      </w:r>
    </w:p>
    <w:p w14:paraId="00B4D30C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lastRenderedPageBreak/>
        <w:t>wykaz ofert złożonych na poszczególne zadania (działania),</w:t>
      </w:r>
    </w:p>
    <w:p w14:paraId="3411257D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wykaz ofert rekomendowanych do realizacji w ramach ogłoszonego konkursu, zawierający m.in. nazwę oferenta, nazwę zadania oraz proponowaną wysokość dotacji, ilość zdobytych punktów, wraz z uzasadnieniem wyboru,</w:t>
      </w:r>
    </w:p>
    <w:p w14:paraId="10D7F3BF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ewentualne uwagi członków Komisji Konkursowej,</w:t>
      </w:r>
    </w:p>
    <w:p w14:paraId="47AEA25E" w14:textId="77777777" w:rsidR="00DE3023" w:rsidRPr="0066176B" w:rsidRDefault="00DE3023" w:rsidP="00F01A43">
      <w:pPr>
        <w:pStyle w:val="Akapitzlist"/>
        <w:numPr>
          <w:ilvl w:val="1"/>
          <w:numId w:val="6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podpisy członków Komisji Konkursowej.</w:t>
      </w:r>
    </w:p>
    <w:p w14:paraId="1197C648" w14:textId="77777777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Protokół podpisują członkowie Komisji obecni na posiedzeniu.</w:t>
      </w:r>
    </w:p>
    <w:p w14:paraId="069E76F3" w14:textId="30DB5240" w:rsidR="00DE3023" w:rsidRPr="0066176B" w:rsidRDefault="00DE3023" w:rsidP="00F01A43">
      <w:pPr>
        <w:pStyle w:val="Akapitzlist"/>
        <w:numPr>
          <w:ilvl w:val="0"/>
          <w:numId w:val="5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Do protokołu dołącza się oferty oraz indywidualne i zbiorcze formularze oceny</w:t>
      </w:r>
      <w:r w:rsidR="002E7170" w:rsidRPr="0066176B">
        <w:rPr>
          <w:rFonts w:ascii="Arial" w:hAnsi="Arial" w:cs="Arial"/>
        </w:rPr>
        <w:t xml:space="preserve">    </w:t>
      </w:r>
      <w:r w:rsidRPr="0066176B">
        <w:rPr>
          <w:rFonts w:ascii="Arial" w:hAnsi="Arial" w:cs="Arial"/>
        </w:rPr>
        <w:t xml:space="preserve"> merytorycznej ofert, wypełnione i podpisane przez członków Komisji Konkursowej.</w:t>
      </w:r>
    </w:p>
    <w:p w14:paraId="16FB2D94" w14:textId="77777777" w:rsidR="0084797A" w:rsidRDefault="0084797A" w:rsidP="00F01A43">
      <w:pPr>
        <w:spacing w:after="0" w:line="240" w:lineRule="auto"/>
        <w:jc w:val="center"/>
        <w:rPr>
          <w:rFonts w:ascii="Arial" w:hAnsi="Arial" w:cs="Arial"/>
        </w:rPr>
      </w:pPr>
    </w:p>
    <w:p w14:paraId="08460400" w14:textId="23588BE2" w:rsidR="00DE3023" w:rsidRPr="0066176B" w:rsidRDefault="00DE3023" w:rsidP="00F01A4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§ 5</w:t>
      </w:r>
      <w:r w:rsidR="002E7170" w:rsidRPr="0066176B">
        <w:rPr>
          <w:rFonts w:ascii="Arial" w:hAnsi="Arial" w:cs="Arial"/>
        </w:rPr>
        <w:t>.</w:t>
      </w:r>
    </w:p>
    <w:p w14:paraId="01141E90" w14:textId="77777777" w:rsidR="00DE3023" w:rsidRPr="0066176B" w:rsidRDefault="00DE3023" w:rsidP="00F01A43">
      <w:p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przekłada Wójtowi dokumentację konkursową. Decyzję o udzieleniu dotacji podejmuje Wójt po zapoznaniu z opinią.</w:t>
      </w:r>
    </w:p>
    <w:p w14:paraId="330FE8C4" w14:textId="77777777" w:rsidR="0084797A" w:rsidRDefault="0084797A" w:rsidP="00F01A43">
      <w:pPr>
        <w:spacing w:after="0" w:line="240" w:lineRule="auto"/>
        <w:jc w:val="center"/>
        <w:rPr>
          <w:rFonts w:ascii="Arial" w:hAnsi="Arial" w:cs="Arial"/>
        </w:rPr>
      </w:pPr>
    </w:p>
    <w:p w14:paraId="7BE53461" w14:textId="3D103D64" w:rsidR="00DE3023" w:rsidRPr="0066176B" w:rsidRDefault="00DE3023" w:rsidP="00F01A43">
      <w:pPr>
        <w:spacing w:after="0" w:line="240" w:lineRule="auto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§ 6</w:t>
      </w:r>
      <w:r w:rsidR="002E7170" w:rsidRPr="0066176B">
        <w:rPr>
          <w:rFonts w:ascii="Arial" w:hAnsi="Arial" w:cs="Arial"/>
        </w:rPr>
        <w:t>.</w:t>
      </w:r>
    </w:p>
    <w:p w14:paraId="231764AD" w14:textId="1EB6F0A9" w:rsidR="00DE3023" w:rsidRPr="0066176B" w:rsidRDefault="00DE3023" w:rsidP="00F01A43">
      <w:pPr>
        <w:spacing w:after="0" w:line="240" w:lineRule="auto"/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Komisja ulega rozwiązaniu po podpisaniu umowy o dofinansowaniu.</w:t>
      </w:r>
    </w:p>
    <w:p w14:paraId="6B3B3F8F" w14:textId="5B024BAE" w:rsidR="002E7170" w:rsidRPr="0066176B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021E406F" w14:textId="5D9A9D37" w:rsidR="002E7170" w:rsidRPr="0066176B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0F8E3E59" w14:textId="5EFA8E02" w:rsidR="002E7170" w:rsidRPr="0066176B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4D26CCF9" w14:textId="69E5E370" w:rsidR="002E7170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33532B83" w14:textId="18B902AE" w:rsidR="00FF1203" w:rsidRDefault="00FF1203" w:rsidP="00DE3023">
      <w:pPr>
        <w:spacing w:line="276" w:lineRule="auto"/>
        <w:jc w:val="both"/>
        <w:rPr>
          <w:rFonts w:ascii="Arial" w:hAnsi="Arial" w:cs="Arial"/>
        </w:rPr>
      </w:pPr>
    </w:p>
    <w:p w14:paraId="0CA888A2" w14:textId="388E63E7" w:rsidR="00FF1203" w:rsidRDefault="00FF1203" w:rsidP="00DE3023">
      <w:pPr>
        <w:spacing w:line="276" w:lineRule="auto"/>
        <w:jc w:val="both"/>
        <w:rPr>
          <w:rFonts w:ascii="Arial" w:hAnsi="Arial" w:cs="Arial"/>
        </w:rPr>
      </w:pPr>
    </w:p>
    <w:p w14:paraId="499B5F79" w14:textId="167F9C55" w:rsidR="00FF1203" w:rsidRDefault="00FF1203" w:rsidP="00DE3023">
      <w:pPr>
        <w:spacing w:line="276" w:lineRule="auto"/>
        <w:jc w:val="both"/>
        <w:rPr>
          <w:rFonts w:ascii="Arial" w:hAnsi="Arial" w:cs="Arial"/>
        </w:rPr>
      </w:pPr>
    </w:p>
    <w:p w14:paraId="389D2B57" w14:textId="009486DF" w:rsidR="00F01A43" w:rsidRDefault="00F01A43" w:rsidP="00DE3023">
      <w:pPr>
        <w:spacing w:line="276" w:lineRule="auto"/>
        <w:jc w:val="both"/>
        <w:rPr>
          <w:rFonts w:ascii="Arial" w:hAnsi="Arial" w:cs="Arial"/>
        </w:rPr>
      </w:pPr>
    </w:p>
    <w:p w14:paraId="5D06B974" w14:textId="77777777" w:rsidR="00F01A43" w:rsidRDefault="00F01A43" w:rsidP="00DE3023">
      <w:pPr>
        <w:spacing w:line="276" w:lineRule="auto"/>
        <w:jc w:val="both"/>
        <w:rPr>
          <w:rFonts w:ascii="Arial" w:hAnsi="Arial" w:cs="Arial"/>
        </w:rPr>
      </w:pPr>
    </w:p>
    <w:p w14:paraId="6E455B7F" w14:textId="75D40C06" w:rsidR="00FF1203" w:rsidRDefault="00FF1203" w:rsidP="00DE3023">
      <w:pPr>
        <w:spacing w:line="276" w:lineRule="auto"/>
        <w:jc w:val="both"/>
        <w:rPr>
          <w:rFonts w:ascii="Arial" w:hAnsi="Arial" w:cs="Arial"/>
        </w:rPr>
      </w:pPr>
    </w:p>
    <w:p w14:paraId="62DE29CE" w14:textId="7FF6A5C3" w:rsidR="00FF1203" w:rsidRDefault="00FF1203" w:rsidP="00DE3023">
      <w:pPr>
        <w:spacing w:line="276" w:lineRule="auto"/>
        <w:jc w:val="both"/>
        <w:rPr>
          <w:rFonts w:ascii="Arial" w:hAnsi="Arial" w:cs="Arial"/>
        </w:rPr>
      </w:pPr>
    </w:p>
    <w:p w14:paraId="3442398E" w14:textId="04616CF7" w:rsidR="00FF1203" w:rsidRDefault="00FF1203" w:rsidP="00DE3023">
      <w:pPr>
        <w:spacing w:line="276" w:lineRule="auto"/>
        <w:jc w:val="both"/>
        <w:rPr>
          <w:rFonts w:ascii="Arial" w:hAnsi="Arial" w:cs="Arial"/>
        </w:rPr>
      </w:pPr>
    </w:p>
    <w:p w14:paraId="289DF754" w14:textId="4F2622D0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0512627A" w14:textId="2D589ECA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3BD07543" w14:textId="472F68ED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00D920EC" w14:textId="24D0A287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72F7CFA3" w14:textId="27E58735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2B80B62D" w14:textId="03D99F7D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4EC8284B" w14:textId="6FBEB3B0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02005D1B" w14:textId="63007327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234E8EAA" w14:textId="17C3E507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51360C24" w14:textId="217CAFAD" w:rsidR="0084797A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476C3738" w14:textId="77777777" w:rsidR="0084797A" w:rsidRPr="0066176B" w:rsidRDefault="0084797A" w:rsidP="00DE3023">
      <w:pPr>
        <w:spacing w:line="276" w:lineRule="auto"/>
        <w:jc w:val="both"/>
        <w:rPr>
          <w:rFonts w:ascii="Arial" w:hAnsi="Arial" w:cs="Arial"/>
        </w:rPr>
      </w:pPr>
    </w:p>
    <w:p w14:paraId="5DE13DC6" w14:textId="250BCED7" w:rsidR="002E7170" w:rsidRPr="0066176B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57044B76" w14:textId="77777777" w:rsidR="002E7170" w:rsidRPr="0084797A" w:rsidRDefault="002E7170" w:rsidP="002E717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4797A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Załącznik Nr 1 do Regulaminu </w:t>
      </w:r>
    </w:p>
    <w:p w14:paraId="5ACFD38B" w14:textId="77777777" w:rsidR="002E7170" w:rsidRPr="0084797A" w:rsidRDefault="002E7170" w:rsidP="002E717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4797A">
        <w:rPr>
          <w:rFonts w:ascii="Arial" w:eastAsia="Times New Roman" w:hAnsi="Arial" w:cs="Arial"/>
          <w:sz w:val="20"/>
          <w:szCs w:val="20"/>
          <w:lang w:eastAsia="ar-SA"/>
        </w:rPr>
        <w:t>Komisji Konkursowej</w:t>
      </w:r>
    </w:p>
    <w:p w14:paraId="71F367FD" w14:textId="77777777" w:rsidR="002E7170" w:rsidRPr="0066176B" w:rsidRDefault="002E7170" w:rsidP="002E7170">
      <w:pPr>
        <w:jc w:val="center"/>
        <w:rPr>
          <w:rFonts w:ascii="Arial" w:hAnsi="Arial" w:cs="Arial"/>
          <w:b/>
        </w:rPr>
      </w:pPr>
    </w:p>
    <w:p w14:paraId="1BE7A25C" w14:textId="77777777" w:rsidR="0084797A" w:rsidRDefault="0084797A" w:rsidP="002E7170">
      <w:pPr>
        <w:jc w:val="center"/>
        <w:rPr>
          <w:rFonts w:ascii="Arial" w:hAnsi="Arial" w:cs="Arial"/>
          <w:b/>
        </w:rPr>
      </w:pPr>
    </w:p>
    <w:p w14:paraId="21E955B7" w14:textId="1D8F421A" w:rsidR="002E7170" w:rsidRPr="0066176B" w:rsidRDefault="002E7170" w:rsidP="002E7170">
      <w:pPr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>KARTA  OCENY</w:t>
      </w:r>
      <w:r w:rsidR="00FF1203">
        <w:rPr>
          <w:rFonts w:ascii="Arial" w:hAnsi="Arial" w:cs="Arial"/>
          <w:b/>
        </w:rPr>
        <w:t xml:space="preserve"> MERYTORYCZNEJ</w:t>
      </w:r>
    </w:p>
    <w:p w14:paraId="0F8A0A40" w14:textId="636FC9C7" w:rsidR="002E7170" w:rsidRPr="0084797A" w:rsidRDefault="002E7170" w:rsidP="002E7170">
      <w:pPr>
        <w:rPr>
          <w:rFonts w:ascii="Arial" w:hAnsi="Arial" w:cs="Arial"/>
          <w:sz w:val="20"/>
          <w:szCs w:val="20"/>
        </w:rPr>
      </w:pPr>
    </w:p>
    <w:p w14:paraId="423C62A2" w14:textId="0A0F8D65" w:rsidR="00155BF7" w:rsidRPr="0084797A" w:rsidRDefault="00155BF7" w:rsidP="002E7170">
      <w:pPr>
        <w:rPr>
          <w:rFonts w:ascii="Arial" w:hAnsi="Arial" w:cs="Arial"/>
          <w:sz w:val="20"/>
          <w:szCs w:val="20"/>
        </w:rPr>
      </w:pPr>
      <w:r w:rsidRPr="0084797A">
        <w:rPr>
          <w:rFonts w:ascii="Arial" w:hAnsi="Arial" w:cs="Arial"/>
          <w:sz w:val="20"/>
          <w:szCs w:val="20"/>
        </w:rPr>
        <w:t xml:space="preserve">Na podstawie ustawy z dnia 24 kwietnia 2003 r. o działalności pożytku publicznego i o wolontariacie </w:t>
      </w:r>
    </w:p>
    <w:p w14:paraId="11B021FA" w14:textId="616C096C" w:rsidR="00155BF7" w:rsidRPr="0084797A" w:rsidRDefault="00155BF7" w:rsidP="002E7170">
      <w:pPr>
        <w:rPr>
          <w:rFonts w:ascii="Arial" w:hAnsi="Arial" w:cs="Arial"/>
          <w:sz w:val="20"/>
          <w:szCs w:val="20"/>
        </w:rPr>
      </w:pPr>
      <w:r w:rsidRPr="0084797A">
        <w:rPr>
          <w:rFonts w:ascii="Arial" w:hAnsi="Arial" w:cs="Arial"/>
          <w:sz w:val="20"/>
          <w:szCs w:val="20"/>
        </w:rPr>
        <w:t>Wnioskodawca ………………………………………………….</w:t>
      </w:r>
    </w:p>
    <w:p w14:paraId="3DB7F8A4" w14:textId="085A3BF5" w:rsidR="002E7170" w:rsidRPr="0084797A" w:rsidRDefault="00155BF7" w:rsidP="002E7170">
      <w:pPr>
        <w:rPr>
          <w:rFonts w:ascii="Arial" w:hAnsi="Arial" w:cs="Arial"/>
          <w:sz w:val="20"/>
          <w:szCs w:val="20"/>
        </w:rPr>
      </w:pPr>
      <w:r w:rsidRPr="0084797A">
        <w:rPr>
          <w:rFonts w:ascii="Arial" w:hAnsi="Arial" w:cs="Arial"/>
          <w:sz w:val="20"/>
          <w:szCs w:val="20"/>
        </w:rPr>
        <w:t>Nazwa zadania:</w:t>
      </w:r>
      <w:r w:rsidR="002E7170" w:rsidRPr="0084797A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55CA78AE" w14:textId="77777777" w:rsidR="002E7170" w:rsidRPr="0066176B" w:rsidRDefault="002E7170" w:rsidP="002E7170">
      <w:pPr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2"/>
        <w:gridCol w:w="6517"/>
        <w:gridCol w:w="2409"/>
      </w:tblGrid>
      <w:tr w:rsidR="002E7170" w:rsidRPr="0066176B" w14:paraId="49A59EF8" w14:textId="77777777" w:rsidTr="00871519">
        <w:tc>
          <w:tcPr>
            <w:tcW w:w="567" w:type="dxa"/>
          </w:tcPr>
          <w:p w14:paraId="0F1574D3" w14:textId="77777777" w:rsidR="00155BF7" w:rsidRPr="0084797A" w:rsidRDefault="00155BF7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9FB7A" w14:textId="68850F1C" w:rsidR="002E7170" w:rsidRPr="0084797A" w:rsidRDefault="002E7170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97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55BF7" w:rsidRPr="0084797A">
              <w:rPr>
                <w:rFonts w:ascii="Arial" w:hAnsi="Arial" w:cs="Arial"/>
                <w:b/>
                <w:sz w:val="20"/>
                <w:szCs w:val="20"/>
              </w:rPr>
              <w:t>.p</w:t>
            </w:r>
            <w:r w:rsidRPr="008479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49D09647" w14:textId="77777777" w:rsidR="00155BF7" w:rsidRPr="0084797A" w:rsidRDefault="00155BF7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12C39" w14:textId="452F7CB9" w:rsidR="002E7170" w:rsidRPr="0084797A" w:rsidRDefault="00871519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97A">
              <w:rPr>
                <w:rFonts w:ascii="Arial" w:hAnsi="Arial" w:cs="Arial"/>
                <w:b/>
                <w:sz w:val="20"/>
                <w:szCs w:val="20"/>
              </w:rPr>
              <w:t>Kryteria oceny oraz liczba punktów możliwych do uzyskania</w:t>
            </w:r>
          </w:p>
        </w:tc>
        <w:tc>
          <w:tcPr>
            <w:tcW w:w="2410" w:type="dxa"/>
          </w:tcPr>
          <w:p w14:paraId="2A6A4353" w14:textId="20307328" w:rsidR="002E7170" w:rsidRPr="0084797A" w:rsidRDefault="00155BF7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97A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 w:rsidR="00871519" w:rsidRPr="0084797A">
              <w:rPr>
                <w:rFonts w:ascii="Arial" w:hAnsi="Arial" w:cs="Arial"/>
                <w:b/>
                <w:sz w:val="20"/>
                <w:szCs w:val="20"/>
              </w:rPr>
              <w:t>przyznan</w:t>
            </w:r>
            <w:r w:rsidRPr="0084797A">
              <w:rPr>
                <w:rFonts w:ascii="Arial" w:hAnsi="Arial" w:cs="Arial"/>
                <w:b/>
                <w:sz w:val="20"/>
                <w:szCs w:val="20"/>
              </w:rPr>
              <w:t>ych punktów od członka komisji</w:t>
            </w:r>
            <w:r w:rsidR="00871519" w:rsidRPr="008479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E7170" w:rsidRPr="0066176B" w14:paraId="52544D9C" w14:textId="77777777" w:rsidTr="00871519">
        <w:tc>
          <w:tcPr>
            <w:tcW w:w="567" w:type="dxa"/>
          </w:tcPr>
          <w:p w14:paraId="71D0656F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</w:tcPr>
          <w:p w14:paraId="5885E467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Doświadczenie oferenta</w:t>
            </w:r>
          </w:p>
          <w:p w14:paraId="62D04F41" w14:textId="1F77738C" w:rsidR="00871519" w:rsidRPr="0066176B" w:rsidRDefault="00871519" w:rsidP="0066176B">
            <w:pPr>
              <w:jc w:val="center"/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(0 – 5 punktów)</w:t>
            </w:r>
          </w:p>
        </w:tc>
        <w:tc>
          <w:tcPr>
            <w:tcW w:w="2410" w:type="dxa"/>
          </w:tcPr>
          <w:p w14:paraId="6C7D5B3C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  <w:p w14:paraId="2021F8D9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</w:tc>
      </w:tr>
      <w:tr w:rsidR="002E7170" w:rsidRPr="0066176B" w14:paraId="6E3B5EE8" w14:textId="77777777" w:rsidTr="00871519">
        <w:tc>
          <w:tcPr>
            <w:tcW w:w="567" w:type="dxa"/>
          </w:tcPr>
          <w:p w14:paraId="07323D08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</w:tcPr>
          <w:p w14:paraId="6C08EE78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Możliwości realizacji przez oferenta, w tym posiadane zasoby kadrowe i rzeczowe</w:t>
            </w:r>
          </w:p>
          <w:p w14:paraId="2D5C09D7" w14:textId="2DB156AC" w:rsidR="00871519" w:rsidRPr="0066176B" w:rsidRDefault="00871519" w:rsidP="0066176B">
            <w:pPr>
              <w:jc w:val="center"/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(0 – 5 punktów)</w:t>
            </w:r>
          </w:p>
        </w:tc>
        <w:tc>
          <w:tcPr>
            <w:tcW w:w="2410" w:type="dxa"/>
          </w:tcPr>
          <w:p w14:paraId="3EF23DD8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</w:tc>
      </w:tr>
      <w:tr w:rsidR="002E7170" w:rsidRPr="0066176B" w14:paraId="44CA510A" w14:textId="77777777" w:rsidTr="00871519">
        <w:tc>
          <w:tcPr>
            <w:tcW w:w="567" w:type="dxa"/>
          </w:tcPr>
          <w:p w14:paraId="76B4E982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</w:tcPr>
          <w:p w14:paraId="2ACFA57F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Przedstawiona kalkulacja kosztów realizacji zadania, w tym w odniesieniu do zakresu rzeczowego zadania</w:t>
            </w:r>
          </w:p>
          <w:p w14:paraId="156F0A8E" w14:textId="7B0CD512" w:rsidR="00871519" w:rsidRPr="0066176B" w:rsidRDefault="00871519" w:rsidP="0066176B">
            <w:pPr>
              <w:jc w:val="center"/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(0 – 5 punktów)</w:t>
            </w:r>
          </w:p>
        </w:tc>
        <w:tc>
          <w:tcPr>
            <w:tcW w:w="2410" w:type="dxa"/>
          </w:tcPr>
          <w:p w14:paraId="5FF49378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</w:tc>
      </w:tr>
      <w:tr w:rsidR="002E7170" w:rsidRPr="0066176B" w14:paraId="73E7A8CA" w14:textId="77777777" w:rsidTr="00871519">
        <w:tc>
          <w:tcPr>
            <w:tcW w:w="567" w:type="dxa"/>
          </w:tcPr>
          <w:p w14:paraId="2093BC6F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</w:tcPr>
          <w:p w14:paraId="44E25A40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Wielkość środków własnych oferenta przeznaczonych na realizację zadania</w:t>
            </w:r>
          </w:p>
          <w:p w14:paraId="5EB0B2F5" w14:textId="3AAD2FE7" w:rsidR="00871519" w:rsidRPr="0066176B" w:rsidRDefault="00871519" w:rsidP="0066176B">
            <w:pPr>
              <w:jc w:val="center"/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(0 – 5 punktów)</w:t>
            </w:r>
          </w:p>
        </w:tc>
        <w:tc>
          <w:tcPr>
            <w:tcW w:w="2410" w:type="dxa"/>
          </w:tcPr>
          <w:p w14:paraId="3BCE4988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</w:tc>
      </w:tr>
      <w:tr w:rsidR="002E7170" w:rsidRPr="0066176B" w14:paraId="61E0B286" w14:textId="77777777" w:rsidTr="00871519">
        <w:tc>
          <w:tcPr>
            <w:tcW w:w="567" w:type="dxa"/>
          </w:tcPr>
          <w:p w14:paraId="19434B0A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5</w:t>
            </w:r>
          </w:p>
        </w:tc>
        <w:tc>
          <w:tcPr>
            <w:tcW w:w="6521" w:type="dxa"/>
          </w:tcPr>
          <w:p w14:paraId="04DED03D" w14:textId="77777777" w:rsidR="002E7170" w:rsidRPr="0066176B" w:rsidRDefault="002E7170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 xml:space="preserve">Stopień realizacji określonych zadań własnych Gminy poprzez ofertę </w:t>
            </w:r>
          </w:p>
          <w:p w14:paraId="45A289A3" w14:textId="72E775B8" w:rsidR="00871519" w:rsidRPr="0066176B" w:rsidRDefault="00871519" w:rsidP="0066176B">
            <w:pPr>
              <w:jc w:val="center"/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>(0 – 5 punktów)</w:t>
            </w:r>
          </w:p>
        </w:tc>
        <w:tc>
          <w:tcPr>
            <w:tcW w:w="2410" w:type="dxa"/>
          </w:tcPr>
          <w:p w14:paraId="0787053D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</w:tc>
      </w:tr>
      <w:tr w:rsidR="002E7170" w:rsidRPr="0066176B" w14:paraId="05669D7C" w14:textId="77777777" w:rsidTr="00871519">
        <w:tc>
          <w:tcPr>
            <w:tcW w:w="7088" w:type="dxa"/>
            <w:gridSpan w:val="2"/>
          </w:tcPr>
          <w:p w14:paraId="042DB5D2" w14:textId="1B61EE4A" w:rsidR="002E7170" w:rsidRPr="0066176B" w:rsidRDefault="00871519" w:rsidP="006649B3">
            <w:pPr>
              <w:rPr>
                <w:rFonts w:ascii="Arial" w:hAnsi="Arial" w:cs="Arial"/>
              </w:rPr>
            </w:pPr>
            <w:r w:rsidRPr="0066176B">
              <w:rPr>
                <w:rFonts w:ascii="Arial" w:hAnsi="Arial" w:cs="Arial"/>
              </w:rPr>
              <w:t xml:space="preserve">SUMA punktów </w:t>
            </w:r>
          </w:p>
        </w:tc>
        <w:tc>
          <w:tcPr>
            <w:tcW w:w="2410" w:type="dxa"/>
          </w:tcPr>
          <w:p w14:paraId="68A4E56B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  <w:p w14:paraId="1902398D" w14:textId="77777777" w:rsidR="002E7170" w:rsidRPr="0066176B" w:rsidRDefault="002E7170" w:rsidP="006649B3">
            <w:pPr>
              <w:rPr>
                <w:rFonts w:ascii="Arial" w:hAnsi="Arial" w:cs="Arial"/>
              </w:rPr>
            </w:pPr>
          </w:p>
        </w:tc>
      </w:tr>
    </w:tbl>
    <w:p w14:paraId="4CB4478F" w14:textId="77777777" w:rsidR="002E7170" w:rsidRPr="0066176B" w:rsidRDefault="002E7170" w:rsidP="002E7170">
      <w:pPr>
        <w:rPr>
          <w:rFonts w:ascii="Arial" w:hAnsi="Arial" w:cs="Arial"/>
        </w:rPr>
      </w:pPr>
    </w:p>
    <w:p w14:paraId="3B2A048D" w14:textId="08BAE4F3" w:rsidR="002E7170" w:rsidRPr="0066176B" w:rsidRDefault="002E7170" w:rsidP="002E7170">
      <w:pPr>
        <w:spacing w:line="48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>OPINIA/UWAGI:</w:t>
      </w:r>
      <w:r w:rsidR="0066176B" w:rsidRPr="0066176B">
        <w:rPr>
          <w:rFonts w:ascii="Arial" w:hAnsi="Arial" w:cs="Arial"/>
        </w:rPr>
        <w:t xml:space="preserve"> </w:t>
      </w:r>
      <w:r w:rsidRPr="006617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D79A0" w14:textId="204C5EC4" w:rsidR="002E7170" w:rsidRDefault="002E7170" w:rsidP="002E7170">
      <w:pPr>
        <w:rPr>
          <w:rFonts w:ascii="Arial" w:hAnsi="Arial" w:cs="Arial"/>
        </w:rPr>
      </w:pPr>
    </w:p>
    <w:p w14:paraId="2CDC59A6" w14:textId="77777777" w:rsidR="0084797A" w:rsidRPr="0066176B" w:rsidRDefault="0084797A" w:rsidP="002E7170">
      <w:pPr>
        <w:rPr>
          <w:rFonts w:ascii="Arial" w:hAnsi="Arial" w:cs="Arial"/>
        </w:rPr>
      </w:pPr>
    </w:p>
    <w:p w14:paraId="782FD83F" w14:textId="3B18B772" w:rsidR="002E7170" w:rsidRPr="0066176B" w:rsidRDefault="002E7170" w:rsidP="00155BF7">
      <w:pPr>
        <w:ind w:left="4536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…………………………………………</w:t>
      </w:r>
    </w:p>
    <w:p w14:paraId="5E87E305" w14:textId="3E425666" w:rsidR="002E7170" w:rsidRPr="0066176B" w:rsidRDefault="00155BF7" w:rsidP="00155BF7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E7170" w:rsidRPr="0066176B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i </w:t>
      </w:r>
      <w:r w:rsidR="002E7170" w:rsidRPr="0066176B">
        <w:rPr>
          <w:rFonts w:ascii="Arial" w:hAnsi="Arial" w:cs="Arial"/>
        </w:rPr>
        <w:t>podpis</w:t>
      </w:r>
      <w:r w:rsidR="0066176B" w:rsidRPr="0066176B">
        <w:rPr>
          <w:rFonts w:ascii="Arial" w:hAnsi="Arial" w:cs="Arial"/>
        </w:rPr>
        <w:t xml:space="preserve"> członka Komisji</w:t>
      </w:r>
    </w:p>
    <w:p w14:paraId="1E1D13A8" w14:textId="77777777" w:rsidR="002E7170" w:rsidRDefault="002E7170" w:rsidP="002E7170">
      <w:pPr>
        <w:ind w:left="1416" w:firstLine="708"/>
      </w:pPr>
    </w:p>
    <w:p w14:paraId="7B6CF8DE" w14:textId="1C6803FB" w:rsidR="00DE3023" w:rsidRPr="00DE3023" w:rsidRDefault="002E7170" w:rsidP="0084797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sectPr w:rsidR="00DE3023" w:rsidRPr="00DE3023" w:rsidSect="00FF120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FD6E" w14:textId="77777777" w:rsidR="000B67BA" w:rsidRDefault="000B67BA" w:rsidP="000B67BA">
      <w:pPr>
        <w:spacing w:after="0" w:line="240" w:lineRule="auto"/>
      </w:pPr>
      <w:r>
        <w:separator/>
      </w:r>
    </w:p>
  </w:endnote>
  <w:endnote w:type="continuationSeparator" w:id="0">
    <w:p w14:paraId="139CF3EA" w14:textId="77777777" w:rsidR="000B67BA" w:rsidRDefault="000B67BA" w:rsidP="000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E343" w14:textId="77777777" w:rsidR="000B67BA" w:rsidRDefault="000B67BA" w:rsidP="000B67BA">
      <w:pPr>
        <w:spacing w:after="0" w:line="240" w:lineRule="auto"/>
      </w:pPr>
      <w:r>
        <w:separator/>
      </w:r>
    </w:p>
  </w:footnote>
  <w:footnote w:type="continuationSeparator" w:id="0">
    <w:p w14:paraId="7C219325" w14:textId="77777777" w:rsidR="000B67BA" w:rsidRDefault="000B67BA" w:rsidP="000B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3DD"/>
    <w:multiLevelType w:val="hybridMultilevel"/>
    <w:tmpl w:val="E734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E2A706">
      <w:start w:val="1"/>
      <w:numFmt w:val="decimal"/>
      <w:lvlText w:val="%2)"/>
      <w:lvlJc w:val="left"/>
      <w:pPr>
        <w:ind w:left="1440" w:hanging="360"/>
      </w:pPr>
      <w:rPr>
        <w:rFonts w:hint="default"/>
        <w14:numSpacing w14:val="proportion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07"/>
    <w:multiLevelType w:val="hybridMultilevel"/>
    <w:tmpl w:val="0C4C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907"/>
    <w:multiLevelType w:val="hybridMultilevel"/>
    <w:tmpl w:val="AE26830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6071D6C"/>
    <w:multiLevelType w:val="hybridMultilevel"/>
    <w:tmpl w:val="1E28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6ED7"/>
    <w:multiLevelType w:val="hybridMultilevel"/>
    <w:tmpl w:val="0A7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6771"/>
    <w:multiLevelType w:val="hybridMultilevel"/>
    <w:tmpl w:val="3BF4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66E6"/>
    <w:multiLevelType w:val="hybridMultilevel"/>
    <w:tmpl w:val="0C4C0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87910"/>
    <w:multiLevelType w:val="hybridMultilevel"/>
    <w:tmpl w:val="67F6A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F3"/>
    <w:rsid w:val="000B67BA"/>
    <w:rsid w:val="00155BF7"/>
    <w:rsid w:val="002E7170"/>
    <w:rsid w:val="00485792"/>
    <w:rsid w:val="005900F3"/>
    <w:rsid w:val="0066176B"/>
    <w:rsid w:val="0084797A"/>
    <w:rsid w:val="00871519"/>
    <w:rsid w:val="00A52FAC"/>
    <w:rsid w:val="00D91D53"/>
    <w:rsid w:val="00DE3023"/>
    <w:rsid w:val="00DE6086"/>
    <w:rsid w:val="00E00DCC"/>
    <w:rsid w:val="00EB5FEF"/>
    <w:rsid w:val="00F01A43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72CF"/>
  <w15:chartTrackingRefBased/>
  <w15:docId w15:val="{C7857D51-1EC1-4796-97AD-BF1758BE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0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BA"/>
  </w:style>
  <w:style w:type="paragraph" w:styleId="Stopka">
    <w:name w:val="footer"/>
    <w:basedOn w:val="Normalny"/>
    <w:link w:val="StopkaZnak"/>
    <w:uiPriority w:val="99"/>
    <w:unhideWhenUsed/>
    <w:rsid w:val="000B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BA"/>
  </w:style>
  <w:style w:type="character" w:customStyle="1" w:styleId="markedcontent">
    <w:name w:val="markedcontent"/>
    <w:basedOn w:val="Domylnaczcionkaakapitu"/>
    <w:rsid w:val="00DE3023"/>
  </w:style>
  <w:style w:type="table" w:styleId="Tabela-Siatka">
    <w:name w:val="Table Grid"/>
    <w:basedOn w:val="Standardowy"/>
    <w:uiPriority w:val="39"/>
    <w:rsid w:val="002E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Zarzycka</dc:creator>
  <cp:keywords/>
  <dc:description/>
  <cp:lastModifiedBy>Monika Konczewska</cp:lastModifiedBy>
  <cp:revision>7</cp:revision>
  <cp:lastPrinted>2021-10-05T12:40:00Z</cp:lastPrinted>
  <dcterms:created xsi:type="dcterms:W3CDTF">2021-06-29T11:21:00Z</dcterms:created>
  <dcterms:modified xsi:type="dcterms:W3CDTF">2021-10-05T13:58:00Z</dcterms:modified>
</cp:coreProperties>
</file>