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4B28" w14:textId="77777777" w:rsidR="00FB0853" w:rsidRDefault="00FB0853" w:rsidP="00FB0853">
      <w:pPr>
        <w:pStyle w:val="NormalnyWeb"/>
        <w:spacing w:line="360" w:lineRule="auto"/>
        <w:jc w:val="center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FORMULARZ ZGŁASZANIA UWAG I OPINII</w:t>
      </w:r>
    </w:p>
    <w:p w14:paraId="42142A67" w14:textId="77777777" w:rsidR="00FB0853" w:rsidRDefault="00FB0853" w:rsidP="00FB0853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Zapraszamy organizacje pozarządowe i podmioty wymienione w art. 3 ust. 3 Uchwały Gminy Dzierzążnia do zgłaszania opinii do projektu </w:t>
      </w:r>
      <w:r>
        <w:rPr>
          <w:rFonts w:ascii="Arial" w:hAnsi="Arial" w:cs="Arial"/>
          <w:b/>
          <w:sz w:val="22"/>
          <w:szCs w:val="22"/>
        </w:rPr>
        <w:t xml:space="preserve">Programu współpracy Gminy Dzierzążnia z organizacjami pozarządowymi oraz innymi podmiotami prowadzącymi działalność pożytku publicznego na 2023. </w:t>
      </w:r>
    </w:p>
    <w:p w14:paraId="1AAB8856" w14:textId="77777777" w:rsidR="00FB0853" w:rsidRDefault="00FB0853" w:rsidP="00FB085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Uwagi wniesione przez Państwa pozwolą na opracowanie </w:t>
      </w:r>
      <w:r>
        <w:rPr>
          <w:rFonts w:ascii="Arial" w:hAnsi="Arial" w:cs="Arial"/>
          <w:color w:val="333333"/>
          <w:sz w:val="22"/>
          <w:szCs w:val="22"/>
        </w:rPr>
        <w:t xml:space="preserve">efektywnego programu współpracy. </w:t>
      </w:r>
    </w:p>
    <w:p w14:paraId="419A19B1" w14:textId="77777777" w:rsidR="00FB0853" w:rsidRDefault="00FB0853" w:rsidP="00FB0853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Dane podmiotu zgłaszającego uwagi i opinie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FB0853" w14:paraId="2227BE31" w14:textId="77777777" w:rsidTr="00FB0853">
        <w:trPr>
          <w:trHeight w:val="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7BF5" w14:textId="77777777" w:rsidR="00FB0853" w:rsidRDefault="00FB0853">
            <w:pPr>
              <w:pStyle w:val="NormalnyWeb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organizacji pozarządowej/podmiotu o którym mowa w art. 3 ust. 3 ustawy o działalności pożytku publicznego i wolontariacie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4BFB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  <w:lang w:eastAsia="en-US"/>
              </w:rPr>
            </w:pPr>
          </w:p>
        </w:tc>
      </w:tr>
      <w:tr w:rsidR="00FB0853" w14:paraId="3D989FD2" w14:textId="77777777" w:rsidTr="00FB08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27C1" w14:textId="77777777" w:rsidR="00FB0853" w:rsidRDefault="00FB0853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siedziby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BAA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  <w:lang w:eastAsia="en-US"/>
              </w:rPr>
            </w:pPr>
          </w:p>
        </w:tc>
      </w:tr>
      <w:tr w:rsidR="00FB0853" w14:paraId="068C7FAC" w14:textId="77777777" w:rsidTr="00FB08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06D2" w14:textId="77777777" w:rsidR="00FB0853" w:rsidRDefault="00FB0853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Telefon i adres 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D5D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  <w:lang w:eastAsia="en-US"/>
              </w:rPr>
            </w:pPr>
          </w:p>
        </w:tc>
      </w:tr>
    </w:tbl>
    <w:p w14:paraId="570A9684" w14:textId="77777777" w:rsidR="00FB0853" w:rsidRDefault="00FB0853" w:rsidP="00FB0853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Propozycje uwag i opinii dotyczące projektu Programu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3118"/>
        <w:gridCol w:w="3119"/>
        <w:gridCol w:w="3118"/>
      </w:tblGrid>
      <w:tr w:rsidR="00FB0853" w14:paraId="104D72CC" w14:textId="77777777" w:rsidTr="00FB08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2629" w14:textId="77777777" w:rsidR="00FB0853" w:rsidRDefault="00FB0853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D56C" w14:textId="77777777" w:rsidR="00FB0853" w:rsidRDefault="00FB0853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Część dokumentu, którego dotyczą uwagi i opinie (paragraf, ustęp, punkt)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8AF8" w14:textId="77777777" w:rsidR="00FB0853" w:rsidRDefault="00FB0853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Proponowana zmiana brzmienia zapisu lub treść nowego zapisu/ Treść proponowanych uwag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13CC" w14:textId="77777777" w:rsidR="00FB0853" w:rsidRDefault="00FB0853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Uzasadnienie</w:t>
            </w:r>
          </w:p>
        </w:tc>
      </w:tr>
      <w:tr w:rsidR="00FB0853" w14:paraId="03CE2715" w14:textId="77777777" w:rsidTr="00FB0853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EFD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E032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886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57FC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  <w:lang w:eastAsia="en-US"/>
              </w:rPr>
            </w:pPr>
          </w:p>
        </w:tc>
      </w:tr>
      <w:tr w:rsidR="00FB0853" w14:paraId="76B27D44" w14:textId="77777777" w:rsidTr="00FB0853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D84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5CDD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4EB2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649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  <w:lang w:eastAsia="en-US"/>
              </w:rPr>
            </w:pPr>
          </w:p>
        </w:tc>
      </w:tr>
      <w:tr w:rsidR="00FB0853" w14:paraId="12C9B482" w14:textId="77777777" w:rsidTr="00FB0853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963C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171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720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F6FA" w14:textId="77777777" w:rsidR="00FB0853" w:rsidRDefault="00FB0853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  <w:lang w:eastAsia="en-US"/>
              </w:rPr>
            </w:pPr>
          </w:p>
        </w:tc>
      </w:tr>
    </w:tbl>
    <w:p w14:paraId="5F1E90FA" w14:textId="77777777" w:rsidR="00FB0853" w:rsidRDefault="00FB0853" w:rsidP="00FB0853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32ACB80A" w14:textId="77777777" w:rsidR="00FB0853" w:rsidRDefault="00FB0853" w:rsidP="00FB0853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271D1CB8" w14:textId="77777777" w:rsidR="00FB0853" w:rsidRDefault="00FB0853" w:rsidP="00FB0853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22E38474" w14:textId="77777777" w:rsidR="00FB0853" w:rsidRDefault="00FB0853" w:rsidP="00FB0853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0D5D262B" w14:textId="77777777" w:rsidR="00FB0853" w:rsidRDefault="00FB0853" w:rsidP="00FB0853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498DF2CC" w14:textId="77777777" w:rsidR="00FB0853" w:rsidRDefault="00FB0853" w:rsidP="00FB0853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</w:t>
      </w:r>
    </w:p>
    <w:p w14:paraId="65A85845" w14:textId="77777777" w:rsidR="00FB0853" w:rsidRDefault="00FB0853" w:rsidP="00FB0853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Data, imię i nazwisko osoby zgłaszającej uwagi</w:t>
      </w:r>
    </w:p>
    <w:p w14:paraId="064F38F2" w14:textId="77777777" w:rsidR="00FB0853" w:rsidRDefault="00FB0853" w:rsidP="00FB0853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imieniu organizacji pozarządowej</w:t>
      </w:r>
    </w:p>
    <w:p w14:paraId="28484247" w14:textId="77777777" w:rsidR="00FB0853" w:rsidRDefault="00FB0853" w:rsidP="00FB0853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b/>
          <w:bCs/>
          <w:sz w:val="18"/>
          <w:szCs w:val="18"/>
        </w:rPr>
      </w:pPr>
    </w:p>
    <w:p w14:paraId="772377A1" w14:textId="77777777" w:rsidR="00FB0853" w:rsidRDefault="00FB0853" w:rsidP="00FB0853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b/>
          <w:bCs/>
          <w:sz w:val="18"/>
          <w:szCs w:val="18"/>
        </w:rPr>
      </w:pPr>
    </w:p>
    <w:p w14:paraId="26B15386" w14:textId="77777777" w:rsidR="00FB0853" w:rsidRDefault="00FB0853" w:rsidP="00FB0853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BDE1537" w14:textId="77777777" w:rsidR="00FB0853" w:rsidRDefault="00FB0853" w:rsidP="00FB085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jedynie propozycje zmian/opinie uzasadnione przez podmiot zgłaszający mogą być uwzględnione w procesie konsultacji. </w:t>
      </w:r>
    </w:p>
    <w:p w14:paraId="11E0E182" w14:textId="77777777" w:rsidR="00FB0853" w:rsidRDefault="00FB0853" w:rsidP="00FB085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B37FBE2" w14:textId="77777777" w:rsidR="00FB0853" w:rsidRDefault="00FB0853" w:rsidP="00FB085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Wypełniony formularz należy złożyć w nieprzekraczalnym terminie do </w:t>
      </w:r>
      <w:r>
        <w:rPr>
          <w:rFonts w:ascii="Arial" w:hAnsi="Arial" w:cs="Arial"/>
          <w:b/>
          <w:bCs/>
          <w:sz w:val="18"/>
          <w:szCs w:val="18"/>
        </w:rPr>
        <w:t>27 grudnia 2022 roku</w:t>
      </w:r>
      <w:r>
        <w:rPr>
          <w:rFonts w:ascii="Arial" w:hAnsi="Arial" w:cs="Arial"/>
          <w:sz w:val="18"/>
          <w:szCs w:val="18"/>
        </w:rPr>
        <w:t xml:space="preserve"> w jeden z poniżej wymienionych sposobów:</w:t>
      </w:r>
    </w:p>
    <w:p w14:paraId="2DC70E21" w14:textId="77777777" w:rsidR="00FB0853" w:rsidRDefault="00FB0853" w:rsidP="00FB0853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 xml:space="preserve">drogą elektroniczną na adres e-mail: </w:t>
      </w:r>
      <w:hyperlink r:id="rId5" w:history="1">
        <w:r>
          <w:rPr>
            <w:rStyle w:val="Hipercze"/>
            <w:rFonts w:ascii="Arial" w:hAnsi="Arial" w:cs="Arial"/>
            <w:sz w:val="18"/>
            <w:szCs w:val="18"/>
          </w:rPr>
          <w:t>sekretarz@dzierzaznia.pl</w:t>
        </w:r>
      </w:hyperlink>
      <w:r>
        <w:rPr>
          <w:rStyle w:val="markedcontent"/>
          <w:rFonts w:ascii="Arial" w:hAnsi="Arial" w:cs="Arial"/>
          <w:sz w:val="18"/>
          <w:szCs w:val="18"/>
        </w:rPr>
        <w:t xml:space="preserve">  </w:t>
      </w:r>
    </w:p>
    <w:p w14:paraId="4875D9BC" w14:textId="77777777" w:rsidR="00FB0853" w:rsidRDefault="00FB0853" w:rsidP="00FB0853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 xml:space="preserve">pocztą tradycyjną na adres Urząd Gminy w Dzierzążni, Dzierzążnia 28, 09-164 Dzierzążnia </w:t>
      </w:r>
    </w:p>
    <w:p w14:paraId="6C2EE1A7" w14:textId="77777777" w:rsidR="00FB0853" w:rsidRDefault="00FB0853" w:rsidP="00FB0853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>
        <w:rPr>
          <w:rStyle w:val="markedcontent"/>
          <w:rFonts w:ascii="Arial" w:hAnsi="Arial" w:cs="Arial"/>
          <w:sz w:val="18"/>
          <w:szCs w:val="18"/>
        </w:rPr>
        <w:t>osobiście w sekretariacie Urzędu Gminy w Dzierzążni w godzinach pracy urzędu (pon.- pt. 8:00 – 16:00).</w:t>
      </w:r>
    </w:p>
    <w:p w14:paraId="5D93B422" w14:textId="77777777" w:rsidR="00FB0853" w:rsidRDefault="00FB0853" w:rsidP="00FB0853">
      <w:pPr>
        <w:ind w:left="4820"/>
        <w:jc w:val="center"/>
        <w:rPr>
          <w:rFonts w:ascii="Arial" w:hAnsi="Arial" w:cs="Arial"/>
          <w:i/>
          <w:iCs/>
        </w:rPr>
      </w:pPr>
    </w:p>
    <w:p w14:paraId="34D51714" w14:textId="77777777" w:rsidR="007706F7" w:rsidRDefault="007706F7"/>
    <w:sectPr w:rsidR="00770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1D5"/>
    <w:multiLevelType w:val="hybridMultilevel"/>
    <w:tmpl w:val="93603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1D46"/>
    <w:multiLevelType w:val="hybridMultilevel"/>
    <w:tmpl w:val="AAA4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0949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1934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9C"/>
    <w:rsid w:val="007706F7"/>
    <w:rsid w:val="00E2409C"/>
    <w:rsid w:val="00F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FF592-152E-4AA4-AB53-C506691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8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B08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B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B0853"/>
  </w:style>
  <w:style w:type="table" w:styleId="Tabela-Siatka">
    <w:name w:val="Table Grid"/>
    <w:basedOn w:val="Standardowy"/>
    <w:uiPriority w:val="59"/>
    <w:rsid w:val="00FB08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z@dzierzaz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Gmina Dzierzążnia</dc:creator>
  <cp:keywords/>
  <dc:description/>
  <cp:lastModifiedBy>Sekretarz Gmina Dzierzążnia</cp:lastModifiedBy>
  <cp:revision>2</cp:revision>
  <dcterms:created xsi:type="dcterms:W3CDTF">2022-12-23T10:14:00Z</dcterms:created>
  <dcterms:modified xsi:type="dcterms:W3CDTF">2022-12-23T10:14:00Z</dcterms:modified>
</cp:coreProperties>
</file>