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AB" w:rsidRDefault="002F0CAB" w:rsidP="008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0CAB" w:rsidRPr="00E80D2D" w:rsidRDefault="002F0CAB" w:rsidP="002F0CAB">
      <w:pPr>
        <w:ind w:left="708" w:firstLine="708"/>
        <w:rPr>
          <w:b/>
          <w:sz w:val="28"/>
          <w:szCs w:val="28"/>
        </w:rPr>
      </w:pPr>
      <w:r w:rsidRPr="00E80D2D">
        <w:rPr>
          <w:b/>
          <w:sz w:val="28"/>
          <w:szCs w:val="28"/>
        </w:rPr>
        <w:t>Gminny Ośrodek Pomocy Społecznej w Dzierzążni</w:t>
      </w:r>
    </w:p>
    <w:p w:rsidR="002F0CAB" w:rsidRDefault="002F0CAB" w:rsidP="002F0CAB">
      <w:pPr>
        <w:ind w:left="708" w:firstLine="708"/>
        <w:rPr>
          <w:sz w:val="28"/>
          <w:szCs w:val="28"/>
        </w:rPr>
      </w:pPr>
    </w:p>
    <w:p w:rsidR="002F0CAB" w:rsidRPr="00E80D2D" w:rsidRDefault="002F0CAB" w:rsidP="002F0C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0D2D">
        <w:rPr>
          <w:b/>
          <w:sz w:val="28"/>
          <w:szCs w:val="28"/>
        </w:rPr>
        <w:t xml:space="preserve">Plan działania na rzecz poprawy zapewnienia dostępności osobom </w:t>
      </w:r>
    </w:p>
    <w:p w:rsidR="002F0CAB" w:rsidRPr="00E80D2D" w:rsidRDefault="002F0CAB" w:rsidP="002F0CAB">
      <w:pPr>
        <w:rPr>
          <w:b/>
          <w:sz w:val="28"/>
          <w:szCs w:val="28"/>
        </w:rPr>
      </w:pPr>
      <w:r w:rsidRPr="00E80D2D">
        <w:rPr>
          <w:b/>
          <w:sz w:val="28"/>
          <w:szCs w:val="28"/>
        </w:rPr>
        <w:t xml:space="preserve">                   ze szczególnymi potrzebami na lata 2020 – 2021</w:t>
      </w:r>
    </w:p>
    <w:p w:rsidR="002F0CAB" w:rsidRDefault="002F0CAB" w:rsidP="002F0CAB">
      <w:pPr>
        <w:rPr>
          <w:sz w:val="28"/>
          <w:szCs w:val="28"/>
        </w:rPr>
      </w:pPr>
    </w:p>
    <w:p w:rsidR="002F0CAB" w:rsidRDefault="002F0CAB" w:rsidP="002F0CAB">
      <w:pPr>
        <w:rPr>
          <w:sz w:val="28"/>
          <w:szCs w:val="28"/>
        </w:rPr>
      </w:pPr>
    </w:p>
    <w:p w:rsidR="002F0CAB" w:rsidRDefault="002F0CAB" w:rsidP="002F0CAB">
      <w:pPr>
        <w:rPr>
          <w:sz w:val="28"/>
          <w:szCs w:val="28"/>
        </w:rPr>
      </w:pPr>
    </w:p>
    <w:p w:rsidR="002F0CAB" w:rsidRDefault="002F0CAB" w:rsidP="002F0CAB">
      <w:pPr>
        <w:rPr>
          <w:sz w:val="28"/>
          <w:szCs w:val="28"/>
        </w:rPr>
      </w:pPr>
      <w:r>
        <w:rPr>
          <w:sz w:val="28"/>
          <w:szCs w:val="28"/>
        </w:rPr>
        <w:t>Nazwa podmiotu: Gminny Ośrodek Pomocy Społecznej w Dzierzążni</w:t>
      </w:r>
    </w:p>
    <w:p w:rsidR="002F0CAB" w:rsidRDefault="002F0CAB" w:rsidP="002F0CAB">
      <w:pPr>
        <w:rPr>
          <w:sz w:val="28"/>
          <w:szCs w:val="28"/>
        </w:rPr>
      </w:pPr>
      <w:r>
        <w:rPr>
          <w:sz w:val="28"/>
          <w:szCs w:val="28"/>
        </w:rPr>
        <w:t>Dokument opracował: Koordynatorzy ds. dostępności – Małgorzata Rudzińska</w:t>
      </w:r>
    </w:p>
    <w:p w:rsidR="002F0CAB" w:rsidRDefault="002F0CAB" w:rsidP="002F0C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Sandra Wiktorowicz</w:t>
      </w:r>
    </w:p>
    <w:p w:rsidR="002F0CAB" w:rsidRDefault="002F0CAB" w:rsidP="002F0CAB">
      <w:pPr>
        <w:rPr>
          <w:sz w:val="28"/>
          <w:szCs w:val="28"/>
        </w:rPr>
      </w:pPr>
    </w:p>
    <w:p w:rsidR="002F0CAB" w:rsidRDefault="002F0CAB" w:rsidP="002F0CAB">
      <w:pPr>
        <w:rPr>
          <w:sz w:val="28"/>
          <w:szCs w:val="28"/>
        </w:rPr>
      </w:pPr>
    </w:p>
    <w:p w:rsidR="002F0CAB" w:rsidRDefault="002F0CAB" w:rsidP="002F0CAB">
      <w:pPr>
        <w:rPr>
          <w:sz w:val="28"/>
          <w:szCs w:val="28"/>
        </w:rPr>
      </w:pPr>
    </w:p>
    <w:p w:rsidR="002F0CAB" w:rsidRDefault="002F0CAB" w:rsidP="002F0CAB">
      <w:pPr>
        <w:rPr>
          <w:sz w:val="28"/>
          <w:szCs w:val="28"/>
        </w:rPr>
      </w:pPr>
      <w:r>
        <w:rPr>
          <w:sz w:val="28"/>
          <w:szCs w:val="28"/>
        </w:rPr>
        <w:t>Zatwierdzam:</w:t>
      </w:r>
    </w:p>
    <w:p w:rsidR="002F0CAB" w:rsidRPr="00E80D2D" w:rsidRDefault="002F0CAB" w:rsidP="002F0CAB">
      <w:pPr>
        <w:rPr>
          <w:sz w:val="28"/>
          <w:szCs w:val="28"/>
        </w:rPr>
      </w:pPr>
      <w:r>
        <w:rPr>
          <w:sz w:val="28"/>
          <w:szCs w:val="28"/>
        </w:rPr>
        <w:t>Kierownik Katarzyna Włodarska</w:t>
      </w:r>
    </w:p>
    <w:p w:rsidR="002F0CAB" w:rsidRDefault="002F0CAB" w:rsidP="008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0CAB" w:rsidRDefault="002F0CAB" w:rsidP="008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0CAB" w:rsidRDefault="002F0CAB" w:rsidP="008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0CAB" w:rsidRDefault="002F0CAB" w:rsidP="008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0CAB" w:rsidRDefault="002F0CAB" w:rsidP="008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0CAB" w:rsidRDefault="002F0CAB" w:rsidP="008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0CAB" w:rsidRDefault="002F0CAB" w:rsidP="008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0CAB" w:rsidRDefault="002F0CAB" w:rsidP="008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811BC8" w:rsidRPr="00811BC8" w:rsidRDefault="00CD7E2A" w:rsidP="00811B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</w:t>
      </w:r>
      <w:r w:rsidR="00811BC8" w:rsidRPr="00811BC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lan działania </w:t>
      </w:r>
    </w:p>
    <w:p w:rsidR="00811BC8" w:rsidRPr="00811BC8" w:rsidRDefault="002258A8" w:rsidP="00811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="00811BC8" w:rsidRPr="00811BC8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</w:t>
      </w:r>
      <w:r w:rsidR="00CD7E2A">
        <w:rPr>
          <w:rFonts w:ascii="Times New Roman" w:eastAsia="Times New Roman" w:hAnsi="Times New Roman" w:cs="Times New Roman"/>
          <w:sz w:val="24"/>
          <w:szCs w:val="24"/>
          <w:lang w:eastAsia="pl-PL"/>
        </w:rPr>
        <w:t>k Pomocy Społecznej w Dzierzążni</w:t>
      </w:r>
    </w:p>
    <w:p w:rsidR="00811BC8" w:rsidRPr="00811BC8" w:rsidRDefault="00811BC8" w:rsidP="00811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B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DZIAŁANIA NA RZECZ POPRAWY ZAPEWNIENIA DOSTĘPNOŚCI OSOBOM ZE SZCZEGÓLNYMI POTRZEBAMI NA LATA 2020-2021.</w:t>
      </w:r>
    </w:p>
    <w:p w:rsidR="00811BC8" w:rsidRPr="00811BC8" w:rsidRDefault="00811BC8" w:rsidP="00811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B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 pkt. 5 w związku z art. 6 ustawy z dnia 19 lipca 2019 r. o zapewnieniu dostępności osobom ze szczególnymi potrzebami (Dz. U. z 2019 r. poz. 1696, ze zmianami) ustala się plan działania na rzecz poprawy zapewnienia dostępności osobom ze szczególnymi potrzebami</w:t>
      </w:r>
    </w:p>
    <w:p w:rsidR="00811BC8" w:rsidRPr="00811BC8" w:rsidRDefault="00811BC8" w:rsidP="00811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B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"/>
        <w:gridCol w:w="2779"/>
        <w:gridCol w:w="1781"/>
        <w:gridCol w:w="2077"/>
        <w:gridCol w:w="1788"/>
      </w:tblGrid>
      <w:tr w:rsidR="00811BC8" w:rsidRPr="00811BC8" w:rsidTr="00811B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działalności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Realizujący działania wynikające z art. 6 ustawy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00811BC8" w:rsidRPr="00811BC8" w:rsidTr="00811B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BC8" w:rsidRPr="00811BC8" w:rsidTr="00811B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planu działania na rzecz poprawy zapewnienia dostępności osobom ze szczególnymi potrzebami na lata 2020-2021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planu działania, przekazanie do zatwierdzenia przez Kierownika Ośrodka Pomocy Społecznej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 2020r.</w:t>
            </w:r>
          </w:p>
        </w:tc>
      </w:tr>
      <w:tr w:rsidR="00811BC8" w:rsidRPr="00811BC8" w:rsidTr="00811B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osób ze szczególnymi potrzebami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</w:t>
            </w:r>
          </w:p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s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ystemu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Działania mające na celu ułatwienie dostępu architektonicznego, cyfrowego oraz informacyjno-komunikacyjnego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w całym okresie działania koordynator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</w:p>
        </w:tc>
      </w:tr>
      <w:tr w:rsidR="00811BC8" w:rsidRPr="00811BC8" w:rsidTr="00811B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stanu obiektu Ośrodka Pomocy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Społecznej w Dzierzążni który mieści się w budynku Urzędu Gminy w Dzierzążni </w:t>
            </w: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 względem dostosowania  do potrzeb osób ze szczególnymi potrzebami wynikającymi z przepisów ustawy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</w:t>
            </w:r>
          </w:p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systemu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stanu dostosowania obiektu w aspekcie dostępności osobom ze szczególnymi potrzebami w zakresie architektonicznym, cyfrowym i informacyjno-komunikacyjnym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 2020 r.</w:t>
            </w:r>
          </w:p>
        </w:tc>
      </w:tr>
      <w:tr w:rsidR="00811BC8" w:rsidRPr="00811BC8" w:rsidTr="00811B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Dokonanie diagnozy w zakresie dostępności alternatywnej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Zapewnienie osobie ze szczególnymi potrzebami wsparcia innej osoby lub zapewnienie wsparcia technicznego, w tym wykorzystania nowoczesnych </w:t>
            </w: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technologii (zapewnienie kontaktu telefonicznego, korespondencyjnego, za pomocą środków komunikacji elektronicznej)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Styczeń 2021 r.</w:t>
            </w:r>
          </w:p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11BC8" w:rsidRPr="00811BC8" w:rsidTr="00811B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Monitorowanie działalności Ośrodka Pomocy Społecznej, o której mowa w art. 14 ust. 1 ustawy w zakresie zapewnienia dostępności osobom ze szczególnymi potrzebami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Przesyłanie możliwymi środkami niezbędnych informacji,</w:t>
            </w:r>
          </w:p>
          <w:p w:rsidR="00811BC8" w:rsidRPr="00811BC8" w:rsidRDefault="00811BC8" w:rsidP="002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podejmowanie działań mających na celu usuwanie barier i zapobieganie ich powstawaniu</w:t>
            </w:r>
            <w:r w:rsidR="002258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w całym okresie działania koordynator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</w:p>
        </w:tc>
      </w:tr>
      <w:tr w:rsidR="00811BC8" w:rsidRPr="00811BC8" w:rsidTr="00811B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danych zbiorczych do raportu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danych</w:t>
            </w: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zakresie realizacji uwag odnoszących się do stwierdzonych istniejących przeszkód</w:t>
            </w: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dostępności osobom ze szczególnymi potrzebami i zaleceń dotyczących usunięcia tych wad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0C0D8A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Styczeń - </w:t>
            </w:r>
            <w:r w:rsidR="00811BC8"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 2021 r.</w:t>
            </w:r>
          </w:p>
        </w:tc>
      </w:tr>
      <w:tr w:rsidR="00811BC8" w:rsidRPr="00811BC8" w:rsidTr="00811B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raportu o stanie dostępności osobom ze szczególnymi potrzebami, zgodnie z art.11 ustawy z dnia 19 lipca 2019 r. o zapewnieniu dostępności osobom ze szczególnymi potrzebami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2258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Przekazanie sporządzonego raportu do zatwierdzenia przez Kierownika Ośrodka Pomocy Społecznej, a następnie podanie go do publicznej wiadomości na stronie BIP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UG Dzierzążnia w zakładce Gminny</w:t>
            </w: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Ośrodka Pomocy Społecznej</w:t>
            </w:r>
            <w:r w:rsidR="000C0D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Dzierzążni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BC8" w:rsidRPr="00811BC8" w:rsidRDefault="00811BC8" w:rsidP="0081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B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terminach  przewidzianych w art. 11 ustawy</w:t>
            </w:r>
          </w:p>
        </w:tc>
      </w:tr>
    </w:tbl>
    <w:p w:rsidR="0062617E" w:rsidRDefault="0062617E"/>
    <w:p w:rsidR="00BA0621" w:rsidRDefault="00BA0621"/>
    <w:sectPr w:rsidR="00BA0621" w:rsidSect="0062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CE3"/>
    <w:multiLevelType w:val="multilevel"/>
    <w:tmpl w:val="257A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126BE"/>
    <w:multiLevelType w:val="multilevel"/>
    <w:tmpl w:val="DD7E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355BF"/>
    <w:multiLevelType w:val="multilevel"/>
    <w:tmpl w:val="8E0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036C2"/>
    <w:multiLevelType w:val="multilevel"/>
    <w:tmpl w:val="CAB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9200B"/>
    <w:multiLevelType w:val="multilevel"/>
    <w:tmpl w:val="EDF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95DED"/>
    <w:multiLevelType w:val="multilevel"/>
    <w:tmpl w:val="1FF8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C2357"/>
    <w:multiLevelType w:val="multilevel"/>
    <w:tmpl w:val="E45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B3CFF"/>
    <w:multiLevelType w:val="multilevel"/>
    <w:tmpl w:val="8152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1BC8"/>
    <w:rsid w:val="000C0D8A"/>
    <w:rsid w:val="002258A8"/>
    <w:rsid w:val="002F0CAB"/>
    <w:rsid w:val="0062617E"/>
    <w:rsid w:val="007E2E56"/>
    <w:rsid w:val="00811BC8"/>
    <w:rsid w:val="00A57D5A"/>
    <w:rsid w:val="00AD128F"/>
    <w:rsid w:val="00B6418D"/>
    <w:rsid w:val="00BA0621"/>
    <w:rsid w:val="00CD7E2A"/>
    <w:rsid w:val="00DC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17E"/>
  </w:style>
  <w:style w:type="paragraph" w:styleId="Nagwek3">
    <w:name w:val="heading 3"/>
    <w:basedOn w:val="Normalny"/>
    <w:link w:val="Nagwek3Znak"/>
    <w:uiPriority w:val="9"/>
    <w:qFormat/>
    <w:rsid w:val="00811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1B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11BC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A0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kwlodarska</dc:creator>
  <cp:lastModifiedBy>kwlodarska</cp:lastModifiedBy>
  <cp:revision>6</cp:revision>
  <dcterms:created xsi:type="dcterms:W3CDTF">2021-02-26T07:31:00Z</dcterms:created>
  <dcterms:modified xsi:type="dcterms:W3CDTF">2021-03-23T10:29:00Z</dcterms:modified>
</cp:coreProperties>
</file>