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9B0E4" w14:textId="68699061" w:rsidR="00184401" w:rsidRDefault="008A57E0" w:rsidP="002F38B5">
      <w:pPr>
        <w:jc w:val="both"/>
      </w:pPr>
      <w:r>
        <w:tab/>
      </w:r>
      <w:r w:rsidR="00EF7A7D">
        <w:t xml:space="preserve">                                </w:t>
      </w:r>
      <w:r w:rsidR="00372B8D">
        <w:t xml:space="preserve">      </w:t>
      </w:r>
      <w:r w:rsidR="00184401">
        <w:tab/>
      </w:r>
      <w:r w:rsidR="00184401">
        <w:tab/>
      </w:r>
      <w:r w:rsidR="00184401">
        <w:tab/>
      </w:r>
      <w:r w:rsidR="00184401">
        <w:tab/>
      </w:r>
      <w:r w:rsidR="00184401">
        <w:tab/>
      </w:r>
      <w:r w:rsidR="00184401">
        <w:tab/>
      </w:r>
    </w:p>
    <w:p w14:paraId="7E4FC710" w14:textId="675843B8" w:rsidR="00EF7A7D" w:rsidRPr="002C5276" w:rsidRDefault="00372B8D" w:rsidP="002F38B5">
      <w:pPr>
        <w:jc w:val="both"/>
        <w:rPr>
          <w:b/>
          <w:sz w:val="22"/>
          <w:szCs w:val="22"/>
        </w:rPr>
      </w:pPr>
      <w:r>
        <w:t xml:space="preserve"> </w:t>
      </w:r>
      <w:r w:rsidR="00184401">
        <w:tab/>
      </w:r>
      <w:r w:rsidR="00184401">
        <w:tab/>
      </w:r>
      <w:r w:rsidR="00184401">
        <w:tab/>
      </w:r>
      <w:r w:rsidR="00184401">
        <w:tab/>
      </w:r>
      <w:r w:rsidR="00184401">
        <w:tab/>
      </w:r>
      <w:r w:rsidR="002F38B5" w:rsidRPr="002C5276">
        <w:rPr>
          <w:b/>
          <w:sz w:val="22"/>
          <w:szCs w:val="22"/>
        </w:rPr>
        <w:t>Uchwała</w:t>
      </w:r>
      <w:r w:rsidR="00EF7A7D" w:rsidRPr="002C5276">
        <w:rPr>
          <w:b/>
          <w:sz w:val="22"/>
          <w:szCs w:val="22"/>
        </w:rPr>
        <w:t xml:space="preserve">  Nr</w:t>
      </w:r>
      <w:r w:rsidR="00184401">
        <w:rPr>
          <w:b/>
          <w:sz w:val="22"/>
          <w:szCs w:val="22"/>
        </w:rPr>
        <w:t xml:space="preserve"> 229/XXX/</w:t>
      </w:r>
      <w:r w:rsidR="00EF7A7D" w:rsidRPr="002C5276">
        <w:rPr>
          <w:b/>
          <w:sz w:val="22"/>
          <w:szCs w:val="22"/>
        </w:rPr>
        <w:t>/2021</w:t>
      </w:r>
      <w:r w:rsidR="00563984">
        <w:rPr>
          <w:b/>
          <w:sz w:val="22"/>
          <w:szCs w:val="22"/>
        </w:rPr>
        <w:t xml:space="preserve">                                                  </w:t>
      </w:r>
    </w:p>
    <w:p w14:paraId="5594B9EE" w14:textId="7FCEF75E" w:rsidR="00EF7A7D" w:rsidRPr="002C5276" w:rsidRDefault="00EF7A7D" w:rsidP="00EF7A7D">
      <w:pPr>
        <w:rPr>
          <w:b/>
          <w:sz w:val="22"/>
          <w:szCs w:val="22"/>
        </w:rPr>
      </w:pPr>
      <w:r w:rsidRPr="002C5276">
        <w:rPr>
          <w:b/>
          <w:sz w:val="22"/>
          <w:szCs w:val="22"/>
        </w:rPr>
        <w:tab/>
      </w:r>
      <w:r w:rsidRPr="002C5276">
        <w:rPr>
          <w:b/>
          <w:sz w:val="22"/>
          <w:szCs w:val="22"/>
        </w:rPr>
        <w:tab/>
      </w:r>
      <w:r w:rsidRPr="002C5276">
        <w:rPr>
          <w:b/>
          <w:sz w:val="22"/>
          <w:szCs w:val="22"/>
        </w:rPr>
        <w:tab/>
        <w:t xml:space="preserve">      </w:t>
      </w:r>
      <w:r w:rsidR="00372B8D" w:rsidRPr="002C5276">
        <w:rPr>
          <w:b/>
          <w:sz w:val="22"/>
          <w:szCs w:val="22"/>
        </w:rPr>
        <w:t xml:space="preserve">        </w:t>
      </w:r>
      <w:r w:rsidR="00184401">
        <w:rPr>
          <w:b/>
          <w:sz w:val="22"/>
          <w:szCs w:val="22"/>
        </w:rPr>
        <w:tab/>
      </w:r>
      <w:r w:rsidR="002F38B5" w:rsidRPr="002C5276">
        <w:rPr>
          <w:b/>
          <w:sz w:val="22"/>
          <w:szCs w:val="22"/>
        </w:rPr>
        <w:t>Rady</w:t>
      </w:r>
      <w:r w:rsidRPr="002C5276">
        <w:rPr>
          <w:b/>
          <w:sz w:val="22"/>
          <w:szCs w:val="22"/>
        </w:rPr>
        <w:t xml:space="preserve"> Gminy w Dzierzążni</w:t>
      </w:r>
      <w:r w:rsidR="008A57E0" w:rsidRPr="002C5276">
        <w:rPr>
          <w:b/>
          <w:sz w:val="22"/>
          <w:szCs w:val="22"/>
        </w:rPr>
        <w:tab/>
      </w:r>
    </w:p>
    <w:p w14:paraId="45ADC8E3" w14:textId="30B9A848" w:rsidR="002B7D0D" w:rsidRPr="002C5276" w:rsidRDefault="00EF7A7D" w:rsidP="00EF7A7D">
      <w:pPr>
        <w:rPr>
          <w:b/>
          <w:sz w:val="22"/>
          <w:szCs w:val="22"/>
        </w:rPr>
      </w:pPr>
      <w:r w:rsidRPr="002C5276">
        <w:rPr>
          <w:b/>
          <w:sz w:val="22"/>
          <w:szCs w:val="22"/>
        </w:rPr>
        <w:tab/>
      </w:r>
      <w:r w:rsidRPr="002C5276">
        <w:rPr>
          <w:b/>
          <w:sz w:val="22"/>
          <w:szCs w:val="22"/>
        </w:rPr>
        <w:tab/>
      </w:r>
      <w:r w:rsidRPr="002C5276">
        <w:rPr>
          <w:b/>
          <w:sz w:val="22"/>
          <w:szCs w:val="22"/>
        </w:rPr>
        <w:tab/>
        <w:t xml:space="preserve">             </w:t>
      </w:r>
      <w:r w:rsidR="009537CC" w:rsidRPr="002C5276">
        <w:rPr>
          <w:b/>
          <w:sz w:val="22"/>
          <w:szCs w:val="22"/>
        </w:rPr>
        <w:t xml:space="preserve">     </w:t>
      </w:r>
      <w:r w:rsidR="00184401">
        <w:rPr>
          <w:b/>
          <w:sz w:val="22"/>
          <w:szCs w:val="22"/>
        </w:rPr>
        <w:tab/>
      </w:r>
      <w:r w:rsidR="009537CC" w:rsidRPr="002C5276">
        <w:rPr>
          <w:b/>
          <w:sz w:val="22"/>
          <w:szCs w:val="22"/>
        </w:rPr>
        <w:t xml:space="preserve"> </w:t>
      </w:r>
      <w:r w:rsidRPr="002C5276">
        <w:rPr>
          <w:b/>
          <w:sz w:val="22"/>
          <w:szCs w:val="22"/>
        </w:rPr>
        <w:t xml:space="preserve">z dnia </w:t>
      </w:r>
      <w:r w:rsidR="00184401">
        <w:rPr>
          <w:b/>
          <w:sz w:val="22"/>
          <w:szCs w:val="22"/>
        </w:rPr>
        <w:t xml:space="preserve"> 29 grudnia </w:t>
      </w:r>
      <w:r w:rsidRPr="002C5276">
        <w:rPr>
          <w:b/>
          <w:sz w:val="22"/>
          <w:szCs w:val="22"/>
        </w:rPr>
        <w:t>2021</w:t>
      </w:r>
      <w:r w:rsidR="00184401">
        <w:rPr>
          <w:b/>
          <w:sz w:val="22"/>
          <w:szCs w:val="22"/>
        </w:rPr>
        <w:t xml:space="preserve"> roku</w:t>
      </w:r>
    </w:p>
    <w:p w14:paraId="370075BF" w14:textId="77777777" w:rsidR="002B7D0D" w:rsidRPr="002C5276" w:rsidRDefault="008A57E0" w:rsidP="00EF7A7D">
      <w:pPr>
        <w:rPr>
          <w:b/>
          <w:sz w:val="22"/>
          <w:szCs w:val="22"/>
        </w:rPr>
      </w:pPr>
      <w:r w:rsidRPr="002C5276">
        <w:rPr>
          <w:b/>
          <w:sz w:val="22"/>
          <w:szCs w:val="22"/>
        </w:rPr>
        <w:tab/>
      </w:r>
    </w:p>
    <w:p w14:paraId="27B1EC97" w14:textId="77777777" w:rsidR="002B7D0D" w:rsidRPr="002C5276" w:rsidRDefault="002B7D0D" w:rsidP="00C36E42">
      <w:pPr>
        <w:jc w:val="both"/>
        <w:rPr>
          <w:b/>
          <w:bCs/>
          <w:sz w:val="22"/>
          <w:szCs w:val="22"/>
        </w:rPr>
      </w:pPr>
      <w:r w:rsidRPr="002C5276">
        <w:rPr>
          <w:b/>
          <w:bCs/>
          <w:sz w:val="22"/>
          <w:szCs w:val="22"/>
        </w:rPr>
        <w:t xml:space="preserve">w sprawie ustalenia szczegółowych zasad ponoszenia odpłatności </w:t>
      </w:r>
      <w:r w:rsidR="00C36E42" w:rsidRPr="002C5276">
        <w:rPr>
          <w:b/>
          <w:bCs/>
          <w:sz w:val="22"/>
          <w:szCs w:val="22"/>
        </w:rPr>
        <w:t xml:space="preserve"> </w:t>
      </w:r>
      <w:r w:rsidRPr="002C5276">
        <w:rPr>
          <w:b/>
          <w:bCs/>
          <w:sz w:val="22"/>
          <w:szCs w:val="22"/>
        </w:rPr>
        <w:t xml:space="preserve">za </w:t>
      </w:r>
      <w:r w:rsidR="00C36E42" w:rsidRPr="002C5276">
        <w:rPr>
          <w:b/>
          <w:bCs/>
          <w:sz w:val="22"/>
          <w:szCs w:val="22"/>
        </w:rPr>
        <w:t xml:space="preserve"> </w:t>
      </w:r>
      <w:r w:rsidRPr="002C5276">
        <w:rPr>
          <w:b/>
          <w:bCs/>
          <w:sz w:val="22"/>
          <w:szCs w:val="22"/>
        </w:rPr>
        <w:t xml:space="preserve">pobyt </w:t>
      </w:r>
      <w:r w:rsidR="00C36E42" w:rsidRPr="002C5276">
        <w:rPr>
          <w:b/>
          <w:bCs/>
          <w:sz w:val="22"/>
          <w:szCs w:val="22"/>
        </w:rPr>
        <w:t xml:space="preserve"> </w:t>
      </w:r>
      <w:r w:rsidRPr="002C5276">
        <w:rPr>
          <w:b/>
          <w:bCs/>
          <w:sz w:val="22"/>
          <w:szCs w:val="22"/>
        </w:rPr>
        <w:t xml:space="preserve">w </w:t>
      </w:r>
      <w:r w:rsidR="00C36E42" w:rsidRPr="002C5276">
        <w:rPr>
          <w:b/>
          <w:bCs/>
          <w:sz w:val="22"/>
          <w:szCs w:val="22"/>
        </w:rPr>
        <w:t xml:space="preserve"> </w:t>
      </w:r>
      <w:r w:rsidRPr="002C5276">
        <w:rPr>
          <w:b/>
          <w:bCs/>
          <w:sz w:val="22"/>
          <w:szCs w:val="22"/>
        </w:rPr>
        <w:t xml:space="preserve">Klubie </w:t>
      </w:r>
    </w:p>
    <w:p w14:paraId="6FCE2C47" w14:textId="5D79A254" w:rsidR="002B7D0D" w:rsidRPr="002C5276" w:rsidRDefault="00C36E42" w:rsidP="00C36E42">
      <w:pPr>
        <w:jc w:val="both"/>
        <w:rPr>
          <w:b/>
          <w:bCs/>
          <w:sz w:val="22"/>
          <w:szCs w:val="22"/>
        </w:rPr>
      </w:pPr>
      <w:r w:rsidRPr="002C5276">
        <w:rPr>
          <w:b/>
          <w:bCs/>
          <w:sz w:val="22"/>
          <w:szCs w:val="22"/>
        </w:rPr>
        <w:t xml:space="preserve">                                                   </w:t>
      </w:r>
      <w:r w:rsidR="002B7D0D" w:rsidRPr="002C5276">
        <w:rPr>
          <w:b/>
          <w:bCs/>
          <w:sz w:val="22"/>
          <w:szCs w:val="22"/>
        </w:rPr>
        <w:t xml:space="preserve"> „Senior</w:t>
      </w:r>
      <w:r w:rsidRPr="002C5276">
        <w:rPr>
          <w:b/>
          <w:bCs/>
          <w:sz w:val="22"/>
          <w:szCs w:val="22"/>
        </w:rPr>
        <w:t xml:space="preserve"> </w:t>
      </w:r>
      <w:r w:rsidR="002B7D0D" w:rsidRPr="002C5276">
        <w:rPr>
          <w:b/>
          <w:bCs/>
          <w:sz w:val="22"/>
          <w:szCs w:val="22"/>
        </w:rPr>
        <w:t>+” w Podmarszczynie</w:t>
      </w:r>
    </w:p>
    <w:p w14:paraId="53858E50" w14:textId="77777777" w:rsidR="00EF7A7D" w:rsidRPr="002C5276" w:rsidRDefault="00EF7A7D" w:rsidP="00C36E42">
      <w:pPr>
        <w:jc w:val="both"/>
        <w:rPr>
          <w:b/>
          <w:bCs/>
          <w:sz w:val="22"/>
          <w:szCs w:val="22"/>
        </w:rPr>
      </w:pPr>
    </w:p>
    <w:p w14:paraId="45B169E8" w14:textId="15DC77A7" w:rsidR="002C5276" w:rsidRDefault="00EF7A7D" w:rsidP="00FA4E11">
      <w:pPr>
        <w:ind w:firstLine="708"/>
        <w:jc w:val="both"/>
        <w:rPr>
          <w:sz w:val="22"/>
          <w:szCs w:val="22"/>
        </w:rPr>
      </w:pPr>
      <w:r w:rsidRPr="002C5276">
        <w:rPr>
          <w:sz w:val="22"/>
          <w:szCs w:val="22"/>
        </w:rPr>
        <w:t>Na podstawie art.</w:t>
      </w:r>
      <w:r w:rsidR="002F38B5" w:rsidRPr="002C5276">
        <w:rPr>
          <w:sz w:val="22"/>
          <w:szCs w:val="22"/>
        </w:rPr>
        <w:t>18</w:t>
      </w:r>
      <w:r w:rsidRPr="002C5276">
        <w:rPr>
          <w:sz w:val="22"/>
          <w:szCs w:val="22"/>
        </w:rPr>
        <w:t xml:space="preserve"> ust.</w:t>
      </w:r>
      <w:r w:rsidR="002C5276">
        <w:rPr>
          <w:sz w:val="22"/>
          <w:szCs w:val="22"/>
        </w:rPr>
        <w:t>2 pkt</w:t>
      </w:r>
      <w:r w:rsidR="00563984">
        <w:rPr>
          <w:sz w:val="22"/>
          <w:szCs w:val="22"/>
        </w:rPr>
        <w:t>.</w:t>
      </w:r>
      <w:r w:rsidR="002C5276">
        <w:rPr>
          <w:sz w:val="22"/>
          <w:szCs w:val="22"/>
        </w:rPr>
        <w:t xml:space="preserve"> </w:t>
      </w:r>
      <w:r w:rsidR="002F38B5" w:rsidRPr="002C5276">
        <w:rPr>
          <w:sz w:val="22"/>
          <w:szCs w:val="22"/>
        </w:rPr>
        <w:t xml:space="preserve">15 </w:t>
      </w:r>
      <w:r w:rsidRPr="002C5276">
        <w:rPr>
          <w:sz w:val="22"/>
          <w:szCs w:val="22"/>
        </w:rPr>
        <w:t xml:space="preserve"> ustawy z dnia 8 marca 1990r. o s</w:t>
      </w:r>
      <w:r w:rsidR="00C36E42" w:rsidRPr="002C5276">
        <w:rPr>
          <w:sz w:val="22"/>
          <w:szCs w:val="22"/>
        </w:rPr>
        <w:t xml:space="preserve">amorządzie gminnym </w:t>
      </w:r>
      <w:r w:rsidR="002C5276">
        <w:rPr>
          <w:sz w:val="22"/>
          <w:szCs w:val="22"/>
        </w:rPr>
        <w:t>(Dz.</w:t>
      </w:r>
      <w:r w:rsidR="00C36E42" w:rsidRPr="002C5276">
        <w:rPr>
          <w:sz w:val="22"/>
          <w:szCs w:val="22"/>
        </w:rPr>
        <w:t>U</w:t>
      </w:r>
      <w:r w:rsidR="00FA4E11">
        <w:rPr>
          <w:sz w:val="22"/>
          <w:szCs w:val="22"/>
        </w:rPr>
        <w:t xml:space="preserve"> </w:t>
      </w:r>
      <w:r w:rsidR="00C36E42" w:rsidRPr="002C5276">
        <w:rPr>
          <w:sz w:val="22"/>
          <w:szCs w:val="22"/>
        </w:rPr>
        <w:t xml:space="preserve">z 2021 poz.1372 </w:t>
      </w:r>
      <w:r w:rsidR="000E23BD">
        <w:rPr>
          <w:sz w:val="22"/>
          <w:szCs w:val="22"/>
        </w:rPr>
        <w:t>ze zm.</w:t>
      </w:r>
      <w:r w:rsidRPr="002C5276">
        <w:rPr>
          <w:sz w:val="22"/>
          <w:szCs w:val="22"/>
        </w:rPr>
        <w:t xml:space="preserve">) </w:t>
      </w:r>
      <w:r w:rsidR="002F38B5" w:rsidRPr="002C5276">
        <w:rPr>
          <w:sz w:val="22"/>
          <w:szCs w:val="22"/>
        </w:rPr>
        <w:t>oraz art.</w:t>
      </w:r>
      <w:r w:rsidR="00C36E42" w:rsidRPr="002C5276">
        <w:rPr>
          <w:sz w:val="22"/>
          <w:szCs w:val="22"/>
        </w:rPr>
        <w:t xml:space="preserve"> </w:t>
      </w:r>
      <w:r w:rsidR="002F38B5" w:rsidRPr="002C5276">
        <w:rPr>
          <w:sz w:val="22"/>
          <w:szCs w:val="22"/>
        </w:rPr>
        <w:t>97 ust. 1 i 5 ustawy z dnia 12 marca 2004 r. o pomocy społecznej (Dz. U. z 202</w:t>
      </w:r>
      <w:r w:rsidR="00C169CD">
        <w:rPr>
          <w:sz w:val="22"/>
          <w:szCs w:val="22"/>
        </w:rPr>
        <w:t>1</w:t>
      </w:r>
      <w:r w:rsidR="002F38B5" w:rsidRPr="002C5276">
        <w:rPr>
          <w:sz w:val="22"/>
          <w:szCs w:val="22"/>
        </w:rPr>
        <w:t>r. poz.</w:t>
      </w:r>
      <w:r w:rsidR="00C169CD">
        <w:rPr>
          <w:sz w:val="22"/>
          <w:szCs w:val="22"/>
        </w:rPr>
        <w:t>2268</w:t>
      </w:r>
      <w:r w:rsidR="002F38B5" w:rsidRPr="002C5276">
        <w:rPr>
          <w:sz w:val="22"/>
          <w:szCs w:val="22"/>
        </w:rPr>
        <w:t xml:space="preserve"> ) Rada Gminy w Dzierzążni uchwala co następuje:</w:t>
      </w:r>
    </w:p>
    <w:p w14:paraId="4238B0C3" w14:textId="77777777" w:rsidR="008C1AD0" w:rsidRPr="002C5276" w:rsidRDefault="008C1AD0" w:rsidP="00C36E42">
      <w:pPr>
        <w:jc w:val="both"/>
        <w:rPr>
          <w:sz w:val="22"/>
          <w:szCs w:val="22"/>
        </w:rPr>
      </w:pPr>
    </w:p>
    <w:p w14:paraId="13E20D9F" w14:textId="77777777" w:rsidR="00C36E42" w:rsidRPr="00333463" w:rsidRDefault="00C36E42" w:rsidP="00C36E42">
      <w:pPr>
        <w:jc w:val="both"/>
        <w:rPr>
          <w:b/>
          <w:sz w:val="22"/>
          <w:szCs w:val="22"/>
        </w:rPr>
      </w:pPr>
      <w:r w:rsidRPr="00333463">
        <w:rPr>
          <w:b/>
          <w:sz w:val="22"/>
          <w:szCs w:val="22"/>
        </w:rPr>
        <w:t xml:space="preserve">                                                                       </w:t>
      </w:r>
      <w:r w:rsidR="00333463">
        <w:rPr>
          <w:b/>
          <w:sz w:val="22"/>
          <w:szCs w:val="22"/>
        </w:rPr>
        <w:t xml:space="preserve"> </w:t>
      </w:r>
      <w:r w:rsidRPr="00333463">
        <w:rPr>
          <w:b/>
          <w:sz w:val="22"/>
          <w:szCs w:val="22"/>
        </w:rPr>
        <w:t xml:space="preserve"> § 1</w:t>
      </w:r>
    </w:p>
    <w:p w14:paraId="62314C00" w14:textId="77777777" w:rsidR="00EF7A7D" w:rsidRPr="002C5276" w:rsidRDefault="00EF7A7D" w:rsidP="00C36E42">
      <w:pPr>
        <w:jc w:val="both"/>
        <w:rPr>
          <w:sz w:val="22"/>
          <w:szCs w:val="22"/>
        </w:rPr>
      </w:pPr>
    </w:p>
    <w:p w14:paraId="183D8188" w14:textId="204C925F" w:rsidR="002F38B5" w:rsidRPr="002C5276" w:rsidRDefault="002F38B5" w:rsidP="00C36E42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Ustala się szczegółowe zasady ponoszenia odpłatności za pobyt w Klubie „Senior</w:t>
      </w:r>
      <w:r w:rsidR="00C36E42" w:rsidRPr="002C5276">
        <w:rPr>
          <w:sz w:val="22"/>
          <w:szCs w:val="22"/>
        </w:rPr>
        <w:t xml:space="preserve"> </w:t>
      </w:r>
      <w:r w:rsidRPr="002C5276">
        <w:rPr>
          <w:sz w:val="22"/>
          <w:szCs w:val="22"/>
        </w:rPr>
        <w:t xml:space="preserve">+” </w:t>
      </w:r>
      <w:r w:rsidR="00FA4E11">
        <w:rPr>
          <w:sz w:val="22"/>
          <w:szCs w:val="22"/>
        </w:rPr>
        <w:t xml:space="preserve">                                  </w:t>
      </w:r>
      <w:r w:rsidRPr="002C5276">
        <w:rPr>
          <w:sz w:val="22"/>
          <w:szCs w:val="22"/>
        </w:rPr>
        <w:t>w Podmarszczynie zwanym dalej Klubem.</w:t>
      </w:r>
    </w:p>
    <w:p w14:paraId="0A9EF69B" w14:textId="77777777" w:rsidR="00C36E42" w:rsidRPr="002C5276" w:rsidRDefault="00C36E42" w:rsidP="00C36E42">
      <w:pPr>
        <w:jc w:val="both"/>
        <w:rPr>
          <w:sz w:val="22"/>
          <w:szCs w:val="22"/>
        </w:rPr>
      </w:pPr>
    </w:p>
    <w:p w14:paraId="0F6754A1" w14:textId="77777777" w:rsidR="00C36E42" w:rsidRPr="00333463" w:rsidRDefault="002C5276" w:rsidP="00C36E4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3463">
        <w:rPr>
          <w:b/>
          <w:sz w:val="22"/>
          <w:szCs w:val="22"/>
        </w:rPr>
        <w:t xml:space="preserve">                       </w:t>
      </w:r>
      <w:r w:rsidR="00C36E42" w:rsidRPr="00333463">
        <w:rPr>
          <w:b/>
          <w:sz w:val="22"/>
          <w:szCs w:val="22"/>
        </w:rPr>
        <w:t>§ 2</w:t>
      </w:r>
    </w:p>
    <w:p w14:paraId="0A26606F" w14:textId="77777777" w:rsidR="002F38B5" w:rsidRPr="002C5276" w:rsidRDefault="002F38B5" w:rsidP="00C36E42">
      <w:pPr>
        <w:jc w:val="both"/>
        <w:rPr>
          <w:sz w:val="22"/>
          <w:szCs w:val="22"/>
        </w:rPr>
      </w:pPr>
    </w:p>
    <w:p w14:paraId="7D4E41C9" w14:textId="77777777" w:rsidR="002F38B5" w:rsidRDefault="002F38B5" w:rsidP="00C36E42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Opłata za pobyt w Klubie obejmuje korzystanie z miejsca pobytu i usług świadczonych przez Klub.</w:t>
      </w:r>
    </w:p>
    <w:p w14:paraId="3E3EB674" w14:textId="77777777" w:rsidR="002C5276" w:rsidRPr="002C5276" w:rsidRDefault="002C5276" w:rsidP="00C36E42">
      <w:pPr>
        <w:jc w:val="both"/>
        <w:rPr>
          <w:sz w:val="22"/>
          <w:szCs w:val="22"/>
        </w:rPr>
      </w:pPr>
    </w:p>
    <w:p w14:paraId="06EA527E" w14:textId="77777777" w:rsidR="00C36E42" w:rsidRPr="00333463" w:rsidRDefault="002C5276" w:rsidP="00C36E4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 w:rsidR="00C36E42" w:rsidRPr="00333463">
        <w:rPr>
          <w:b/>
          <w:sz w:val="22"/>
          <w:szCs w:val="22"/>
        </w:rPr>
        <w:t>§ 3</w:t>
      </w:r>
    </w:p>
    <w:p w14:paraId="666B50C9" w14:textId="77777777" w:rsidR="002F38B5" w:rsidRPr="00333463" w:rsidRDefault="002F38B5" w:rsidP="00C36E42">
      <w:pPr>
        <w:jc w:val="both"/>
        <w:rPr>
          <w:b/>
          <w:sz w:val="22"/>
          <w:szCs w:val="22"/>
        </w:rPr>
      </w:pPr>
    </w:p>
    <w:p w14:paraId="3E0724E2" w14:textId="36B86789" w:rsidR="002F38B5" w:rsidRPr="002C5276" w:rsidRDefault="002F38B5" w:rsidP="002C5276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Odpłatność za pobyt w Klubie określa Kier</w:t>
      </w:r>
      <w:r w:rsidR="008E5094">
        <w:rPr>
          <w:sz w:val="22"/>
          <w:szCs w:val="22"/>
        </w:rPr>
        <w:t xml:space="preserve">ownik Gminnego Ośrodka Pomocy Społecznej </w:t>
      </w:r>
      <w:r w:rsidR="00FA4E11">
        <w:rPr>
          <w:sz w:val="22"/>
          <w:szCs w:val="22"/>
        </w:rPr>
        <w:t xml:space="preserve">                 </w:t>
      </w:r>
      <w:r w:rsidR="008E5094">
        <w:rPr>
          <w:sz w:val="22"/>
          <w:szCs w:val="22"/>
        </w:rPr>
        <w:t xml:space="preserve">w Dzierzążni </w:t>
      </w:r>
      <w:r w:rsidRPr="002C5276">
        <w:rPr>
          <w:sz w:val="22"/>
          <w:szCs w:val="22"/>
        </w:rPr>
        <w:t xml:space="preserve"> w drodze decyzji administracyjnej poprzedzonej wywiadem środowiskowym.</w:t>
      </w:r>
    </w:p>
    <w:p w14:paraId="331EC13A" w14:textId="77777777" w:rsidR="002F38B5" w:rsidRPr="002C5276" w:rsidRDefault="002F38B5" w:rsidP="002C5276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W decyzji administracyjnej ustala się wysokość</w:t>
      </w:r>
      <w:r w:rsidR="00CD647D" w:rsidRPr="002C5276">
        <w:rPr>
          <w:sz w:val="22"/>
          <w:szCs w:val="22"/>
        </w:rPr>
        <w:t xml:space="preserve"> odpłatności i zasady jej wnoszenia.</w:t>
      </w:r>
    </w:p>
    <w:p w14:paraId="3DE7A0B7" w14:textId="77777777" w:rsidR="00C36E42" w:rsidRPr="002C5276" w:rsidRDefault="00C36E42" w:rsidP="002C5276">
      <w:pPr>
        <w:pStyle w:val="Akapitzlist"/>
        <w:jc w:val="both"/>
        <w:rPr>
          <w:sz w:val="22"/>
          <w:szCs w:val="22"/>
        </w:rPr>
      </w:pPr>
    </w:p>
    <w:p w14:paraId="7A0D73BA" w14:textId="77777777" w:rsidR="00C36E42" w:rsidRPr="00333463" w:rsidRDefault="00C36E42" w:rsidP="00C36E42">
      <w:pPr>
        <w:pStyle w:val="Akapitzlist"/>
        <w:jc w:val="both"/>
        <w:rPr>
          <w:b/>
          <w:sz w:val="22"/>
          <w:szCs w:val="22"/>
        </w:rPr>
      </w:pPr>
      <w:r w:rsidRPr="002C5276">
        <w:rPr>
          <w:sz w:val="22"/>
          <w:szCs w:val="22"/>
        </w:rPr>
        <w:t xml:space="preserve">                                                           </w:t>
      </w:r>
      <w:r w:rsidRPr="00333463">
        <w:rPr>
          <w:b/>
          <w:sz w:val="22"/>
          <w:szCs w:val="22"/>
        </w:rPr>
        <w:t>§ 4</w:t>
      </w:r>
    </w:p>
    <w:p w14:paraId="711DB24F" w14:textId="77777777" w:rsidR="00CD647D" w:rsidRPr="002C5276" w:rsidRDefault="00CD647D" w:rsidP="00C36E42">
      <w:pPr>
        <w:jc w:val="both"/>
        <w:rPr>
          <w:sz w:val="22"/>
          <w:szCs w:val="22"/>
        </w:rPr>
      </w:pPr>
    </w:p>
    <w:p w14:paraId="1B4E77C3" w14:textId="77777777" w:rsidR="00CD647D" w:rsidRPr="002C5276" w:rsidRDefault="00CD647D" w:rsidP="002C5276">
      <w:pPr>
        <w:pStyle w:val="Akapitzlist"/>
        <w:numPr>
          <w:ilvl w:val="0"/>
          <w:numId w:val="18"/>
        </w:num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Wysokość odpłatności za pobyt w Klubie uzależni</w:t>
      </w:r>
      <w:r w:rsidR="00C36E42" w:rsidRPr="002C5276">
        <w:rPr>
          <w:sz w:val="22"/>
          <w:szCs w:val="22"/>
        </w:rPr>
        <w:t xml:space="preserve">ona jest od sytuacji dochodowej </w:t>
      </w:r>
      <w:r w:rsidRPr="002C5276">
        <w:rPr>
          <w:sz w:val="22"/>
          <w:szCs w:val="22"/>
        </w:rPr>
        <w:t>uczestnika Klubu.</w:t>
      </w:r>
    </w:p>
    <w:p w14:paraId="2C553F72" w14:textId="77777777" w:rsidR="00CD647D" w:rsidRPr="002C5276" w:rsidRDefault="00CD647D" w:rsidP="002C5276">
      <w:pPr>
        <w:pStyle w:val="Akapitzlist"/>
        <w:numPr>
          <w:ilvl w:val="0"/>
          <w:numId w:val="18"/>
        </w:num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Wysokość odpłatności za pobyt w Klubie ustala się według zasad określonych w poniższej tabeli:</w:t>
      </w:r>
    </w:p>
    <w:tbl>
      <w:tblPr>
        <w:tblStyle w:val="Tabela-Siatka"/>
        <w:tblW w:w="9352" w:type="dxa"/>
        <w:tblLook w:val="04A0" w:firstRow="1" w:lastRow="0" w:firstColumn="1" w:lastColumn="0" w:noHBand="0" w:noVBand="1"/>
      </w:tblPr>
      <w:tblGrid>
        <w:gridCol w:w="489"/>
        <w:gridCol w:w="2895"/>
        <w:gridCol w:w="2984"/>
        <w:gridCol w:w="2984"/>
      </w:tblGrid>
      <w:tr w:rsidR="00333463" w:rsidRPr="007A234E" w14:paraId="61644468" w14:textId="77777777" w:rsidTr="00333463">
        <w:trPr>
          <w:trHeight w:val="667"/>
        </w:trPr>
        <w:tc>
          <w:tcPr>
            <w:tcW w:w="236" w:type="dxa"/>
            <w:vMerge w:val="restart"/>
          </w:tcPr>
          <w:p w14:paraId="5D6FB674" w14:textId="77777777" w:rsidR="00333463" w:rsidRDefault="00333463" w:rsidP="00BE3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14:paraId="21B76944" w14:textId="77777777" w:rsidR="00333463" w:rsidRDefault="00333463" w:rsidP="00BE367B">
            <w:pPr>
              <w:rPr>
                <w:sz w:val="20"/>
                <w:szCs w:val="20"/>
              </w:rPr>
            </w:pPr>
          </w:p>
          <w:p w14:paraId="144E297A" w14:textId="77777777" w:rsidR="00333463" w:rsidRDefault="00333463" w:rsidP="00BE367B">
            <w:pPr>
              <w:rPr>
                <w:sz w:val="20"/>
                <w:szCs w:val="20"/>
              </w:rPr>
            </w:pPr>
          </w:p>
          <w:p w14:paraId="1599E3A5" w14:textId="77777777" w:rsidR="00333463" w:rsidRDefault="00333463" w:rsidP="00BE367B">
            <w:pPr>
              <w:rPr>
                <w:sz w:val="20"/>
                <w:szCs w:val="20"/>
              </w:rPr>
            </w:pPr>
          </w:p>
          <w:p w14:paraId="4BBEFEDE" w14:textId="77777777" w:rsidR="00333463" w:rsidRDefault="00333463" w:rsidP="00BE367B">
            <w:pPr>
              <w:rPr>
                <w:sz w:val="20"/>
                <w:szCs w:val="20"/>
              </w:rPr>
            </w:pPr>
          </w:p>
          <w:p w14:paraId="794460E3" w14:textId="77777777" w:rsidR="00333463" w:rsidRPr="00BE367B" w:rsidRDefault="00333463" w:rsidP="00333463">
            <w:pPr>
              <w:rPr>
                <w:sz w:val="20"/>
                <w:szCs w:val="20"/>
              </w:rPr>
            </w:pPr>
          </w:p>
        </w:tc>
        <w:tc>
          <w:tcPr>
            <w:tcW w:w="2974" w:type="dxa"/>
            <w:vMerge w:val="restart"/>
          </w:tcPr>
          <w:p w14:paraId="4F45E74A" w14:textId="77777777" w:rsidR="00333463" w:rsidRDefault="00333463" w:rsidP="00BE367B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Dochód</w:t>
            </w:r>
            <w:r>
              <w:rPr>
                <w:sz w:val="20"/>
                <w:szCs w:val="20"/>
              </w:rPr>
              <w:t xml:space="preserve">  </w:t>
            </w:r>
            <w:r w:rsidRPr="00BE367B">
              <w:rPr>
                <w:sz w:val="20"/>
                <w:szCs w:val="20"/>
              </w:rPr>
              <w:t xml:space="preserve"> osoby  </w:t>
            </w:r>
            <w:r>
              <w:rPr>
                <w:sz w:val="20"/>
                <w:szCs w:val="20"/>
              </w:rPr>
              <w:t xml:space="preserve">  </w:t>
            </w:r>
            <w:r w:rsidRPr="00BE367B">
              <w:rPr>
                <w:sz w:val="20"/>
                <w:szCs w:val="20"/>
              </w:rPr>
              <w:t xml:space="preserve">samotnie      </w:t>
            </w:r>
          </w:p>
          <w:p w14:paraId="47C6E16B" w14:textId="77777777" w:rsidR="00333463" w:rsidRDefault="00333463" w:rsidP="00BE367B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gospodarującej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 xml:space="preserve">lub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>dochód</w:t>
            </w:r>
            <w:r>
              <w:rPr>
                <w:sz w:val="20"/>
                <w:szCs w:val="20"/>
              </w:rPr>
              <w:t xml:space="preserve">  </w:t>
            </w:r>
            <w:r w:rsidRPr="00BE367B">
              <w:rPr>
                <w:sz w:val="20"/>
                <w:szCs w:val="20"/>
              </w:rPr>
              <w:t xml:space="preserve"> na </w:t>
            </w:r>
          </w:p>
          <w:p w14:paraId="33C2900D" w14:textId="77777777" w:rsidR="00333463" w:rsidRDefault="00333463" w:rsidP="00BE367B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osobę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 xml:space="preserve">w rodzinie wyrażony w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 xml:space="preserve">% w </w:t>
            </w:r>
            <w:r>
              <w:rPr>
                <w:sz w:val="20"/>
                <w:szCs w:val="20"/>
              </w:rPr>
              <w:t xml:space="preserve">  </w:t>
            </w:r>
            <w:r w:rsidRPr="00BE367B">
              <w:rPr>
                <w:sz w:val="20"/>
                <w:szCs w:val="20"/>
              </w:rPr>
              <w:t xml:space="preserve">stosunku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 xml:space="preserve">  </w:t>
            </w:r>
            <w:r w:rsidRPr="00BE367B">
              <w:rPr>
                <w:sz w:val="20"/>
                <w:szCs w:val="20"/>
              </w:rPr>
              <w:t>kryterium</w:t>
            </w:r>
            <w:r>
              <w:rPr>
                <w:sz w:val="20"/>
                <w:szCs w:val="20"/>
              </w:rPr>
              <w:t xml:space="preserve"> </w:t>
            </w:r>
          </w:p>
          <w:p w14:paraId="4A1D15D1" w14:textId="77777777" w:rsidR="00333463" w:rsidRDefault="00333463" w:rsidP="00BE367B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dochodowego określonego w 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>art.</w:t>
            </w:r>
            <w:r>
              <w:rPr>
                <w:sz w:val="20"/>
                <w:szCs w:val="20"/>
              </w:rPr>
              <w:t xml:space="preserve"> </w:t>
            </w:r>
            <w:r w:rsidRPr="00BE367B">
              <w:rPr>
                <w:sz w:val="20"/>
                <w:szCs w:val="20"/>
              </w:rPr>
              <w:t xml:space="preserve">8 ustawy z dnia 12 marca 2004r.  o   pomocy </w:t>
            </w:r>
            <w:r>
              <w:rPr>
                <w:sz w:val="20"/>
                <w:szCs w:val="20"/>
              </w:rPr>
              <w:t xml:space="preserve"> </w:t>
            </w:r>
            <w:r w:rsidR="00563984">
              <w:rPr>
                <w:sz w:val="20"/>
                <w:szCs w:val="20"/>
              </w:rPr>
              <w:t xml:space="preserve">społecznej </w:t>
            </w:r>
            <w:r>
              <w:rPr>
                <w:sz w:val="20"/>
                <w:szCs w:val="20"/>
              </w:rPr>
              <w:t>(Dz. U. z 2020r.poz.1876 ze zm.)</w:t>
            </w:r>
          </w:p>
          <w:p w14:paraId="58DADD9F" w14:textId="77777777" w:rsidR="00563984" w:rsidRPr="00BE367B" w:rsidRDefault="00563984" w:rsidP="00BE367B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  <w:gridSpan w:val="2"/>
          </w:tcPr>
          <w:p w14:paraId="5F750FC6" w14:textId="77777777" w:rsidR="00333463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Wskaźnik odpłatności (wyrażony w %) średniego  </w:t>
            </w:r>
          </w:p>
          <w:p w14:paraId="28EB182A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</w:t>
            </w:r>
          </w:p>
          <w:p w14:paraId="5E0AD90D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   </w:t>
            </w:r>
            <w:r>
              <w:rPr>
                <w:sz w:val="20"/>
                <w:szCs w:val="20"/>
              </w:rPr>
              <w:t xml:space="preserve">    </w:t>
            </w:r>
            <w:r w:rsidRPr="00BE367B">
              <w:rPr>
                <w:sz w:val="20"/>
                <w:szCs w:val="20"/>
              </w:rPr>
              <w:t xml:space="preserve"> miesięcznego kosztu pobytu</w:t>
            </w:r>
          </w:p>
          <w:p w14:paraId="6135A0BC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</w:t>
            </w:r>
          </w:p>
        </w:tc>
      </w:tr>
      <w:tr w:rsidR="00333463" w:rsidRPr="007A234E" w14:paraId="10BD4824" w14:textId="77777777" w:rsidTr="00563984">
        <w:trPr>
          <w:trHeight w:val="1162"/>
        </w:trPr>
        <w:tc>
          <w:tcPr>
            <w:tcW w:w="236" w:type="dxa"/>
            <w:vMerge/>
          </w:tcPr>
          <w:p w14:paraId="5EA12A23" w14:textId="77777777" w:rsidR="00333463" w:rsidRPr="00BE367B" w:rsidRDefault="00333463" w:rsidP="00C36E42">
            <w:pPr>
              <w:rPr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14:paraId="67DA712E" w14:textId="77777777" w:rsidR="00333463" w:rsidRPr="00BE367B" w:rsidRDefault="00333463" w:rsidP="00C36E42"/>
        </w:tc>
        <w:tc>
          <w:tcPr>
            <w:tcW w:w="3071" w:type="dxa"/>
          </w:tcPr>
          <w:p w14:paraId="4234E434" w14:textId="77777777" w:rsidR="00563984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</w:t>
            </w:r>
          </w:p>
          <w:p w14:paraId="0223675A" w14:textId="77777777" w:rsidR="00333463" w:rsidRPr="00BE367B" w:rsidRDefault="00563984" w:rsidP="00C36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33463" w:rsidRPr="00BE367B">
              <w:rPr>
                <w:sz w:val="20"/>
                <w:szCs w:val="20"/>
              </w:rPr>
              <w:t xml:space="preserve">  Osoby samotnie</w:t>
            </w:r>
          </w:p>
          <w:p w14:paraId="23408D9C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gospodarującej</w:t>
            </w:r>
          </w:p>
        </w:tc>
        <w:tc>
          <w:tcPr>
            <w:tcW w:w="3071" w:type="dxa"/>
          </w:tcPr>
          <w:p w14:paraId="7E857010" w14:textId="77777777" w:rsidR="00563984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</w:t>
            </w:r>
          </w:p>
          <w:p w14:paraId="60291736" w14:textId="77777777" w:rsidR="00333463" w:rsidRPr="00BE367B" w:rsidRDefault="00563984" w:rsidP="00C36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33463" w:rsidRPr="00BE367B">
              <w:rPr>
                <w:sz w:val="20"/>
                <w:szCs w:val="20"/>
              </w:rPr>
              <w:t xml:space="preserve">Osoby gospodarującej w </w:t>
            </w:r>
          </w:p>
          <w:p w14:paraId="236C6722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rodzinie</w:t>
            </w:r>
          </w:p>
        </w:tc>
      </w:tr>
      <w:tr w:rsidR="00333463" w:rsidRPr="007A234E" w14:paraId="3D29C6A9" w14:textId="77777777" w:rsidTr="00333463">
        <w:trPr>
          <w:trHeight w:val="288"/>
        </w:trPr>
        <w:tc>
          <w:tcPr>
            <w:tcW w:w="236" w:type="dxa"/>
          </w:tcPr>
          <w:p w14:paraId="488536D0" w14:textId="77777777" w:rsidR="00333463" w:rsidRPr="00BE367B" w:rsidRDefault="00333463" w:rsidP="00333463">
            <w:r>
              <w:t>1</w:t>
            </w:r>
          </w:p>
        </w:tc>
        <w:tc>
          <w:tcPr>
            <w:tcW w:w="2974" w:type="dxa"/>
          </w:tcPr>
          <w:p w14:paraId="3994AA12" w14:textId="77777777" w:rsidR="00333463" w:rsidRPr="00BE367B" w:rsidRDefault="00333463" w:rsidP="00BE367B">
            <w:r>
              <w:t xml:space="preserve">               2</w:t>
            </w:r>
          </w:p>
        </w:tc>
        <w:tc>
          <w:tcPr>
            <w:tcW w:w="3071" w:type="dxa"/>
          </w:tcPr>
          <w:p w14:paraId="174D4C95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3</w:t>
            </w:r>
          </w:p>
        </w:tc>
        <w:tc>
          <w:tcPr>
            <w:tcW w:w="3071" w:type="dxa"/>
          </w:tcPr>
          <w:p w14:paraId="0B7FB404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4</w:t>
            </w:r>
          </w:p>
        </w:tc>
      </w:tr>
      <w:tr w:rsidR="00333463" w:rsidRPr="007A234E" w14:paraId="4E7F5435" w14:textId="77777777" w:rsidTr="00333463">
        <w:tc>
          <w:tcPr>
            <w:tcW w:w="236" w:type="dxa"/>
          </w:tcPr>
          <w:p w14:paraId="06B706A2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</w:p>
        </w:tc>
        <w:tc>
          <w:tcPr>
            <w:tcW w:w="2974" w:type="dxa"/>
          </w:tcPr>
          <w:p w14:paraId="36862209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do  400 %</w:t>
            </w:r>
          </w:p>
        </w:tc>
        <w:tc>
          <w:tcPr>
            <w:tcW w:w="3071" w:type="dxa"/>
          </w:tcPr>
          <w:p w14:paraId="52D47B0D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nieodpłatnie</w:t>
            </w:r>
          </w:p>
        </w:tc>
        <w:tc>
          <w:tcPr>
            <w:tcW w:w="3071" w:type="dxa"/>
          </w:tcPr>
          <w:p w14:paraId="3C817C03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nieodpłatnie</w:t>
            </w:r>
          </w:p>
        </w:tc>
      </w:tr>
      <w:tr w:rsidR="00333463" w:rsidRPr="007A234E" w14:paraId="1D299A3D" w14:textId="77777777" w:rsidTr="00333463">
        <w:tc>
          <w:tcPr>
            <w:tcW w:w="236" w:type="dxa"/>
          </w:tcPr>
          <w:p w14:paraId="05CE5C49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</w:p>
        </w:tc>
        <w:tc>
          <w:tcPr>
            <w:tcW w:w="2974" w:type="dxa"/>
          </w:tcPr>
          <w:p w14:paraId="58B706A1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powyżej  400%  - 450%</w:t>
            </w:r>
          </w:p>
        </w:tc>
        <w:tc>
          <w:tcPr>
            <w:tcW w:w="3071" w:type="dxa"/>
          </w:tcPr>
          <w:p w14:paraId="00862B7A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2 %</w:t>
            </w:r>
          </w:p>
        </w:tc>
        <w:tc>
          <w:tcPr>
            <w:tcW w:w="3071" w:type="dxa"/>
          </w:tcPr>
          <w:p w14:paraId="363EAAC2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 5  %</w:t>
            </w:r>
          </w:p>
        </w:tc>
      </w:tr>
      <w:tr w:rsidR="00333463" w:rsidRPr="007A234E" w14:paraId="30167E86" w14:textId="77777777" w:rsidTr="00333463">
        <w:tc>
          <w:tcPr>
            <w:tcW w:w="236" w:type="dxa"/>
          </w:tcPr>
          <w:p w14:paraId="600ED938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</w:p>
        </w:tc>
        <w:tc>
          <w:tcPr>
            <w:tcW w:w="2974" w:type="dxa"/>
          </w:tcPr>
          <w:p w14:paraId="34B028FD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powyżej  450%  - 500%</w:t>
            </w:r>
          </w:p>
        </w:tc>
        <w:tc>
          <w:tcPr>
            <w:tcW w:w="3071" w:type="dxa"/>
          </w:tcPr>
          <w:p w14:paraId="65213E1C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4 % </w:t>
            </w:r>
          </w:p>
        </w:tc>
        <w:tc>
          <w:tcPr>
            <w:tcW w:w="3071" w:type="dxa"/>
          </w:tcPr>
          <w:p w14:paraId="4758ADF6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10 %</w:t>
            </w:r>
          </w:p>
        </w:tc>
      </w:tr>
      <w:tr w:rsidR="00333463" w:rsidRPr="007A234E" w14:paraId="2EE6B427" w14:textId="77777777" w:rsidTr="00333463">
        <w:tc>
          <w:tcPr>
            <w:tcW w:w="236" w:type="dxa"/>
          </w:tcPr>
          <w:p w14:paraId="6A00B172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</w:p>
        </w:tc>
        <w:tc>
          <w:tcPr>
            <w:tcW w:w="2974" w:type="dxa"/>
          </w:tcPr>
          <w:p w14:paraId="37A4494B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powyżej  500%  - 550%</w:t>
            </w:r>
          </w:p>
        </w:tc>
        <w:tc>
          <w:tcPr>
            <w:tcW w:w="3071" w:type="dxa"/>
          </w:tcPr>
          <w:p w14:paraId="349C84C9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BE367B">
              <w:rPr>
                <w:sz w:val="20"/>
                <w:szCs w:val="20"/>
              </w:rPr>
              <w:t>8 %</w:t>
            </w:r>
          </w:p>
        </w:tc>
        <w:tc>
          <w:tcPr>
            <w:tcW w:w="3071" w:type="dxa"/>
          </w:tcPr>
          <w:p w14:paraId="739ED1E2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15 %</w:t>
            </w:r>
          </w:p>
        </w:tc>
      </w:tr>
      <w:tr w:rsidR="00333463" w:rsidRPr="007A234E" w14:paraId="6D2A60DC" w14:textId="77777777" w:rsidTr="00333463">
        <w:trPr>
          <w:trHeight w:val="255"/>
        </w:trPr>
        <w:tc>
          <w:tcPr>
            <w:tcW w:w="236" w:type="dxa"/>
          </w:tcPr>
          <w:p w14:paraId="639A091E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</w:t>
            </w:r>
          </w:p>
        </w:tc>
        <w:tc>
          <w:tcPr>
            <w:tcW w:w="2974" w:type="dxa"/>
          </w:tcPr>
          <w:p w14:paraId="275CB2A5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powyżej  550%  - 600%</w:t>
            </w:r>
          </w:p>
        </w:tc>
        <w:tc>
          <w:tcPr>
            <w:tcW w:w="3071" w:type="dxa"/>
          </w:tcPr>
          <w:p w14:paraId="2A3E2940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16 %</w:t>
            </w:r>
          </w:p>
        </w:tc>
        <w:tc>
          <w:tcPr>
            <w:tcW w:w="3071" w:type="dxa"/>
          </w:tcPr>
          <w:p w14:paraId="2DC156C4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30 %</w:t>
            </w:r>
          </w:p>
        </w:tc>
      </w:tr>
      <w:tr w:rsidR="00333463" w:rsidRPr="007A234E" w14:paraId="21F3421B" w14:textId="77777777" w:rsidTr="00333463">
        <w:trPr>
          <w:trHeight w:val="255"/>
        </w:trPr>
        <w:tc>
          <w:tcPr>
            <w:tcW w:w="236" w:type="dxa"/>
          </w:tcPr>
          <w:p w14:paraId="0DD2D8F4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</w:p>
        </w:tc>
        <w:tc>
          <w:tcPr>
            <w:tcW w:w="2974" w:type="dxa"/>
          </w:tcPr>
          <w:p w14:paraId="6CD9B406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>powyżej 600 % -  650 %</w:t>
            </w:r>
          </w:p>
        </w:tc>
        <w:tc>
          <w:tcPr>
            <w:tcW w:w="3071" w:type="dxa"/>
          </w:tcPr>
          <w:p w14:paraId="76DC2A89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50 %</w:t>
            </w:r>
          </w:p>
        </w:tc>
        <w:tc>
          <w:tcPr>
            <w:tcW w:w="3071" w:type="dxa"/>
          </w:tcPr>
          <w:p w14:paraId="7758BA62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 60 %</w:t>
            </w:r>
          </w:p>
        </w:tc>
      </w:tr>
      <w:tr w:rsidR="00333463" w:rsidRPr="007A234E" w14:paraId="2023EBA8" w14:textId="77777777" w:rsidTr="00333463">
        <w:trPr>
          <w:trHeight w:val="315"/>
        </w:trPr>
        <w:tc>
          <w:tcPr>
            <w:tcW w:w="236" w:type="dxa"/>
          </w:tcPr>
          <w:p w14:paraId="0C3BCD12" w14:textId="77777777" w:rsidR="00333463" w:rsidRPr="00BE367B" w:rsidRDefault="00333463" w:rsidP="003334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</w:t>
            </w:r>
          </w:p>
        </w:tc>
        <w:tc>
          <w:tcPr>
            <w:tcW w:w="2974" w:type="dxa"/>
          </w:tcPr>
          <w:p w14:paraId="6D36D50C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powyżej 650%</w:t>
            </w:r>
          </w:p>
        </w:tc>
        <w:tc>
          <w:tcPr>
            <w:tcW w:w="3071" w:type="dxa"/>
          </w:tcPr>
          <w:p w14:paraId="6B981F53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100 %</w:t>
            </w:r>
          </w:p>
        </w:tc>
        <w:tc>
          <w:tcPr>
            <w:tcW w:w="3071" w:type="dxa"/>
          </w:tcPr>
          <w:p w14:paraId="45F697A2" w14:textId="77777777" w:rsidR="00333463" w:rsidRPr="00BE367B" w:rsidRDefault="00333463" w:rsidP="00C36E42">
            <w:pPr>
              <w:rPr>
                <w:sz w:val="20"/>
                <w:szCs w:val="20"/>
              </w:rPr>
            </w:pPr>
            <w:r w:rsidRPr="00BE367B">
              <w:rPr>
                <w:sz w:val="20"/>
                <w:szCs w:val="20"/>
              </w:rPr>
              <w:t xml:space="preserve">                100 %</w:t>
            </w:r>
          </w:p>
        </w:tc>
      </w:tr>
    </w:tbl>
    <w:p w14:paraId="1D1462A7" w14:textId="77777777" w:rsidR="00CD647D" w:rsidRDefault="00CD647D" w:rsidP="00BE367B"/>
    <w:p w14:paraId="3219533F" w14:textId="77777777" w:rsidR="00CD647D" w:rsidRDefault="00CD647D" w:rsidP="00BE367B">
      <w:pPr>
        <w:pStyle w:val="Akapitzlist"/>
        <w:numPr>
          <w:ilvl w:val="0"/>
          <w:numId w:val="18"/>
        </w:num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Ustalając średni miesięczny koszt pobytu uwzględnia się kwotę wydatków na działalność Klubu wynikającą z kosztów utrzymania uczestników , bez wydatków inwestycyjnych</w:t>
      </w:r>
      <w:r w:rsidR="00BE367B" w:rsidRPr="002C5276">
        <w:rPr>
          <w:sz w:val="22"/>
          <w:szCs w:val="22"/>
        </w:rPr>
        <w:t>.</w:t>
      </w:r>
      <w:r w:rsidRPr="002C5276">
        <w:rPr>
          <w:sz w:val="22"/>
          <w:szCs w:val="22"/>
        </w:rPr>
        <w:t>/lub Średni miesięczny koszt pobytu w Klubie „Senior</w:t>
      </w:r>
      <w:r w:rsidR="00BE367B" w:rsidRPr="002C5276">
        <w:rPr>
          <w:sz w:val="22"/>
          <w:szCs w:val="22"/>
        </w:rPr>
        <w:t xml:space="preserve"> </w:t>
      </w:r>
      <w:r w:rsidRPr="002C5276">
        <w:rPr>
          <w:sz w:val="22"/>
          <w:szCs w:val="22"/>
        </w:rPr>
        <w:t>+” ustala się na podstawie kalkulacji kosztów prowadzenia klubu „Senior</w:t>
      </w:r>
      <w:r w:rsidR="00BE367B" w:rsidRPr="002C5276">
        <w:rPr>
          <w:sz w:val="22"/>
          <w:szCs w:val="22"/>
        </w:rPr>
        <w:t xml:space="preserve"> </w:t>
      </w:r>
      <w:r w:rsidRPr="002C5276">
        <w:rPr>
          <w:sz w:val="22"/>
          <w:szCs w:val="22"/>
        </w:rPr>
        <w:t>+”</w:t>
      </w:r>
      <w:r w:rsidR="008E5094">
        <w:rPr>
          <w:sz w:val="22"/>
          <w:szCs w:val="22"/>
        </w:rPr>
        <w:t xml:space="preserve"> </w:t>
      </w:r>
      <w:r w:rsidRPr="002C5276">
        <w:rPr>
          <w:sz w:val="22"/>
          <w:szCs w:val="22"/>
        </w:rPr>
        <w:t>*niepotrzebne skreślić.</w:t>
      </w:r>
    </w:p>
    <w:p w14:paraId="109B62AB" w14:textId="77777777" w:rsidR="002C5276" w:rsidRPr="002C5276" w:rsidRDefault="002C5276" w:rsidP="002C5276">
      <w:pPr>
        <w:jc w:val="both"/>
        <w:rPr>
          <w:sz w:val="22"/>
          <w:szCs w:val="22"/>
        </w:rPr>
      </w:pPr>
    </w:p>
    <w:p w14:paraId="3424F83D" w14:textId="77777777" w:rsidR="00BE367B" w:rsidRPr="00333463" w:rsidRDefault="00BE367B" w:rsidP="00BE367B">
      <w:pPr>
        <w:ind w:left="300"/>
        <w:jc w:val="both"/>
        <w:rPr>
          <w:b/>
          <w:sz w:val="22"/>
          <w:szCs w:val="22"/>
        </w:rPr>
      </w:pPr>
      <w:r w:rsidRPr="00333463">
        <w:rPr>
          <w:b/>
          <w:sz w:val="22"/>
          <w:szCs w:val="22"/>
        </w:rPr>
        <w:t xml:space="preserve">                                                                   </w:t>
      </w:r>
      <w:r w:rsidR="002C5276" w:rsidRPr="00333463">
        <w:rPr>
          <w:b/>
          <w:sz w:val="22"/>
          <w:szCs w:val="22"/>
        </w:rPr>
        <w:t xml:space="preserve">  </w:t>
      </w:r>
      <w:r w:rsidRPr="00333463">
        <w:rPr>
          <w:b/>
          <w:sz w:val="22"/>
          <w:szCs w:val="22"/>
        </w:rPr>
        <w:t>§ 5</w:t>
      </w:r>
    </w:p>
    <w:p w14:paraId="095405E5" w14:textId="77777777" w:rsidR="00CD647D" w:rsidRPr="002C5276" w:rsidRDefault="00CD647D" w:rsidP="00CD647D">
      <w:pPr>
        <w:rPr>
          <w:sz w:val="22"/>
          <w:szCs w:val="22"/>
        </w:rPr>
      </w:pPr>
    </w:p>
    <w:p w14:paraId="7772CB79" w14:textId="77777777" w:rsidR="00CD647D" w:rsidRPr="002C5276" w:rsidRDefault="00CD647D" w:rsidP="00CD647D">
      <w:pPr>
        <w:rPr>
          <w:sz w:val="22"/>
          <w:szCs w:val="22"/>
        </w:rPr>
      </w:pPr>
      <w:r w:rsidRPr="002C5276">
        <w:rPr>
          <w:sz w:val="22"/>
          <w:szCs w:val="22"/>
        </w:rPr>
        <w:t xml:space="preserve">Wykonanie uchwały powierza się Wójtowi </w:t>
      </w:r>
      <w:r w:rsidR="00080CCE" w:rsidRPr="002C5276">
        <w:rPr>
          <w:sz w:val="22"/>
          <w:szCs w:val="22"/>
        </w:rPr>
        <w:t xml:space="preserve">Gminy </w:t>
      </w:r>
      <w:r w:rsidRPr="002C5276">
        <w:rPr>
          <w:sz w:val="22"/>
          <w:szCs w:val="22"/>
        </w:rPr>
        <w:t>Dzierzążnia.</w:t>
      </w:r>
    </w:p>
    <w:p w14:paraId="09F4E463" w14:textId="77777777" w:rsidR="00080CCE" w:rsidRPr="002C5276" w:rsidRDefault="00080CCE" w:rsidP="00CD647D">
      <w:pPr>
        <w:rPr>
          <w:sz w:val="22"/>
          <w:szCs w:val="22"/>
        </w:rPr>
      </w:pPr>
    </w:p>
    <w:p w14:paraId="12EA4E29" w14:textId="77777777" w:rsidR="00080CCE" w:rsidRPr="00333463" w:rsidRDefault="002C5276" w:rsidP="00080CC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3463">
        <w:rPr>
          <w:b/>
          <w:sz w:val="22"/>
          <w:szCs w:val="22"/>
        </w:rPr>
        <w:t xml:space="preserve">             </w:t>
      </w:r>
      <w:r w:rsidR="00080CCE" w:rsidRPr="00333463">
        <w:rPr>
          <w:b/>
          <w:sz w:val="22"/>
          <w:szCs w:val="22"/>
        </w:rPr>
        <w:t>§ 6</w:t>
      </w:r>
    </w:p>
    <w:p w14:paraId="41C5241B" w14:textId="77777777" w:rsidR="00CD647D" w:rsidRPr="002C5276" w:rsidRDefault="00CD647D" w:rsidP="00CD647D">
      <w:pPr>
        <w:rPr>
          <w:sz w:val="22"/>
          <w:szCs w:val="22"/>
        </w:rPr>
      </w:pPr>
    </w:p>
    <w:p w14:paraId="4306F5E7" w14:textId="77777777" w:rsidR="00CD647D" w:rsidRPr="002C5276" w:rsidRDefault="00283EC9" w:rsidP="00080CCE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>Uchwała wchodzi w życie</w:t>
      </w:r>
      <w:r w:rsidR="00693BE6" w:rsidRPr="002C5276">
        <w:rPr>
          <w:sz w:val="22"/>
          <w:szCs w:val="22"/>
        </w:rPr>
        <w:t xml:space="preserve"> po upływie 14 dni od dnia ogłoszenia w Dzie</w:t>
      </w:r>
      <w:r w:rsidR="00080CCE" w:rsidRPr="002C5276">
        <w:rPr>
          <w:sz w:val="22"/>
          <w:szCs w:val="22"/>
        </w:rPr>
        <w:t xml:space="preserve">nniku Urzędowym  </w:t>
      </w:r>
      <w:r w:rsidR="00693BE6" w:rsidRPr="002C5276">
        <w:rPr>
          <w:sz w:val="22"/>
          <w:szCs w:val="22"/>
        </w:rPr>
        <w:t>Województwa Mazowieckiego.</w:t>
      </w:r>
    </w:p>
    <w:p w14:paraId="7D146D70" w14:textId="77777777" w:rsidR="00693BE6" w:rsidRPr="002C5276" w:rsidRDefault="00693BE6" w:rsidP="00CD647D">
      <w:pPr>
        <w:rPr>
          <w:sz w:val="22"/>
          <w:szCs w:val="22"/>
        </w:rPr>
      </w:pPr>
    </w:p>
    <w:p w14:paraId="13B76FAE" w14:textId="77777777" w:rsidR="00693BE6" w:rsidRPr="002C5276" w:rsidRDefault="00693BE6" w:rsidP="00CD647D">
      <w:pPr>
        <w:rPr>
          <w:sz w:val="22"/>
          <w:szCs w:val="22"/>
        </w:rPr>
      </w:pPr>
    </w:p>
    <w:p w14:paraId="7F4421C7" w14:textId="77777777" w:rsidR="00693BE6" w:rsidRPr="002C5276" w:rsidRDefault="00693BE6" w:rsidP="00080CCE">
      <w:pPr>
        <w:rPr>
          <w:sz w:val="22"/>
          <w:szCs w:val="22"/>
        </w:rPr>
      </w:pP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  <w:r w:rsidRPr="002C5276">
        <w:rPr>
          <w:sz w:val="22"/>
          <w:szCs w:val="22"/>
        </w:rPr>
        <w:tab/>
      </w:r>
    </w:p>
    <w:p w14:paraId="73D0B8A4" w14:textId="77777777" w:rsidR="00080CCE" w:rsidRDefault="00080CCE" w:rsidP="00080CCE"/>
    <w:p w14:paraId="29485468" w14:textId="77777777" w:rsidR="00080CCE" w:rsidRDefault="00080CCE" w:rsidP="00080CCE"/>
    <w:p w14:paraId="56DAD1C0" w14:textId="77777777" w:rsidR="00080CCE" w:rsidRDefault="00080CCE" w:rsidP="00080CCE"/>
    <w:p w14:paraId="23ADA6E4" w14:textId="77777777" w:rsidR="00080CCE" w:rsidRDefault="00080CCE" w:rsidP="00080CCE"/>
    <w:p w14:paraId="57E84122" w14:textId="77777777" w:rsidR="00080CCE" w:rsidRDefault="00080CCE" w:rsidP="00080CCE"/>
    <w:p w14:paraId="04179A0F" w14:textId="77777777" w:rsidR="00080CCE" w:rsidRDefault="00080CCE" w:rsidP="00080CCE"/>
    <w:p w14:paraId="187DE9B9" w14:textId="77777777" w:rsidR="00080CCE" w:rsidRDefault="00080CCE" w:rsidP="00080CCE"/>
    <w:p w14:paraId="317C217E" w14:textId="77777777" w:rsidR="00080CCE" w:rsidRDefault="00080CCE" w:rsidP="00080CCE"/>
    <w:p w14:paraId="021DBCF6" w14:textId="77777777" w:rsidR="00080CCE" w:rsidRDefault="00080CCE" w:rsidP="00080CCE"/>
    <w:p w14:paraId="49E6E935" w14:textId="77777777" w:rsidR="00080CCE" w:rsidRDefault="00080CCE" w:rsidP="00080CCE"/>
    <w:p w14:paraId="3A8D66CE" w14:textId="77777777" w:rsidR="00080CCE" w:rsidRDefault="00080CCE" w:rsidP="00080CCE"/>
    <w:p w14:paraId="5DADC16E" w14:textId="77777777" w:rsidR="00080CCE" w:rsidRDefault="00080CCE" w:rsidP="00080CCE"/>
    <w:p w14:paraId="6DE27592" w14:textId="77777777" w:rsidR="00080CCE" w:rsidRDefault="00080CCE" w:rsidP="00080CCE"/>
    <w:p w14:paraId="23C54F5D" w14:textId="77777777" w:rsidR="00080CCE" w:rsidRDefault="00080CCE" w:rsidP="00080CCE"/>
    <w:p w14:paraId="638256DC" w14:textId="77777777" w:rsidR="00080CCE" w:rsidRDefault="00080CCE" w:rsidP="00080CCE"/>
    <w:p w14:paraId="1A4B18FB" w14:textId="77777777" w:rsidR="00080CCE" w:rsidRDefault="00080CCE" w:rsidP="00080CCE"/>
    <w:p w14:paraId="4E0A0D9B" w14:textId="77777777" w:rsidR="00080CCE" w:rsidRDefault="00080CCE" w:rsidP="00080CCE"/>
    <w:p w14:paraId="72B8C487" w14:textId="77777777" w:rsidR="00080CCE" w:rsidRDefault="00080CCE" w:rsidP="00080CCE"/>
    <w:p w14:paraId="35586B5A" w14:textId="77777777" w:rsidR="00080CCE" w:rsidRDefault="00080CCE" w:rsidP="00080CCE"/>
    <w:p w14:paraId="1C1B1C5C" w14:textId="77777777" w:rsidR="00080CCE" w:rsidRDefault="00080CCE" w:rsidP="00080CCE"/>
    <w:p w14:paraId="571BC5E5" w14:textId="77777777" w:rsidR="00080CCE" w:rsidRDefault="00080CCE" w:rsidP="00080CCE"/>
    <w:p w14:paraId="5F83BF2D" w14:textId="77777777" w:rsidR="00080CCE" w:rsidRDefault="00080CCE" w:rsidP="00080CCE"/>
    <w:p w14:paraId="5C4A0B25" w14:textId="77777777" w:rsidR="00080CCE" w:rsidRDefault="00080CCE" w:rsidP="00080CCE"/>
    <w:p w14:paraId="1F9A7691" w14:textId="77777777" w:rsidR="00080CCE" w:rsidRDefault="00080CCE" w:rsidP="00080CCE"/>
    <w:p w14:paraId="03C35047" w14:textId="77777777" w:rsidR="00080CCE" w:rsidRDefault="00080CCE" w:rsidP="00080CCE"/>
    <w:p w14:paraId="76EB5EB9" w14:textId="77777777" w:rsidR="00080CCE" w:rsidRDefault="00080CCE" w:rsidP="00080CCE"/>
    <w:p w14:paraId="3E9DE27B" w14:textId="77777777" w:rsidR="00080CCE" w:rsidRDefault="00080CCE" w:rsidP="00080CCE"/>
    <w:p w14:paraId="4A066B84" w14:textId="77777777" w:rsidR="00080CCE" w:rsidRDefault="00080CCE" w:rsidP="00080CCE"/>
    <w:p w14:paraId="735770D4" w14:textId="77777777" w:rsidR="00080CCE" w:rsidRDefault="00080CCE" w:rsidP="00080CCE"/>
    <w:p w14:paraId="7C9078F6" w14:textId="77777777" w:rsidR="00080CCE" w:rsidRDefault="00080CCE" w:rsidP="00080CCE"/>
    <w:p w14:paraId="4D7D70A0" w14:textId="77777777" w:rsidR="002C5276" w:rsidRDefault="002C5276" w:rsidP="00080CCE"/>
    <w:p w14:paraId="60567C52" w14:textId="77777777" w:rsidR="002C5276" w:rsidRDefault="002C5276" w:rsidP="00080CCE"/>
    <w:p w14:paraId="70EC3997" w14:textId="77777777" w:rsidR="00080CCE" w:rsidRDefault="00080CCE" w:rsidP="00080CCE"/>
    <w:p w14:paraId="316A53F6" w14:textId="77777777" w:rsidR="00080CCE" w:rsidRDefault="00080CCE" w:rsidP="00080CCE"/>
    <w:p w14:paraId="5723D2D1" w14:textId="77777777" w:rsidR="00080CCE" w:rsidRDefault="00080CCE" w:rsidP="00080CCE"/>
    <w:p w14:paraId="145B7C96" w14:textId="77777777" w:rsidR="00080CCE" w:rsidRDefault="00080CCE" w:rsidP="00080CCE"/>
    <w:p w14:paraId="14C7461C" w14:textId="77777777" w:rsidR="00080CCE" w:rsidRDefault="00080CCE" w:rsidP="00080CCE"/>
    <w:p w14:paraId="3BD95BD1" w14:textId="77777777" w:rsidR="00080CCE" w:rsidRDefault="00080CCE" w:rsidP="00080CCE"/>
    <w:p w14:paraId="1CA42AE2" w14:textId="77777777" w:rsidR="00693BE6" w:rsidRDefault="00693BE6" w:rsidP="00CD647D"/>
    <w:p w14:paraId="610DDE4A" w14:textId="77777777" w:rsidR="00080CCE" w:rsidRDefault="00080CCE" w:rsidP="00CD647D"/>
    <w:p w14:paraId="6C15B3F1" w14:textId="77777777" w:rsidR="00693BE6" w:rsidRPr="00080CCE" w:rsidRDefault="00693BE6" w:rsidP="00CD647D">
      <w:pPr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080CCE">
        <w:rPr>
          <w:b/>
          <w:sz w:val="20"/>
          <w:szCs w:val="20"/>
        </w:rPr>
        <w:t>UZASADNIENIE</w:t>
      </w:r>
    </w:p>
    <w:p w14:paraId="17A51672" w14:textId="77777777" w:rsidR="00693BE6" w:rsidRPr="00080CCE" w:rsidRDefault="00693BE6" w:rsidP="00CD647D">
      <w:pPr>
        <w:rPr>
          <w:b/>
          <w:sz w:val="20"/>
          <w:szCs w:val="20"/>
        </w:rPr>
      </w:pPr>
    </w:p>
    <w:p w14:paraId="335ACA7D" w14:textId="77777777" w:rsidR="00693BE6" w:rsidRPr="002C5276" w:rsidRDefault="00080CCE" w:rsidP="002C5276">
      <w:pPr>
        <w:jc w:val="both"/>
        <w:rPr>
          <w:sz w:val="22"/>
          <w:szCs w:val="22"/>
        </w:rPr>
      </w:pPr>
      <w:r>
        <w:tab/>
      </w:r>
      <w:r w:rsidRPr="002C5276">
        <w:rPr>
          <w:sz w:val="22"/>
          <w:szCs w:val="22"/>
        </w:rPr>
        <w:t>Uchwałą Nr 114/XIV/2020</w:t>
      </w:r>
      <w:r w:rsidR="00333463">
        <w:rPr>
          <w:sz w:val="22"/>
          <w:szCs w:val="22"/>
        </w:rPr>
        <w:t xml:space="preserve"> z dnia 28 lutego 2020 roku Rada</w:t>
      </w:r>
      <w:r w:rsidR="00693BE6" w:rsidRPr="002C5276">
        <w:rPr>
          <w:sz w:val="22"/>
          <w:szCs w:val="22"/>
        </w:rPr>
        <w:t xml:space="preserve"> Gminy</w:t>
      </w:r>
      <w:r w:rsidRPr="002C5276">
        <w:rPr>
          <w:sz w:val="22"/>
          <w:szCs w:val="22"/>
        </w:rPr>
        <w:t xml:space="preserve"> w  Dzierzążni </w:t>
      </w:r>
      <w:r w:rsidR="00693BE6" w:rsidRPr="002C5276">
        <w:rPr>
          <w:sz w:val="22"/>
          <w:szCs w:val="22"/>
        </w:rPr>
        <w:t>utworzyła ośrodek wsparcia Klub „Senior</w:t>
      </w:r>
      <w:r w:rsidRPr="002C5276">
        <w:rPr>
          <w:sz w:val="22"/>
          <w:szCs w:val="22"/>
        </w:rPr>
        <w:t xml:space="preserve"> </w:t>
      </w:r>
      <w:r w:rsidR="00693BE6" w:rsidRPr="002C5276">
        <w:rPr>
          <w:sz w:val="22"/>
          <w:szCs w:val="22"/>
        </w:rPr>
        <w:t xml:space="preserve">+” w Podmarszczynie. Zgodnie z ustanowionym programem wieloletnim „Senior+” na lata 2015-2020( </w:t>
      </w:r>
      <w:proofErr w:type="spellStart"/>
      <w:r w:rsidR="00693BE6" w:rsidRPr="002C5276">
        <w:rPr>
          <w:sz w:val="22"/>
          <w:szCs w:val="22"/>
        </w:rPr>
        <w:t>t.j</w:t>
      </w:r>
      <w:proofErr w:type="spellEnd"/>
      <w:r w:rsidR="00693BE6" w:rsidRPr="002C5276">
        <w:rPr>
          <w:sz w:val="22"/>
          <w:szCs w:val="22"/>
        </w:rPr>
        <w:t>.</w:t>
      </w:r>
      <w:r w:rsidRPr="002C5276">
        <w:rPr>
          <w:sz w:val="22"/>
          <w:szCs w:val="22"/>
        </w:rPr>
        <w:t xml:space="preserve"> </w:t>
      </w:r>
      <w:r w:rsidR="00693BE6" w:rsidRPr="002C5276">
        <w:rPr>
          <w:sz w:val="22"/>
          <w:szCs w:val="22"/>
        </w:rPr>
        <w:t>M.P z 2018</w:t>
      </w:r>
      <w:r w:rsidRPr="002C5276">
        <w:rPr>
          <w:sz w:val="22"/>
          <w:szCs w:val="22"/>
        </w:rPr>
        <w:t xml:space="preserve">r. poz.228 ) i jego kontynuacją( Uchwała nr </w:t>
      </w:r>
      <w:r w:rsidR="00693BE6" w:rsidRPr="002C5276">
        <w:rPr>
          <w:sz w:val="22"/>
          <w:szCs w:val="22"/>
        </w:rPr>
        <w:t>191 Rady Ministrów z dnia 21 grudnia 2020r. w sprawie ustanowienia programu</w:t>
      </w:r>
      <w:r w:rsidRPr="002C5276">
        <w:rPr>
          <w:sz w:val="22"/>
          <w:szCs w:val="22"/>
        </w:rPr>
        <w:t xml:space="preserve"> w</w:t>
      </w:r>
      <w:r w:rsidR="00693BE6" w:rsidRPr="002C5276">
        <w:rPr>
          <w:sz w:val="22"/>
          <w:szCs w:val="22"/>
        </w:rPr>
        <w:t>ieloletniego „Senior</w:t>
      </w:r>
      <w:r w:rsidRPr="002C5276">
        <w:rPr>
          <w:sz w:val="22"/>
          <w:szCs w:val="22"/>
        </w:rPr>
        <w:t xml:space="preserve"> </w:t>
      </w:r>
      <w:r w:rsidR="00693BE6" w:rsidRPr="002C5276">
        <w:rPr>
          <w:sz w:val="22"/>
          <w:szCs w:val="22"/>
        </w:rPr>
        <w:t>+” na lata 2021</w:t>
      </w:r>
      <w:r w:rsidR="002D0622" w:rsidRPr="002C5276">
        <w:rPr>
          <w:sz w:val="22"/>
          <w:szCs w:val="22"/>
        </w:rPr>
        <w:t>-2025 M.P. 2021 poz.10 klub „Senior</w:t>
      </w:r>
      <w:r w:rsidRPr="002C5276">
        <w:rPr>
          <w:sz w:val="22"/>
          <w:szCs w:val="22"/>
        </w:rPr>
        <w:t xml:space="preserve"> </w:t>
      </w:r>
      <w:r w:rsidR="002D0622" w:rsidRPr="002C5276">
        <w:rPr>
          <w:sz w:val="22"/>
          <w:szCs w:val="22"/>
        </w:rPr>
        <w:t>+”) Kluby Seniora są ośrodk</w:t>
      </w:r>
      <w:r w:rsidRPr="002C5276">
        <w:rPr>
          <w:sz w:val="22"/>
          <w:szCs w:val="22"/>
        </w:rPr>
        <w:t>a</w:t>
      </w:r>
      <w:r w:rsidR="002D0622" w:rsidRPr="002C5276">
        <w:rPr>
          <w:sz w:val="22"/>
          <w:szCs w:val="22"/>
        </w:rPr>
        <w:t>mi wsparcia , o których mowa w art. 51 ust</w:t>
      </w:r>
      <w:r w:rsidRPr="002C5276">
        <w:rPr>
          <w:sz w:val="22"/>
          <w:szCs w:val="22"/>
        </w:rPr>
        <w:t xml:space="preserve">. 4 ustawy o pomocy społecznej. </w:t>
      </w:r>
      <w:r w:rsidR="002D0622" w:rsidRPr="002C5276">
        <w:rPr>
          <w:sz w:val="22"/>
          <w:szCs w:val="22"/>
        </w:rPr>
        <w:t>Klub „Senior</w:t>
      </w:r>
      <w:r w:rsidRPr="002C5276">
        <w:rPr>
          <w:sz w:val="22"/>
          <w:szCs w:val="22"/>
        </w:rPr>
        <w:t xml:space="preserve"> </w:t>
      </w:r>
      <w:r w:rsidR="002D0622" w:rsidRPr="002C5276">
        <w:rPr>
          <w:sz w:val="22"/>
          <w:szCs w:val="22"/>
        </w:rPr>
        <w:t>+” jest klubem samopomoc</w:t>
      </w:r>
      <w:r w:rsidRPr="002C5276">
        <w:rPr>
          <w:sz w:val="22"/>
          <w:szCs w:val="22"/>
        </w:rPr>
        <w:t>y. Zasady funkcjonowania ośrodków wsparcia oraz tryb kwalifikowania osób do uczestnictwa w działaniach realizowanych przez ośrodki</w:t>
      </w:r>
      <w:r w:rsidR="002D0622" w:rsidRPr="002C5276">
        <w:rPr>
          <w:sz w:val="22"/>
          <w:szCs w:val="22"/>
        </w:rPr>
        <w:t xml:space="preserve"> są określone w ustawie o pomocy społecznej (m.in. art. 106 dotyczący przyznania świadczeń).</w:t>
      </w:r>
    </w:p>
    <w:p w14:paraId="3D16E44B" w14:textId="77777777" w:rsidR="00080CCE" w:rsidRPr="002C5276" w:rsidRDefault="00080CCE" w:rsidP="002C5276">
      <w:pPr>
        <w:jc w:val="both"/>
        <w:rPr>
          <w:sz w:val="22"/>
          <w:szCs w:val="22"/>
        </w:rPr>
      </w:pPr>
    </w:p>
    <w:p w14:paraId="3240E4A4" w14:textId="77777777" w:rsidR="002D0622" w:rsidRPr="002C5276" w:rsidRDefault="002D0622" w:rsidP="002C5276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ab/>
        <w:t>Kryteria uczestnictwa seniorów oraz zakres działania ośrodków wsparcia określa jednostka samorządu , która jest beneficjentem Programu. Jednostka samorządu określa wysokość odpłatności , a także kryteria odpłatności seniorów za pobyt w ośrodkach wsparcia na podstawie art.97 ust. 1 i 5 ustawy o pomocy społecznej.</w:t>
      </w:r>
    </w:p>
    <w:p w14:paraId="7E9047C8" w14:textId="77777777" w:rsidR="002D0622" w:rsidRPr="002C5276" w:rsidRDefault="002D0622" w:rsidP="002C5276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ab/>
        <w:t>Mając na uwadze powyższe podjęcie przedmiotowej uchwały jest konieczne.</w:t>
      </w:r>
    </w:p>
    <w:p w14:paraId="001ECC8E" w14:textId="77777777" w:rsidR="002D0622" w:rsidRPr="002C5276" w:rsidRDefault="002D0622" w:rsidP="002C5276">
      <w:pPr>
        <w:jc w:val="both"/>
        <w:rPr>
          <w:sz w:val="22"/>
          <w:szCs w:val="22"/>
        </w:rPr>
      </w:pPr>
      <w:r w:rsidRPr="002C5276">
        <w:rPr>
          <w:sz w:val="22"/>
          <w:szCs w:val="22"/>
        </w:rPr>
        <w:tab/>
      </w:r>
    </w:p>
    <w:p w14:paraId="389A11AB" w14:textId="77777777" w:rsidR="00CD647D" w:rsidRPr="002C5276" w:rsidRDefault="00CD647D" w:rsidP="002C5276">
      <w:pPr>
        <w:jc w:val="both"/>
        <w:rPr>
          <w:sz w:val="22"/>
          <w:szCs w:val="22"/>
        </w:rPr>
      </w:pPr>
    </w:p>
    <w:p w14:paraId="09A49BCD" w14:textId="77777777" w:rsidR="00CD647D" w:rsidRPr="002C5276" w:rsidRDefault="00CD647D" w:rsidP="002C5276">
      <w:pPr>
        <w:jc w:val="both"/>
        <w:rPr>
          <w:sz w:val="22"/>
          <w:szCs w:val="22"/>
        </w:rPr>
      </w:pPr>
    </w:p>
    <w:p w14:paraId="0AF9BEB3" w14:textId="77777777" w:rsidR="00CD647D" w:rsidRPr="00080CCE" w:rsidRDefault="00CD647D" w:rsidP="002C5276"/>
    <w:p w14:paraId="2A15877C" w14:textId="77777777" w:rsidR="00CD647D" w:rsidRDefault="00CD647D" w:rsidP="002C5276"/>
    <w:p w14:paraId="16FB6B34" w14:textId="77777777" w:rsidR="00CD647D" w:rsidRDefault="00CD647D" w:rsidP="00CD647D">
      <w:pPr>
        <w:pStyle w:val="Akapitzlist"/>
      </w:pPr>
    </w:p>
    <w:p w14:paraId="464C647C" w14:textId="77777777" w:rsidR="00EF7A7D" w:rsidRDefault="00EF7A7D" w:rsidP="00EF7A7D"/>
    <w:p w14:paraId="7BB7C488" w14:textId="77777777" w:rsidR="002F38B5" w:rsidRPr="008A57E0" w:rsidRDefault="00EF7A7D" w:rsidP="002F38B5">
      <w:r>
        <w:tab/>
      </w:r>
      <w:r>
        <w:tab/>
      </w:r>
      <w:r>
        <w:tab/>
      </w:r>
      <w:r>
        <w:tab/>
      </w:r>
      <w:r w:rsidR="00372B8D">
        <w:t xml:space="preserve">     </w:t>
      </w:r>
    </w:p>
    <w:p w14:paraId="53FB8D4A" w14:textId="77777777" w:rsidR="00FB3909" w:rsidRPr="008A57E0" w:rsidRDefault="00FB3909" w:rsidP="00B11A95"/>
    <w:sectPr w:rsidR="00FB3909" w:rsidRPr="008A57E0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1D798" w14:textId="77777777" w:rsidR="00333463" w:rsidRDefault="00333463" w:rsidP="008A57E0">
      <w:r>
        <w:separator/>
      </w:r>
    </w:p>
  </w:endnote>
  <w:endnote w:type="continuationSeparator" w:id="0">
    <w:p w14:paraId="2C344B7A" w14:textId="77777777" w:rsidR="00333463" w:rsidRDefault="00333463" w:rsidP="008A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841B2" w14:textId="77777777" w:rsidR="00333463" w:rsidRDefault="00333463" w:rsidP="008A57E0">
      <w:r>
        <w:separator/>
      </w:r>
    </w:p>
  </w:footnote>
  <w:footnote w:type="continuationSeparator" w:id="0">
    <w:p w14:paraId="3876414A" w14:textId="77777777" w:rsidR="00333463" w:rsidRDefault="00333463" w:rsidP="008A5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06E5C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B0650"/>
    <w:multiLevelType w:val="hybridMultilevel"/>
    <w:tmpl w:val="DB76E946"/>
    <w:lvl w:ilvl="0" w:tplc="BD9A5F6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1D45AF5"/>
    <w:multiLevelType w:val="hybridMultilevel"/>
    <w:tmpl w:val="6DEA4A18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81F44E4"/>
    <w:multiLevelType w:val="hybridMultilevel"/>
    <w:tmpl w:val="0318F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21415"/>
    <w:multiLevelType w:val="hybridMultilevel"/>
    <w:tmpl w:val="432A181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9CE7A2B"/>
    <w:multiLevelType w:val="hybridMultilevel"/>
    <w:tmpl w:val="3174B1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376538"/>
    <w:multiLevelType w:val="hybridMultilevel"/>
    <w:tmpl w:val="D75A391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3A2969DB"/>
    <w:multiLevelType w:val="hybridMultilevel"/>
    <w:tmpl w:val="66229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83525"/>
    <w:multiLevelType w:val="hybridMultilevel"/>
    <w:tmpl w:val="76A2A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75C67"/>
    <w:multiLevelType w:val="hybridMultilevel"/>
    <w:tmpl w:val="C6CCF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B5D2E"/>
    <w:multiLevelType w:val="hybridMultilevel"/>
    <w:tmpl w:val="236660BA"/>
    <w:lvl w:ilvl="0" w:tplc="C16A78C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FDE1E02"/>
    <w:multiLevelType w:val="hybridMultilevel"/>
    <w:tmpl w:val="C1DE11A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1013C1D"/>
    <w:multiLevelType w:val="hybridMultilevel"/>
    <w:tmpl w:val="DA046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16766"/>
    <w:multiLevelType w:val="hybridMultilevel"/>
    <w:tmpl w:val="DE34F1DC"/>
    <w:lvl w:ilvl="0" w:tplc="0415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14" w15:restartNumberingAfterBreak="0">
    <w:nsid w:val="65AF3C8A"/>
    <w:multiLevelType w:val="hybridMultilevel"/>
    <w:tmpl w:val="F8EA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71C82"/>
    <w:multiLevelType w:val="hybridMultilevel"/>
    <w:tmpl w:val="0E5ADED4"/>
    <w:lvl w:ilvl="0" w:tplc="A4E6BF9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78F529A1"/>
    <w:multiLevelType w:val="hybridMultilevel"/>
    <w:tmpl w:val="1FF0A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3775D"/>
    <w:multiLevelType w:val="hybridMultilevel"/>
    <w:tmpl w:val="FFAE4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6"/>
  </w:num>
  <w:num w:numId="8">
    <w:abstractNumId w:val="13"/>
  </w:num>
  <w:num w:numId="9">
    <w:abstractNumId w:val="11"/>
  </w:num>
  <w:num w:numId="10">
    <w:abstractNumId w:val="17"/>
  </w:num>
  <w:num w:numId="11">
    <w:abstractNumId w:val="5"/>
  </w:num>
  <w:num w:numId="12">
    <w:abstractNumId w:val="7"/>
  </w:num>
  <w:num w:numId="13">
    <w:abstractNumId w:val="15"/>
  </w:num>
  <w:num w:numId="14">
    <w:abstractNumId w:val="14"/>
  </w:num>
  <w:num w:numId="15">
    <w:abstractNumId w:val="8"/>
  </w:num>
  <w:num w:numId="16">
    <w:abstractNumId w:val="9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F33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CCE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06CE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23B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6D0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1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401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5FE1"/>
    <w:rsid w:val="001D6931"/>
    <w:rsid w:val="001D6BFD"/>
    <w:rsid w:val="001D721C"/>
    <w:rsid w:val="001D72AF"/>
    <w:rsid w:val="001D72DA"/>
    <w:rsid w:val="001D7F4F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2C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30C4"/>
    <w:rsid w:val="00203238"/>
    <w:rsid w:val="002038F7"/>
    <w:rsid w:val="002039F4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780"/>
    <w:rsid w:val="00227F10"/>
    <w:rsid w:val="00230891"/>
    <w:rsid w:val="002308E7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CE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6AE6"/>
    <w:rsid w:val="002777E8"/>
    <w:rsid w:val="00280282"/>
    <w:rsid w:val="00280D4D"/>
    <w:rsid w:val="002811C2"/>
    <w:rsid w:val="002816EB"/>
    <w:rsid w:val="0028272E"/>
    <w:rsid w:val="00282925"/>
    <w:rsid w:val="00282FC5"/>
    <w:rsid w:val="002830BF"/>
    <w:rsid w:val="00283EC9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848"/>
    <w:rsid w:val="002B2DD3"/>
    <w:rsid w:val="002B402B"/>
    <w:rsid w:val="002B541E"/>
    <w:rsid w:val="002B5F57"/>
    <w:rsid w:val="002B65B5"/>
    <w:rsid w:val="002B6877"/>
    <w:rsid w:val="002B70C0"/>
    <w:rsid w:val="002B736F"/>
    <w:rsid w:val="002B7D0D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76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622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8B5"/>
    <w:rsid w:val="002F3F2F"/>
    <w:rsid w:val="002F43DF"/>
    <w:rsid w:val="002F446F"/>
    <w:rsid w:val="002F47E0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4BBE"/>
    <w:rsid w:val="0030565E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63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020"/>
    <w:rsid w:val="003543E6"/>
    <w:rsid w:val="00354C43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2B8D"/>
    <w:rsid w:val="003730FF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27D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2E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09B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984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2F3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34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8B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BE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710D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F071B"/>
    <w:rsid w:val="005F0A65"/>
    <w:rsid w:val="005F1C24"/>
    <w:rsid w:val="005F33EF"/>
    <w:rsid w:val="005F35AC"/>
    <w:rsid w:val="005F3B24"/>
    <w:rsid w:val="005F44ED"/>
    <w:rsid w:val="005F4E7C"/>
    <w:rsid w:val="005F51E3"/>
    <w:rsid w:val="005F5E39"/>
    <w:rsid w:val="005F609D"/>
    <w:rsid w:val="005F63C3"/>
    <w:rsid w:val="005F645E"/>
    <w:rsid w:val="005F73AD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17F33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0F16"/>
    <w:rsid w:val="00681729"/>
    <w:rsid w:val="00681BC8"/>
    <w:rsid w:val="00681F9D"/>
    <w:rsid w:val="006826DA"/>
    <w:rsid w:val="006829F4"/>
    <w:rsid w:val="0068315F"/>
    <w:rsid w:val="006831B7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3BE6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D7D27"/>
    <w:rsid w:val="006E0651"/>
    <w:rsid w:val="006E1172"/>
    <w:rsid w:val="006E12A0"/>
    <w:rsid w:val="006E15E8"/>
    <w:rsid w:val="006E172E"/>
    <w:rsid w:val="006E1F39"/>
    <w:rsid w:val="006E2741"/>
    <w:rsid w:val="006E29B6"/>
    <w:rsid w:val="006E3FB6"/>
    <w:rsid w:val="006E44DA"/>
    <w:rsid w:val="006E4685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21E1"/>
    <w:rsid w:val="007524BE"/>
    <w:rsid w:val="00752614"/>
    <w:rsid w:val="00752ACB"/>
    <w:rsid w:val="00753310"/>
    <w:rsid w:val="007534DC"/>
    <w:rsid w:val="007536AB"/>
    <w:rsid w:val="00753D29"/>
    <w:rsid w:val="00754704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2060"/>
    <w:rsid w:val="00762459"/>
    <w:rsid w:val="00762C75"/>
    <w:rsid w:val="007640DD"/>
    <w:rsid w:val="0076469A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8E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6D0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6AA"/>
    <w:rsid w:val="00836F3E"/>
    <w:rsid w:val="00837589"/>
    <w:rsid w:val="00840421"/>
    <w:rsid w:val="00840E85"/>
    <w:rsid w:val="00841212"/>
    <w:rsid w:val="008412E7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873"/>
    <w:rsid w:val="00857C78"/>
    <w:rsid w:val="008601A4"/>
    <w:rsid w:val="0086039E"/>
    <w:rsid w:val="0086046F"/>
    <w:rsid w:val="00861175"/>
    <w:rsid w:val="00861327"/>
    <w:rsid w:val="008618E8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7E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AD0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094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46F4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7CC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123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062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2F7A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1A95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05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31E1"/>
    <w:rsid w:val="00BA334E"/>
    <w:rsid w:val="00BA3482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67B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65C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B95"/>
    <w:rsid w:val="00C11D3F"/>
    <w:rsid w:val="00C11EFA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69CD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3DF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6E42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8B6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6ABE"/>
    <w:rsid w:val="00C61158"/>
    <w:rsid w:val="00C6126B"/>
    <w:rsid w:val="00C61592"/>
    <w:rsid w:val="00C618EE"/>
    <w:rsid w:val="00C61ABF"/>
    <w:rsid w:val="00C6273D"/>
    <w:rsid w:val="00C62D2A"/>
    <w:rsid w:val="00C62D3D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208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A7313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BF6"/>
    <w:rsid w:val="00CC6D03"/>
    <w:rsid w:val="00CC7065"/>
    <w:rsid w:val="00CC7180"/>
    <w:rsid w:val="00CC7A7A"/>
    <w:rsid w:val="00CC7AA6"/>
    <w:rsid w:val="00CC7C4B"/>
    <w:rsid w:val="00CD0CB3"/>
    <w:rsid w:val="00CD1132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47D"/>
    <w:rsid w:val="00CD6E08"/>
    <w:rsid w:val="00CD6E4D"/>
    <w:rsid w:val="00CD6F0E"/>
    <w:rsid w:val="00CD720E"/>
    <w:rsid w:val="00CD721C"/>
    <w:rsid w:val="00CD73C3"/>
    <w:rsid w:val="00CD7523"/>
    <w:rsid w:val="00CD7AA2"/>
    <w:rsid w:val="00CD7F3B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3784D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46C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4EE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653E"/>
    <w:rsid w:val="00E675BF"/>
    <w:rsid w:val="00E67AB7"/>
    <w:rsid w:val="00E67BDC"/>
    <w:rsid w:val="00E67FAA"/>
    <w:rsid w:val="00E713E5"/>
    <w:rsid w:val="00E715D8"/>
    <w:rsid w:val="00E72825"/>
    <w:rsid w:val="00E72991"/>
    <w:rsid w:val="00E7312A"/>
    <w:rsid w:val="00E73297"/>
    <w:rsid w:val="00E73A13"/>
    <w:rsid w:val="00E74AD0"/>
    <w:rsid w:val="00E74C8B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7D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6E4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3C2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4E11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909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2039"/>
  <w15:docId w15:val="{4F6DA049-A2FA-410D-AD8E-AFA2A2DBC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7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unhideWhenUsed/>
    <w:qFormat/>
    <w:rsid w:val="00617F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F3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617F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semiHidden/>
    <w:unhideWhenUsed/>
    <w:rsid w:val="00617F3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587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unhideWhenUsed/>
    <w:rsid w:val="002816EB"/>
    <w:pPr>
      <w:numPr>
        <w:numId w:val="1"/>
      </w:numPr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57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5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57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720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1A9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1A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Alina Bieglecka</cp:lastModifiedBy>
  <cp:revision>48</cp:revision>
  <cp:lastPrinted>2022-01-03T14:25:00Z</cp:lastPrinted>
  <dcterms:created xsi:type="dcterms:W3CDTF">2020-01-03T11:00:00Z</dcterms:created>
  <dcterms:modified xsi:type="dcterms:W3CDTF">2022-01-03T14:25:00Z</dcterms:modified>
</cp:coreProperties>
</file>