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A159D" w14:textId="2FB627B2" w:rsidR="008310F8" w:rsidRPr="005F30BA" w:rsidRDefault="008310F8" w:rsidP="005F30BA">
      <w:pPr>
        <w:widowControl w:val="0"/>
        <w:spacing w:after="0"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777BE4B9" w14:textId="2B3DB449" w:rsidR="00530624" w:rsidRPr="008310F8" w:rsidRDefault="005B0F66" w:rsidP="00E50A4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UCHWAŁ</w:t>
      </w:r>
      <w:r w:rsidR="008310F8" w:rsidRPr="008310F8">
        <w:rPr>
          <w:rFonts w:ascii="Times New Roman" w:hAnsi="Times New Roman" w:cs="Times New Roman"/>
          <w:b/>
          <w:sz w:val="24"/>
          <w:szCs w:val="24"/>
        </w:rPr>
        <w:t>A</w:t>
      </w:r>
      <w:r w:rsidR="00E1636B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E50A4A">
        <w:rPr>
          <w:rFonts w:ascii="Times New Roman" w:hAnsi="Times New Roman" w:cs="Times New Roman"/>
          <w:b/>
          <w:sz w:val="24"/>
          <w:szCs w:val="24"/>
        </w:rPr>
        <w:t xml:space="preserve"> 167/XXII/2021 </w:t>
      </w:r>
    </w:p>
    <w:p w14:paraId="6702925A" w14:textId="3A899EB9" w:rsidR="005B0F66" w:rsidRPr="008310F8" w:rsidRDefault="005B0F66" w:rsidP="00E50A4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 xml:space="preserve">RADY GMINY </w:t>
      </w:r>
      <w:r w:rsidR="008310F8" w:rsidRPr="008310F8">
        <w:rPr>
          <w:rFonts w:ascii="Times New Roman" w:hAnsi="Times New Roman" w:cs="Times New Roman"/>
          <w:b/>
          <w:sz w:val="24"/>
          <w:szCs w:val="24"/>
        </w:rPr>
        <w:t>W DZIERZĄŻN</w:t>
      </w:r>
      <w:r w:rsidR="00E50A4A">
        <w:rPr>
          <w:rFonts w:ascii="Times New Roman" w:hAnsi="Times New Roman" w:cs="Times New Roman"/>
          <w:b/>
          <w:sz w:val="24"/>
          <w:szCs w:val="24"/>
        </w:rPr>
        <w:t>I</w:t>
      </w:r>
    </w:p>
    <w:p w14:paraId="68B57E5B" w14:textId="09B100F6" w:rsidR="005B0F66" w:rsidRDefault="00E1636B" w:rsidP="00E50A4A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9E5AE3" w:rsidRPr="008310F8">
        <w:rPr>
          <w:rFonts w:ascii="Times New Roman" w:hAnsi="Times New Roman" w:cs="Times New Roman"/>
          <w:b/>
          <w:sz w:val="24"/>
          <w:szCs w:val="24"/>
        </w:rPr>
        <w:t>z</w:t>
      </w:r>
      <w:r w:rsidR="005B0F66" w:rsidRPr="008310F8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="00E50A4A">
        <w:rPr>
          <w:rFonts w:ascii="Times New Roman" w:hAnsi="Times New Roman" w:cs="Times New Roman"/>
          <w:b/>
          <w:sz w:val="24"/>
          <w:szCs w:val="24"/>
        </w:rPr>
        <w:t xml:space="preserve"> 05  lutego 2021 roku </w:t>
      </w:r>
    </w:p>
    <w:p w14:paraId="2019E1A7" w14:textId="77777777" w:rsidR="00E50A4A" w:rsidRPr="008310F8" w:rsidRDefault="00E50A4A" w:rsidP="00E50A4A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5BD45F9" w14:textId="3DF3D4DF" w:rsidR="005B0F66" w:rsidRDefault="009E5AE3" w:rsidP="00E50A4A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w</w:t>
      </w:r>
      <w:r w:rsidR="005B0F66" w:rsidRPr="008310F8">
        <w:rPr>
          <w:rFonts w:ascii="Times New Roman" w:hAnsi="Times New Roman" w:cs="Times New Roman"/>
          <w:b/>
          <w:sz w:val="24"/>
          <w:szCs w:val="24"/>
        </w:rPr>
        <w:t xml:space="preserve"> sprawie trybu i sposobu powoływania i odwoływania członków Zespołu Interdyscyplinarnego w Gminie Dzierzążnia oraz szczegółowych warunków jego funkcjonowania</w:t>
      </w:r>
    </w:p>
    <w:p w14:paraId="4E3A549D" w14:textId="77777777" w:rsidR="005F30BA" w:rsidRPr="008310F8" w:rsidRDefault="005F30BA" w:rsidP="00E50A4A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321DED" w14:textId="77777777" w:rsidR="008F3FEA" w:rsidRPr="008310F8" w:rsidRDefault="005B0F66" w:rsidP="005F30BA">
      <w:pPr>
        <w:widowControl w:val="0"/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10F8">
        <w:rPr>
          <w:rFonts w:ascii="Times New Roman" w:hAnsi="Times New Roman" w:cs="Times New Roman"/>
          <w:sz w:val="24"/>
          <w:szCs w:val="24"/>
        </w:rPr>
        <w:t xml:space="preserve">Na podstawie art. 18 ust. 2 pkt 15 ustawy z dnia 8 marca </w:t>
      </w:r>
      <w:r w:rsidR="0024613D" w:rsidRPr="008310F8">
        <w:rPr>
          <w:rFonts w:ascii="Times New Roman" w:hAnsi="Times New Roman" w:cs="Times New Roman"/>
          <w:sz w:val="24"/>
          <w:szCs w:val="24"/>
        </w:rPr>
        <w:t>1990</w:t>
      </w:r>
      <w:r w:rsidR="00E93B15" w:rsidRPr="008310F8">
        <w:rPr>
          <w:rFonts w:ascii="Times New Roman" w:hAnsi="Times New Roman" w:cs="Times New Roman"/>
          <w:sz w:val="24"/>
          <w:szCs w:val="24"/>
        </w:rPr>
        <w:t xml:space="preserve"> </w:t>
      </w:r>
      <w:r w:rsidR="0024613D" w:rsidRPr="008310F8">
        <w:rPr>
          <w:rFonts w:ascii="Times New Roman" w:hAnsi="Times New Roman" w:cs="Times New Roman"/>
          <w:sz w:val="24"/>
          <w:szCs w:val="24"/>
        </w:rPr>
        <w:t>roku o samorzą</w:t>
      </w:r>
      <w:r w:rsidR="00E1636B">
        <w:rPr>
          <w:rFonts w:ascii="Times New Roman" w:hAnsi="Times New Roman" w:cs="Times New Roman"/>
          <w:sz w:val="24"/>
          <w:szCs w:val="24"/>
        </w:rPr>
        <w:t xml:space="preserve">dzie gminnym   ( Dz. U. z 2020r. poz. 713 , poz.1378 </w:t>
      </w:r>
      <w:r w:rsidR="0024613D" w:rsidRPr="008310F8">
        <w:rPr>
          <w:rFonts w:ascii="Times New Roman" w:hAnsi="Times New Roman" w:cs="Times New Roman"/>
          <w:sz w:val="24"/>
          <w:szCs w:val="24"/>
        </w:rPr>
        <w:t>) oraz art. 9a ust. 15 ustawy z dnia 29 lipca 2005r. o przeciwdz</w:t>
      </w:r>
      <w:r w:rsidR="00E1636B">
        <w:rPr>
          <w:rFonts w:ascii="Times New Roman" w:hAnsi="Times New Roman" w:cs="Times New Roman"/>
          <w:sz w:val="24"/>
          <w:szCs w:val="24"/>
        </w:rPr>
        <w:t>iałaniu przemocy w rodzinie ( Dz. U. z 2020r. poz. 218 ze zm.</w:t>
      </w:r>
      <w:r w:rsidR="0024613D" w:rsidRPr="008310F8">
        <w:rPr>
          <w:rFonts w:ascii="Times New Roman" w:hAnsi="Times New Roman" w:cs="Times New Roman"/>
          <w:sz w:val="24"/>
          <w:szCs w:val="24"/>
        </w:rPr>
        <w:t xml:space="preserve">) Rada Gminy </w:t>
      </w:r>
      <w:r w:rsidR="008310F8">
        <w:rPr>
          <w:rFonts w:ascii="Times New Roman" w:hAnsi="Times New Roman" w:cs="Times New Roman"/>
          <w:sz w:val="24"/>
          <w:szCs w:val="24"/>
        </w:rPr>
        <w:t xml:space="preserve">w </w:t>
      </w:r>
      <w:r w:rsidR="0024613D" w:rsidRPr="008310F8">
        <w:rPr>
          <w:rFonts w:ascii="Times New Roman" w:hAnsi="Times New Roman" w:cs="Times New Roman"/>
          <w:sz w:val="24"/>
          <w:szCs w:val="24"/>
        </w:rPr>
        <w:t>Dzierzążni uchwala co następuje:</w:t>
      </w:r>
    </w:p>
    <w:p w14:paraId="32B2D6FA" w14:textId="77777777" w:rsidR="0024613D" w:rsidRPr="008310F8" w:rsidRDefault="0024613D" w:rsidP="008310F8">
      <w:pPr>
        <w:widowControl w:val="0"/>
        <w:spacing w:after="0" w:line="48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§</w:t>
      </w:r>
      <w:r w:rsidR="005F0EC4" w:rsidRPr="008310F8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11EE1269" w14:textId="77777777" w:rsidR="0024613D" w:rsidRPr="008310F8" w:rsidRDefault="005657B2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0F8">
        <w:rPr>
          <w:rFonts w:ascii="Times New Roman" w:hAnsi="Times New Roman" w:cs="Times New Roman"/>
          <w:sz w:val="24"/>
          <w:szCs w:val="24"/>
        </w:rPr>
        <w:t>Określa się tryb i sposób powoływania i odwoływania członków Zespołu Interdyscyplinarnego w Gminie Dzierzążnia oraz szczegółowe</w:t>
      </w:r>
      <w:r w:rsidR="007A6F24" w:rsidRPr="008310F8">
        <w:rPr>
          <w:rFonts w:ascii="Times New Roman" w:hAnsi="Times New Roman" w:cs="Times New Roman"/>
          <w:sz w:val="24"/>
          <w:szCs w:val="24"/>
        </w:rPr>
        <w:t xml:space="preserve"> warunki jego funkcjonowania, stanowiący Załącznik do niniejszej uchwały.</w:t>
      </w:r>
    </w:p>
    <w:p w14:paraId="7544F499" w14:textId="77777777" w:rsidR="007A6F24" w:rsidRPr="008310F8" w:rsidRDefault="007A6F24" w:rsidP="008310F8">
      <w:pPr>
        <w:widowControl w:val="0"/>
        <w:spacing w:after="0" w:line="48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§</w:t>
      </w:r>
      <w:r w:rsidR="005F0EC4" w:rsidRPr="008310F8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71688319" w14:textId="77777777" w:rsidR="00E93B15" w:rsidRPr="008310F8" w:rsidRDefault="007A6F24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0F8">
        <w:rPr>
          <w:rFonts w:ascii="Times New Roman" w:hAnsi="Times New Roman" w:cs="Times New Roman"/>
          <w:sz w:val="24"/>
          <w:szCs w:val="24"/>
        </w:rPr>
        <w:t xml:space="preserve">Wykonanie </w:t>
      </w:r>
      <w:r w:rsidR="00E93B15" w:rsidRPr="008310F8">
        <w:rPr>
          <w:rFonts w:ascii="Times New Roman" w:hAnsi="Times New Roman" w:cs="Times New Roman"/>
          <w:sz w:val="24"/>
          <w:szCs w:val="24"/>
        </w:rPr>
        <w:t>Uchwały powierza się Wójtowi Gminy Dzierzążnia.</w:t>
      </w:r>
    </w:p>
    <w:p w14:paraId="517A371D" w14:textId="77777777" w:rsidR="00E93B15" w:rsidRPr="008310F8" w:rsidRDefault="00E93B15" w:rsidP="008310F8">
      <w:pPr>
        <w:widowControl w:val="0"/>
        <w:spacing w:after="0" w:line="48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§</w:t>
      </w:r>
      <w:r w:rsidR="005F0EC4" w:rsidRPr="008310F8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14:paraId="58A13611" w14:textId="77777777" w:rsidR="007A6F24" w:rsidRPr="008310F8" w:rsidRDefault="00E93B15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0F8">
        <w:rPr>
          <w:rFonts w:ascii="Times New Roman" w:hAnsi="Times New Roman" w:cs="Times New Roman"/>
          <w:sz w:val="24"/>
          <w:szCs w:val="24"/>
        </w:rPr>
        <w:t>Traci moc uchwał</w:t>
      </w:r>
      <w:r w:rsidR="00E1636B">
        <w:rPr>
          <w:rFonts w:ascii="Times New Roman" w:hAnsi="Times New Roman" w:cs="Times New Roman"/>
          <w:sz w:val="24"/>
          <w:szCs w:val="24"/>
        </w:rPr>
        <w:t>a  Nr 134/XX/2016</w:t>
      </w:r>
      <w:r w:rsidR="008310F8" w:rsidRPr="008310F8">
        <w:rPr>
          <w:rFonts w:ascii="Times New Roman" w:hAnsi="Times New Roman" w:cs="Times New Roman"/>
          <w:sz w:val="24"/>
          <w:szCs w:val="24"/>
        </w:rPr>
        <w:t xml:space="preserve"> Rady Gmin</w:t>
      </w:r>
      <w:r w:rsidR="00E1636B">
        <w:rPr>
          <w:rFonts w:ascii="Times New Roman" w:hAnsi="Times New Roman" w:cs="Times New Roman"/>
          <w:sz w:val="24"/>
          <w:szCs w:val="24"/>
        </w:rPr>
        <w:t xml:space="preserve">y w Dzierzążni z dnia 29 listopada 2016 </w:t>
      </w:r>
      <w:r w:rsidR="008310F8" w:rsidRPr="008310F8">
        <w:rPr>
          <w:rFonts w:ascii="Times New Roman" w:hAnsi="Times New Roman" w:cs="Times New Roman"/>
          <w:sz w:val="24"/>
          <w:szCs w:val="24"/>
        </w:rPr>
        <w:t>roku</w:t>
      </w:r>
      <w:r w:rsidRPr="008310F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310F8">
        <w:rPr>
          <w:rFonts w:ascii="Times New Roman" w:hAnsi="Times New Roman" w:cs="Times New Roman"/>
          <w:sz w:val="24"/>
          <w:szCs w:val="24"/>
        </w:rPr>
        <w:t>w sprawie trybu i sposobu powoływania i odwoływania członków Zespołu</w:t>
      </w:r>
      <w:r w:rsidR="005F0EC4" w:rsidRPr="008310F8">
        <w:rPr>
          <w:rFonts w:ascii="Times New Roman" w:hAnsi="Times New Roman" w:cs="Times New Roman"/>
          <w:sz w:val="24"/>
          <w:szCs w:val="24"/>
        </w:rPr>
        <w:t xml:space="preserve"> </w:t>
      </w:r>
      <w:r w:rsidRPr="008310F8">
        <w:rPr>
          <w:rFonts w:ascii="Times New Roman" w:hAnsi="Times New Roman" w:cs="Times New Roman"/>
          <w:sz w:val="24"/>
          <w:szCs w:val="24"/>
        </w:rPr>
        <w:t>Interdyscyplinarnego</w:t>
      </w:r>
      <w:r w:rsidR="00E1636B">
        <w:rPr>
          <w:rFonts w:ascii="Times New Roman" w:hAnsi="Times New Roman" w:cs="Times New Roman"/>
          <w:sz w:val="24"/>
          <w:szCs w:val="24"/>
        </w:rPr>
        <w:t xml:space="preserve"> w Gminie Dzierzążnia </w:t>
      </w:r>
      <w:r w:rsidRPr="008310F8">
        <w:rPr>
          <w:rFonts w:ascii="Times New Roman" w:hAnsi="Times New Roman" w:cs="Times New Roman"/>
          <w:sz w:val="24"/>
          <w:szCs w:val="24"/>
        </w:rPr>
        <w:t>oraz szczegółowych warunków jego funkcjonowania.</w:t>
      </w:r>
    </w:p>
    <w:p w14:paraId="3BA3FE8C" w14:textId="77777777" w:rsidR="005F0EC4" w:rsidRPr="008310F8" w:rsidRDefault="005F0EC4" w:rsidP="008310F8">
      <w:pPr>
        <w:widowControl w:val="0"/>
        <w:spacing w:after="0" w:line="48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§ 4</w:t>
      </w:r>
    </w:p>
    <w:p w14:paraId="1D690891" w14:textId="77777777" w:rsidR="005F0EC4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>Uchwała wchodzi w życie z dniem podjęcia z mocą obowiązującą  od  01.01.2021 roku .</w:t>
      </w:r>
    </w:p>
    <w:p w14:paraId="215956B4" w14:textId="77777777" w:rsidR="00E50A4A" w:rsidRDefault="00365088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088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617A75FF" w14:textId="03153006" w:rsidR="00E1636B" w:rsidRDefault="00E50A4A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  U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Z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A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S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A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D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N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I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E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N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I</w:t>
      </w:r>
      <w:r w:rsidR="0036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088" w:rsidRPr="00365088">
        <w:rPr>
          <w:rFonts w:ascii="Times New Roman" w:hAnsi="Times New Roman" w:cs="Times New Roman"/>
          <w:b/>
          <w:sz w:val="24"/>
          <w:szCs w:val="24"/>
        </w:rPr>
        <w:t>E</w:t>
      </w:r>
    </w:p>
    <w:p w14:paraId="320D90E1" w14:textId="77777777" w:rsidR="00365088" w:rsidRDefault="00365088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BC807" w14:textId="0E7FDD36" w:rsidR="00365088" w:rsidRPr="00365088" w:rsidRDefault="00365088" w:rsidP="00E50A4A">
      <w:pPr>
        <w:widowControl w:val="0"/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088">
        <w:rPr>
          <w:rFonts w:ascii="Times New Roman" w:hAnsi="Times New Roman" w:cs="Times New Roman"/>
          <w:sz w:val="24"/>
          <w:szCs w:val="24"/>
        </w:rPr>
        <w:t>Na podstawie art.9a pkt.15 ustawy z dnia 29 lipca 2005 roku o przeciwdziałaniu przemocy w rodzinie( 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sz w:val="24"/>
          <w:szCs w:val="24"/>
        </w:rPr>
        <w:t xml:space="preserve">U. z 2020r. poz.218 ze zm.) Gmina jest zobowiązana określić </w:t>
      </w:r>
      <w:r w:rsidR="00E50A4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65088">
        <w:rPr>
          <w:rFonts w:ascii="Times New Roman" w:hAnsi="Times New Roman" w:cs="Times New Roman"/>
          <w:sz w:val="24"/>
          <w:szCs w:val="24"/>
        </w:rPr>
        <w:t>w drodze uchwały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5088">
        <w:rPr>
          <w:rFonts w:ascii="Times New Roman" w:hAnsi="Times New Roman" w:cs="Times New Roman"/>
          <w:sz w:val="24"/>
          <w:szCs w:val="24"/>
        </w:rPr>
        <w:t xml:space="preserve"> tryb i sposób powoływania i odwoływania członków Zespołu Interdyscyplinarnego oraz szczegółowe warunki jego funkcjonowania zgodnie z aktualnie obowiązującymi przepisami. Zespół realizuje działania określone w Gminnym Programie Przeciwdziałania Przemocy w Rodzinie oraz Ochrony Ofiar Przemocy w Rodzinie.</w:t>
      </w:r>
    </w:p>
    <w:p w14:paraId="20B5888A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3E15C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96E5A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B23C6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183BCC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BAC4EC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2153F8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F40D1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655BC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93F5E6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4D41E9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E65AD1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6CF3A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8D2F8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220FA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37E918" w14:textId="77777777" w:rsidR="00E1636B" w:rsidRDefault="00E1636B" w:rsidP="000F488C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60222" w14:textId="77777777" w:rsidR="00AC1041" w:rsidRPr="00530692" w:rsidRDefault="00AC1041" w:rsidP="009E5AE3">
      <w:pPr>
        <w:widowControl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sectPr w:rsidR="00AC1041" w:rsidRPr="00530692" w:rsidSect="00DE6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C017C"/>
    <w:multiLevelType w:val="hybridMultilevel"/>
    <w:tmpl w:val="AF087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76AA"/>
    <w:multiLevelType w:val="hybridMultilevel"/>
    <w:tmpl w:val="2FA05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22BE2"/>
    <w:multiLevelType w:val="hybridMultilevel"/>
    <w:tmpl w:val="5D806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40F49"/>
    <w:multiLevelType w:val="hybridMultilevel"/>
    <w:tmpl w:val="C9100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C113E"/>
    <w:multiLevelType w:val="hybridMultilevel"/>
    <w:tmpl w:val="FA16C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F66"/>
    <w:rsid w:val="00021B66"/>
    <w:rsid w:val="00082DBD"/>
    <w:rsid w:val="000E75B8"/>
    <w:rsid w:val="000F488C"/>
    <w:rsid w:val="001359F9"/>
    <w:rsid w:val="001B2581"/>
    <w:rsid w:val="001F5E19"/>
    <w:rsid w:val="00224074"/>
    <w:rsid w:val="0024613D"/>
    <w:rsid w:val="002542D4"/>
    <w:rsid w:val="002616B7"/>
    <w:rsid w:val="00280857"/>
    <w:rsid w:val="00365088"/>
    <w:rsid w:val="00404B78"/>
    <w:rsid w:val="00530624"/>
    <w:rsid w:val="00530692"/>
    <w:rsid w:val="005657B2"/>
    <w:rsid w:val="005B0F66"/>
    <w:rsid w:val="005F0EC4"/>
    <w:rsid w:val="005F30BA"/>
    <w:rsid w:val="006513D7"/>
    <w:rsid w:val="00676CC8"/>
    <w:rsid w:val="006E1D97"/>
    <w:rsid w:val="0079003E"/>
    <w:rsid w:val="007A6F24"/>
    <w:rsid w:val="008310F8"/>
    <w:rsid w:val="00857CAB"/>
    <w:rsid w:val="008F3FEA"/>
    <w:rsid w:val="009310F0"/>
    <w:rsid w:val="009C0C23"/>
    <w:rsid w:val="009E5AE3"/>
    <w:rsid w:val="00AC1041"/>
    <w:rsid w:val="00B37938"/>
    <w:rsid w:val="00B52B86"/>
    <w:rsid w:val="00BE2B86"/>
    <w:rsid w:val="00C33845"/>
    <w:rsid w:val="00CA5B1E"/>
    <w:rsid w:val="00CD4A44"/>
    <w:rsid w:val="00D45C60"/>
    <w:rsid w:val="00DC2FF0"/>
    <w:rsid w:val="00DE6246"/>
    <w:rsid w:val="00E1636B"/>
    <w:rsid w:val="00E50A4A"/>
    <w:rsid w:val="00E87275"/>
    <w:rsid w:val="00E93B15"/>
    <w:rsid w:val="00F418A5"/>
    <w:rsid w:val="00F77420"/>
    <w:rsid w:val="00F9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526C"/>
  <w15:docId w15:val="{B518F95E-5A9C-420E-B61C-72F3CC19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E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Skierska</dc:creator>
  <cp:keywords/>
  <dc:description/>
  <cp:lastModifiedBy>Alina Bieglecka</cp:lastModifiedBy>
  <cp:revision>17</cp:revision>
  <cp:lastPrinted>2021-02-08T11:06:00Z</cp:lastPrinted>
  <dcterms:created xsi:type="dcterms:W3CDTF">2016-11-08T08:36:00Z</dcterms:created>
  <dcterms:modified xsi:type="dcterms:W3CDTF">2021-02-08T11:06:00Z</dcterms:modified>
</cp:coreProperties>
</file>