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27652" w14:textId="77777777" w:rsidR="00B43D21" w:rsidRDefault="00B43D21" w:rsidP="005D5BC3">
      <w:pPr>
        <w:spacing w:after="0" w:line="240" w:lineRule="auto"/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</w:p>
    <w:p w14:paraId="174775BD" w14:textId="4CF93A71" w:rsidR="00841E48" w:rsidRDefault="00841E48" w:rsidP="00841E48">
      <w:pPr>
        <w:spacing w:after="0" w:line="24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 </w:t>
      </w:r>
      <w:r w:rsidRPr="00841E48">
        <w:rPr>
          <w:rFonts w:ascii="Arial" w:hAnsi="Arial" w:cs="Arial"/>
          <w:b/>
          <w:color w:val="FF0000"/>
          <w:szCs w:val="20"/>
        </w:rPr>
        <w:t xml:space="preserve">  </w:t>
      </w:r>
    </w:p>
    <w:p w14:paraId="669AB5E1" w14:textId="77777777" w:rsidR="00841E48" w:rsidRDefault="00841E48" w:rsidP="005D5BC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14:paraId="44670E54" w14:textId="43E1CD1D" w:rsidR="005D5BC3" w:rsidRDefault="005D5BC3" w:rsidP="005D5BC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3017C8">
        <w:rPr>
          <w:rFonts w:ascii="Arial" w:hAnsi="Arial" w:cs="Arial"/>
          <w:b/>
          <w:szCs w:val="20"/>
        </w:rPr>
        <w:t>Uchwała Nr</w:t>
      </w:r>
      <w:r w:rsidR="00780C94">
        <w:rPr>
          <w:rFonts w:ascii="Arial" w:hAnsi="Arial" w:cs="Arial"/>
          <w:b/>
          <w:szCs w:val="20"/>
        </w:rPr>
        <w:t xml:space="preserve"> 168/XXII/2021</w:t>
      </w:r>
    </w:p>
    <w:p w14:paraId="2152A590" w14:textId="77777777" w:rsidR="007552F1" w:rsidRPr="003017C8" w:rsidRDefault="007552F1" w:rsidP="005D5BC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14:paraId="78652A66" w14:textId="7AA64B5E" w:rsidR="005D5BC3" w:rsidRDefault="005D5BC3" w:rsidP="005D5BC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3017C8">
        <w:rPr>
          <w:rFonts w:ascii="Arial" w:hAnsi="Arial" w:cs="Arial"/>
          <w:b/>
          <w:szCs w:val="20"/>
        </w:rPr>
        <w:t>Rady Gminy w Dzierzążni</w:t>
      </w:r>
    </w:p>
    <w:p w14:paraId="58A64EFB" w14:textId="77777777" w:rsidR="007552F1" w:rsidRPr="003017C8" w:rsidRDefault="007552F1" w:rsidP="005D5BC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14:paraId="396F1BAD" w14:textId="2F1656A3" w:rsidR="005D5BC3" w:rsidRPr="003017C8" w:rsidRDefault="005D5BC3" w:rsidP="005D5BC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3017C8">
        <w:rPr>
          <w:rFonts w:ascii="Arial" w:hAnsi="Arial" w:cs="Arial"/>
          <w:b/>
          <w:szCs w:val="20"/>
        </w:rPr>
        <w:t xml:space="preserve">z dnia </w:t>
      </w:r>
      <w:r w:rsidR="00780C94">
        <w:rPr>
          <w:rFonts w:ascii="Arial" w:hAnsi="Arial" w:cs="Arial"/>
          <w:b/>
          <w:szCs w:val="20"/>
        </w:rPr>
        <w:t xml:space="preserve"> 05 lutego 2021 roku</w:t>
      </w:r>
    </w:p>
    <w:p w14:paraId="300A22CF" w14:textId="77777777" w:rsidR="005D5BC3" w:rsidRPr="003017C8" w:rsidRDefault="005D5BC3" w:rsidP="005D5BC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14:paraId="53C9E127" w14:textId="7FE2F4BD" w:rsidR="005D5BC3" w:rsidRPr="003017C8" w:rsidRDefault="005D5BC3" w:rsidP="005D5BC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3017C8">
        <w:rPr>
          <w:rFonts w:ascii="Arial" w:hAnsi="Arial" w:cs="Arial"/>
          <w:b/>
          <w:szCs w:val="20"/>
        </w:rPr>
        <w:t xml:space="preserve">w sprawie </w:t>
      </w:r>
      <w:r w:rsidR="009F0E11" w:rsidRPr="00B43D21">
        <w:rPr>
          <w:rFonts w:ascii="Arial" w:hAnsi="Arial" w:cs="Arial"/>
          <w:b/>
          <w:szCs w:val="20"/>
        </w:rPr>
        <w:t xml:space="preserve">niewyrażenie zgody </w:t>
      </w:r>
      <w:r w:rsidRPr="003017C8">
        <w:rPr>
          <w:rFonts w:ascii="Arial" w:hAnsi="Arial" w:cs="Arial"/>
          <w:b/>
          <w:szCs w:val="20"/>
        </w:rPr>
        <w:t>na wyodrębnienie w budżecie gminy środków stanowiących fundusz sołecki</w:t>
      </w:r>
      <w:r w:rsidR="005B6C4F">
        <w:rPr>
          <w:rFonts w:ascii="Arial" w:hAnsi="Arial" w:cs="Arial"/>
          <w:b/>
          <w:szCs w:val="20"/>
        </w:rPr>
        <w:t xml:space="preserve"> w roku budżetowym 2022</w:t>
      </w:r>
    </w:p>
    <w:p w14:paraId="0C4F9B84" w14:textId="7F30DA82" w:rsidR="005D5BC3" w:rsidRDefault="005D5BC3" w:rsidP="005D5BC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14:paraId="103B9993" w14:textId="597F690E" w:rsidR="007552F1" w:rsidRDefault="007552F1" w:rsidP="005D5BC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14:paraId="07EE10F6" w14:textId="77777777" w:rsidR="007552F1" w:rsidRPr="003017C8" w:rsidRDefault="007552F1" w:rsidP="005D5BC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14:paraId="3588CC2F" w14:textId="530D5CCC" w:rsidR="005D5BC3" w:rsidRDefault="005D5BC3" w:rsidP="00BB1D22">
      <w:pPr>
        <w:ind w:firstLine="708"/>
        <w:jc w:val="both"/>
        <w:rPr>
          <w:rFonts w:ascii="Arial" w:hAnsi="Arial" w:cs="Arial"/>
          <w:szCs w:val="20"/>
        </w:rPr>
      </w:pPr>
      <w:r w:rsidRPr="003017C8">
        <w:rPr>
          <w:rFonts w:ascii="Arial" w:hAnsi="Arial" w:cs="Arial"/>
          <w:szCs w:val="20"/>
        </w:rPr>
        <w:t>Na podstawie art. 18 ust. 2 pkt 15 ustawy z dnia 8 marca 1990 r. o samorządzie gminnym (Dz. U. z 2</w:t>
      </w:r>
      <w:r w:rsidR="002831B8">
        <w:rPr>
          <w:rFonts w:ascii="Arial" w:hAnsi="Arial" w:cs="Arial"/>
          <w:szCs w:val="20"/>
        </w:rPr>
        <w:t>020</w:t>
      </w:r>
      <w:r w:rsidRPr="003017C8">
        <w:rPr>
          <w:rFonts w:ascii="Arial" w:hAnsi="Arial" w:cs="Arial"/>
          <w:szCs w:val="20"/>
        </w:rPr>
        <w:t xml:space="preserve"> r. poz. </w:t>
      </w:r>
      <w:r w:rsidR="002831B8">
        <w:rPr>
          <w:rFonts w:ascii="Arial" w:hAnsi="Arial" w:cs="Arial"/>
          <w:szCs w:val="20"/>
        </w:rPr>
        <w:t>713</w:t>
      </w:r>
      <w:r w:rsidRPr="003017C8">
        <w:rPr>
          <w:rFonts w:ascii="Arial" w:hAnsi="Arial" w:cs="Arial"/>
          <w:szCs w:val="20"/>
        </w:rPr>
        <w:t xml:space="preserve"> z późn. zm.) oraz art. 2 ust. 1 ustawy z dnia 21 lutego 2014 r. o funduszu sołeckim (Dz. U. z 2014 r. poz. 301 z późn. zm.) Rada Gminy uchwała co następuje: </w:t>
      </w:r>
    </w:p>
    <w:p w14:paraId="42ADD720" w14:textId="77777777" w:rsidR="007552F1" w:rsidRPr="003017C8" w:rsidRDefault="007552F1" w:rsidP="00BB1D22">
      <w:pPr>
        <w:ind w:firstLine="708"/>
        <w:jc w:val="both"/>
        <w:rPr>
          <w:rFonts w:ascii="Arial" w:hAnsi="Arial" w:cs="Arial"/>
          <w:szCs w:val="20"/>
        </w:rPr>
      </w:pPr>
    </w:p>
    <w:p w14:paraId="14AB3E9C" w14:textId="25799202" w:rsidR="005D5BC3" w:rsidRDefault="005D5BC3" w:rsidP="0088693E">
      <w:pPr>
        <w:rPr>
          <w:rFonts w:ascii="Arial" w:hAnsi="Arial" w:cs="Arial"/>
          <w:szCs w:val="20"/>
        </w:rPr>
      </w:pPr>
      <w:r w:rsidRPr="003017C8">
        <w:rPr>
          <w:rFonts w:ascii="Arial" w:hAnsi="Arial" w:cs="Arial"/>
          <w:b/>
          <w:szCs w:val="20"/>
        </w:rPr>
        <w:t>§1</w:t>
      </w:r>
      <w:r w:rsidRPr="00B43D21">
        <w:rPr>
          <w:rFonts w:ascii="Arial" w:hAnsi="Arial" w:cs="Arial"/>
          <w:szCs w:val="20"/>
        </w:rPr>
        <w:t>.</w:t>
      </w:r>
      <w:r w:rsidR="0088693E" w:rsidRPr="00B43D21">
        <w:rPr>
          <w:rFonts w:ascii="Arial" w:hAnsi="Arial" w:cs="Arial"/>
          <w:szCs w:val="20"/>
        </w:rPr>
        <w:t xml:space="preserve"> </w:t>
      </w:r>
      <w:r w:rsidR="00780C94">
        <w:rPr>
          <w:rFonts w:ascii="Arial" w:hAnsi="Arial" w:cs="Arial"/>
          <w:szCs w:val="20"/>
        </w:rPr>
        <w:t>N</w:t>
      </w:r>
      <w:r w:rsidR="000073A8" w:rsidRPr="00B43D21">
        <w:rPr>
          <w:rFonts w:ascii="Arial" w:hAnsi="Arial" w:cs="Arial"/>
          <w:szCs w:val="20"/>
        </w:rPr>
        <w:t>ie wyraża</w:t>
      </w:r>
      <w:r w:rsidRPr="00B43D21">
        <w:rPr>
          <w:rFonts w:ascii="Arial" w:hAnsi="Arial" w:cs="Arial"/>
          <w:szCs w:val="20"/>
        </w:rPr>
        <w:t xml:space="preserve"> </w:t>
      </w:r>
      <w:r w:rsidRPr="003017C8">
        <w:rPr>
          <w:rFonts w:ascii="Arial" w:hAnsi="Arial" w:cs="Arial"/>
          <w:szCs w:val="20"/>
        </w:rPr>
        <w:t>się zgod</w:t>
      </w:r>
      <w:r w:rsidR="006F6CA8">
        <w:rPr>
          <w:rFonts w:ascii="Arial" w:hAnsi="Arial" w:cs="Arial"/>
          <w:szCs w:val="20"/>
        </w:rPr>
        <w:t xml:space="preserve">y </w:t>
      </w:r>
      <w:r w:rsidRPr="003017C8">
        <w:rPr>
          <w:rFonts w:ascii="Arial" w:hAnsi="Arial" w:cs="Arial"/>
          <w:szCs w:val="20"/>
        </w:rPr>
        <w:t>na wyodrębnienie w budżecie gminy środków stanowiących fundusz sołecki</w:t>
      </w:r>
      <w:r w:rsidR="00774788">
        <w:rPr>
          <w:rFonts w:ascii="Arial" w:hAnsi="Arial" w:cs="Arial"/>
          <w:szCs w:val="20"/>
        </w:rPr>
        <w:t xml:space="preserve"> w roku budżetowym 202</w:t>
      </w:r>
      <w:r w:rsidR="007552F1">
        <w:rPr>
          <w:rFonts w:ascii="Arial" w:hAnsi="Arial" w:cs="Arial"/>
          <w:szCs w:val="20"/>
        </w:rPr>
        <w:t>2</w:t>
      </w:r>
      <w:r w:rsidRPr="003017C8">
        <w:rPr>
          <w:rFonts w:ascii="Arial" w:hAnsi="Arial" w:cs="Arial"/>
          <w:szCs w:val="20"/>
        </w:rPr>
        <w:t>.</w:t>
      </w:r>
    </w:p>
    <w:p w14:paraId="2907F4DF" w14:textId="77777777" w:rsidR="007552F1" w:rsidRPr="003017C8" w:rsidRDefault="007552F1" w:rsidP="0088693E">
      <w:pPr>
        <w:rPr>
          <w:rFonts w:ascii="Arial" w:hAnsi="Arial" w:cs="Arial"/>
          <w:szCs w:val="20"/>
        </w:rPr>
      </w:pPr>
    </w:p>
    <w:p w14:paraId="08B64BF6" w14:textId="3149D91E" w:rsidR="003040A6" w:rsidRDefault="005D5BC3" w:rsidP="0088693E">
      <w:pPr>
        <w:rPr>
          <w:rFonts w:ascii="Arial" w:hAnsi="Arial" w:cs="Arial"/>
          <w:szCs w:val="20"/>
        </w:rPr>
      </w:pPr>
      <w:r w:rsidRPr="003017C8">
        <w:rPr>
          <w:rFonts w:ascii="Arial" w:hAnsi="Arial" w:cs="Arial"/>
          <w:b/>
          <w:szCs w:val="20"/>
        </w:rPr>
        <w:t>§2.</w:t>
      </w:r>
      <w:r w:rsidR="0088693E" w:rsidRPr="003017C8">
        <w:rPr>
          <w:rFonts w:ascii="Arial" w:hAnsi="Arial" w:cs="Arial"/>
          <w:b/>
          <w:szCs w:val="20"/>
        </w:rPr>
        <w:t xml:space="preserve"> </w:t>
      </w:r>
      <w:r w:rsidRPr="003017C8">
        <w:rPr>
          <w:rFonts w:ascii="Arial" w:hAnsi="Arial" w:cs="Arial"/>
          <w:szCs w:val="20"/>
        </w:rPr>
        <w:t>Wykonanie uchwały powierza się Wójtowi Gminy.</w:t>
      </w:r>
    </w:p>
    <w:p w14:paraId="791B2006" w14:textId="77777777" w:rsidR="007552F1" w:rsidRPr="003017C8" w:rsidRDefault="007552F1" w:rsidP="0088693E">
      <w:pPr>
        <w:rPr>
          <w:rFonts w:ascii="Arial" w:hAnsi="Arial" w:cs="Arial"/>
          <w:szCs w:val="20"/>
        </w:rPr>
      </w:pPr>
    </w:p>
    <w:p w14:paraId="4C359F8C" w14:textId="4094621E" w:rsidR="00101239" w:rsidRDefault="005D5BC3" w:rsidP="0088693E">
      <w:pPr>
        <w:rPr>
          <w:rFonts w:ascii="Arial" w:hAnsi="Arial" w:cs="Arial"/>
          <w:szCs w:val="20"/>
        </w:rPr>
      </w:pPr>
      <w:r w:rsidRPr="003017C8">
        <w:rPr>
          <w:rFonts w:ascii="Arial" w:hAnsi="Arial" w:cs="Arial"/>
          <w:b/>
          <w:szCs w:val="20"/>
        </w:rPr>
        <w:t>§3</w:t>
      </w:r>
      <w:r w:rsidR="003040A6" w:rsidRPr="003017C8">
        <w:rPr>
          <w:rFonts w:ascii="Arial" w:hAnsi="Arial" w:cs="Arial"/>
          <w:b/>
          <w:szCs w:val="20"/>
        </w:rPr>
        <w:t>.</w:t>
      </w:r>
      <w:r w:rsidR="0088693E" w:rsidRPr="003017C8">
        <w:rPr>
          <w:rFonts w:ascii="Arial" w:hAnsi="Arial" w:cs="Arial"/>
          <w:b/>
          <w:szCs w:val="20"/>
        </w:rPr>
        <w:t xml:space="preserve"> </w:t>
      </w:r>
      <w:r w:rsidRPr="003017C8">
        <w:rPr>
          <w:rFonts w:ascii="Arial" w:hAnsi="Arial" w:cs="Arial"/>
          <w:szCs w:val="20"/>
        </w:rPr>
        <w:t>Uchwała wchodzi w życie z dniem podjęcia.</w:t>
      </w:r>
    </w:p>
    <w:p w14:paraId="1784EEEB" w14:textId="61CE74ED" w:rsidR="00B43D21" w:rsidRDefault="00B43D21" w:rsidP="0088693E">
      <w:pPr>
        <w:rPr>
          <w:rFonts w:ascii="Arial" w:hAnsi="Arial" w:cs="Arial"/>
          <w:szCs w:val="20"/>
        </w:rPr>
      </w:pPr>
    </w:p>
    <w:p w14:paraId="486893D8" w14:textId="6EFCA6F3" w:rsidR="00B43D21" w:rsidRDefault="00B43D21" w:rsidP="0088693E">
      <w:pPr>
        <w:rPr>
          <w:rFonts w:ascii="Arial" w:hAnsi="Arial" w:cs="Arial"/>
          <w:szCs w:val="20"/>
        </w:rPr>
      </w:pPr>
    </w:p>
    <w:p w14:paraId="6D9D9E2D" w14:textId="77777777" w:rsidR="00B43D21" w:rsidRPr="003017C8" w:rsidRDefault="00B43D21" w:rsidP="0088693E">
      <w:pPr>
        <w:rPr>
          <w:rFonts w:ascii="Arial" w:hAnsi="Arial" w:cs="Arial"/>
          <w:b/>
          <w:szCs w:val="20"/>
        </w:rPr>
      </w:pPr>
    </w:p>
    <w:p w14:paraId="3D1E1D9D" w14:textId="56B56A36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08B88239" w14:textId="296867B3" w:rsidR="00A66113" w:rsidRDefault="00A66113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255F1133" w14:textId="4B239CD4" w:rsidR="00A66113" w:rsidRDefault="00A66113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30445FE9" w14:textId="4A2040E4" w:rsidR="00A66113" w:rsidRDefault="00A66113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52663D19" w14:textId="3742D2DB" w:rsidR="00A66113" w:rsidRDefault="00A66113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199FEF2E" w14:textId="77777777" w:rsidR="00A66113" w:rsidRDefault="00A66113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35464F7E" w14:textId="65646518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57873F21" w14:textId="7A8DC707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2C1942EB" w14:textId="6028F016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1D8F571B" w14:textId="1F0D7BDB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63553A40" w14:textId="57A8A435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7BB061DD" w14:textId="38A7489B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04993CC0" w14:textId="05BC4E72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241A23D6" w14:textId="19DD99F8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65686EAC" w14:textId="726AA36F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000CC932" w14:textId="058F3DFD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6349B693" w14:textId="1DEE1E95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53180116" w14:textId="5AEE835B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0B321626" w14:textId="1B886C59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5BB1632E" w14:textId="3F36B52D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30D1548B" w14:textId="69A52020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7ECE5E56" w14:textId="4E060CF7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592C4628" w14:textId="128C51FD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2C320824" w14:textId="166F0D85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3D6662E3" w14:textId="1BEC6174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56636173" w14:textId="3D9E6F77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0226F749" w14:textId="2BE950D6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30CEE6C1" w14:textId="0C774FC3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583B908E" w14:textId="00257194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3782F403" w14:textId="35D7E83D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36F54986" w14:textId="7B125997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0A03F3BD" w14:textId="54AA5321" w:rsidR="00B43D21" w:rsidRDefault="00B43D21" w:rsidP="003017C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  <w:i/>
          <w:color w:val="000000"/>
          <w:sz w:val="20"/>
        </w:rPr>
      </w:pPr>
    </w:p>
    <w:p w14:paraId="75C16F28" w14:textId="77777777" w:rsidR="007552F1" w:rsidRDefault="007552F1" w:rsidP="000073A8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14:paraId="43E93C30" w14:textId="43E3216E" w:rsidR="009F0E11" w:rsidRDefault="005D5BC3" w:rsidP="000073A8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3017C8">
        <w:rPr>
          <w:rFonts w:ascii="Arial" w:hAnsi="Arial" w:cs="Arial"/>
          <w:b/>
          <w:szCs w:val="20"/>
        </w:rPr>
        <w:t>Uzasadnienie</w:t>
      </w:r>
    </w:p>
    <w:p w14:paraId="7B865678" w14:textId="77777777" w:rsidR="00780C94" w:rsidRPr="003017C8" w:rsidRDefault="00780C94" w:rsidP="000073A8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14:paraId="27FF3C72" w14:textId="77777777" w:rsidR="000073A8" w:rsidRPr="003017C8" w:rsidRDefault="000073A8" w:rsidP="000073A8">
      <w:pPr>
        <w:spacing w:after="0" w:line="240" w:lineRule="auto"/>
        <w:jc w:val="center"/>
        <w:rPr>
          <w:rFonts w:ascii="Arial" w:hAnsi="Arial" w:cs="Arial"/>
          <w:szCs w:val="20"/>
        </w:rPr>
      </w:pPr>
    </w:p>
    <w:p w14:paraId="06AD1662" w14:textId="5CD8AFD8" w:rsidR="00BB1D22" w:rsidRPr="003017C8" w:rsidRDefault="005D5BC3" w:rsidP="007552F1">
      <w:pPr>
        <w:spacing w:after="0" w:line="240" w:lineRule="auto"/>
        <w:ind w:firstLine="708"/>
        <w:jc w:val="both"/>
        <w:rPr>
          <w:rFonts w:ascii="Arial" w:hAnsi="Arial" w:cs="Arial"/>
          <w:szCs w:val="20"/>
        </w:rPr>
      </w:pPr>
      <w:r w:rsidRPr="003017C8">
        <w:rPr>
          <w:rFonts w:ascii="Arial" w:hAnsi="Arial" w:cs="Arial"/>
          <w:szCs w:val="20"/>
        </w:rPr>
        <w:t>Ustawa z dnia 21 lutego 2014 r. o funduszu sołeckim (Dz. U. z 2014, poz. 301) zobowiązuje Radę Gminy do rozstrzygnięcia o wyodrębnieniu w budżecie gminy środków stanowiących fundusz sołecki.</w:t>
      </w:r>
      <w:r w:rsidR="009F0E11" w:rsidRPr="003017C8">
        <w:rPr>
          <w:rFonts w:ascii="Arial" w:hAnsi="Arial" w:cs="Arial"/>
          <w:szCs w:val="20"/>
        </w:rPr>
        <w:t xml:space="preserve"> </w:t>
      </w:r>
      <w:r w:rsidRPr="003017C8">
        <w:rPr>
          <w:rFonts w:ascii="Arial" w:hAnsi="Arial" w:cs="Arial"/>
          <w:szCs w:val="20"/>
        </w:rPr>
        <w:t>Zgodnie z art. 2 ust. 1 ustawy o funduszu sołeckim, która zobowiązuje Radę Gminy do rozstrzygnięcia o</w:t>
      </w:r>
      <w:r w:rsidR="0088693E" w:rsidRPr="003017C8">
        <w:rPr>
          <w:rFonts w:ascii="Arial" w:hAnsi="Arial" w:cs="Arial"/>
          <w:szCs w:val="20"/>
        </w:rPr>
        <w:t> </w:t>
      </w:r>
      <w:r w:rsidRPr="003017C8">
        <w:rPr>
          <w:rFonts w:ascii="Arial" w:hAnsi="Arial" w:cs="Arial"/>
          <w:szCs w:val="20"/>
        </w:rPr>
        <w:t>wyodrębnieniu w budżecie gminy środków stanowiących fundusz sołecki Rada Gminy podejmuje uchwałę, w której wyraża zgodę albo nie wyraża zgody na wyodrębnienie funduszu sołeckiego w roku budżetowym.</w:t>
      </w:r>
      <w:r w:rsidR="009F0E11" w:rsidRPr="003017C8">
        <w:rPr>
          <w:rFonts w:ascii="Arial" w:hAnsi="Arial" w:cs="Arial"/>
          <w:szCs w:val="20"/>
        </w:rPr>
        <w:t xml:space="preserve"> </w:t>
      </w:r>
      <w:r w:rsidRPr="003017C8">
        <w:rPr>
          <w:rFonts w:ascii="Arial" w:hAnsi="Arial" w:cs="Arial"/>
          <w:szCs w:val="20"/>
        </w:rPr>
        <w:t xml:space="preserve">Wyrażenie zgody, bądź nie wyrażenie zgody na utworzenie funduszu sołeckiego musi nastąpić do </w:t>
      </w:r>
      <w:r w:rsidR="007552F1">
        <w:rPr>
          <w:rFonts w:ascii="Arial" w:hAnsi="Arial" w:cs="Arial"/>
          <w:szCs w:val="20"/>
        </w:rPr>
        <w:t xml:space="preserve">                        </w:t>
      </w:r>
      <w:r w:rsidRPr="003017C8">
        <w:rPr>
          <w:rFonts w:ascii="Arial" w:hAnsi="Arial" w:cs="Arial"/>
          <w:szCs w:val="20"/>
        </w:rPr>
        <w:t>31 marca roku poprzedzającego rok budżetowy.</w:t>
      </w:r>
      <w:r w:rsidR="009F0E11" w:rsidRPr="003017C8">
        <w:rPr>
          <w:rFonts w:ascii="Arial" w:hAnsi="Arial" w:cs="Arial"/>
          <w:szCs w:val="20"/>
        </w:rPr>
        <w:t xml:space="preserve"> </w:t>
      </w:r>
      <w:r w:rsidR="00BB1D22" w:rsidRPr="003017C8">
        <w:rPr>
          <w:rFonts w:ascii="Arial" w:hAnsi="Arial" w:cs="Arial"/>
          <w:szCs w:val="20"/>
        </w:rPr>
        <w:t xml:space="preserve">Z przepisów wynika, iż w zakresie utworzenia Funduszu Sołeckiego, pozostawiono Radzie Gminy swobodę decyzji co do zasadności jego utworzenia. </w:t>
      </w:r>
    </w:p>
    <w:p w14:paraId="581B83EA" w14:textId="2EE02EF9" w:rsidR="003047AD" w:rsidRPr="00B43D21" w:rsidRDefault="003047AD" w:rsidP="007552F1">
      <w:pPr>
        <w:spacing w:after="0" w:line="240" w:lineRule="auto"/>
        <w:ind w:firstLine="708"/>
        <w:jc w:val="both"/>
        <w:rPr>
          <w:rFonts w:ascii="Arial" w:hAnsi="Arial" w:cs="Arial"/>
          <w:szCs w:val="20"/>
        </w:rPr>
      </w:pPr>
      <w:r w:rsidRPr="00B43D21">
        <w:rPr>
          <w:rFonts w:ascii="Arial" w:hAnsi="Arial" w:cs="Arial"/>
          <w:szCs w:val="20"/>
        </w:rPr>
        <w:t xml:space="preserve">W gminie Dzierzążnia jest 29 sołectw, wyrażenie zgody na utworzenie funduszu sołeckiego wiązałoby się ze znacznym rozdrobnieniem </w:t>
      </w:r>
      <w:r w:rsidR="00B64F3C" w:rsidRPr="00B43D21">
        <w:rPr>
          <w:rFonts w:ascii="Arial" w:hAnsi="Arial" w:cs="Arial"/>
          <w:szCs w:val="20"/>
        </w:rPr>
        <w:t xml:space="preserve">środków funduszu, co </w:t>
      </w:r>
      <w:r w:rsidR="00D55B6D" w:rsidRPr="00B43D21">
        <w:rPr>
          <w:rFonts w:ascii="Arial" w:hAnsi="Arial" w:cs="Arial"/>
          <w:szCs w:val="20"/>
        </w:rPr>
        <w:t xml:space="preserve">utrudniłoby możliwość realizacji przedsięwzięć sołectw w oparciu o środki z funduszu. </w:t>
      </w:r>
    </w:p>
    <w:p w14:paraId="3612465F" w14:textId="5190A026" w:rsidR="00D55B6D" w:rsidRPr="00B43D21" w:rsidRDefault="00D55B6D" w:rsidP="003017C8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B43D21">
        <w:rPr>
          <w:rFonts w:ascii="Arial" w:hAnsi="Arial" w:cs="Arial"/>
          <w:szCs w:val="20"/>
        </w:rPr>
        <w:t>Ponadto mając na uwadze możliwości ekonomiczne gminy i jej dochody, zabezpieczone środki w</w:t>
      </w:r>
      <w:r w:rsidR="0088693E" w:rsidRPr="00B43D21">
        <w:rPr>
          <w:rFonts w:ascii="Arial" w:hAnsi="Arial" w:cs="Arial"/>
          <w:szCs w:val="20"/>
        </w:rPr>
        <w:t> </w:t>
      </w:r>
      <w:r w:rsidRPr="00B43D21">
        <w:rPr>
          <w:rFonts w:ascii="Arial" w:hAnsi="Arial" w:cs="Arial"/>
          <w:szCs w:val="20"/>
        </w:rPr>
        <w:t xml:space="preserve">ramach funduszu sołeckiego utrudniłoby zachowanie równowagi ekonomicznej Gminy. </w:t>
      </w:r>
    </w:p>
    <w:p w14:paraId="7E02E1D6" w14:textId="058A5DA6" w:rsidR="00D55B6D" w:rsidRPr="00B43D21" w:rsidRDefault="00D55B6D" w:rsidP="007552F1">
      <w:pPr>
        <w:spacing w:after="0" w:line="240" w:lineRule="auto"/>
        <w:ind w:firstLine="708"/>
        <w:jc w:val="both"/>
        <w:rPr>
          <w:rFonts w:ascii="Arial" w:hAnsi="Arial" w:cs="Arial"/>
          <w:szCs w:val="20"/>
        </w:rPr>
      </w:pPr>
      <w:r w:rsidRPr="00B43D21">
        <w:rPr>
          <w:rFonts w:ascii="Arial" w:hAnsi="Arial" w:cs="Arial"/>
          <w:szCs w:val="20"/>
        </w:rPr>
        <w:t xml:space="preserve">Należy również zauważyć, że w chwili obecnej sołectwa i ich organy w znacznej mierze pełnia wobec organów Gminy rolę reprezentacyjną i doradczą, zaś niezbędne inwestycje, wymagające skorzystania ze środków finansowych Gminy </w:t>
      </w:r>
      <w:r w:rsidR="003017C8" w:rsidRPr="00B43D21">
        <w:rPr>
          <w:rFonts w:ascii="Arial" w:hAnsi="Arial" w:cs="Arial"/>
          <w:szCs w:val="20"/>
        </w:rPr>
        <w:t>są</w:t>
      </w:r>
      <w:r w:rsidRPr="00B43D21">
        <w:rPr>
          <w:rFonts w:ascii="Arial" w:hAnsi="Arial" w:cs="Arial"/>
          <w:szCs w:val="20"/>
        </w:rPr>
        <w:t xml:space="preserve"> realizowane przez samą Gminę, w ramach wykonywania przez nią zadań własnych.</w:t>
      </w:r>
    </w:p>
    <w:p w14:paraId="1667A329" w14:textId="071E3829" w:rsidR="00D55B6D" w:rsidRPr="00B43D21" w:rsidRDefault="00D55B6D" w:rsidP="007552F1">
      <w:pPr>
        <w:spacing w:after="0" w:line="240" w:lineRule="auto"/>
        <w:ind w:firstLine="708"/>
        <w:jc w:val="both"/>
        <w:rPr>
          <w:rFonts w:ascii="Arial" w:hAnsi="Arial" w:cs="Arial"/>
          <w:szCs w:val="20"/>
        </w:rPr>
      </w:pPr>
      <w:r w:rsidRPr="00B43D21">
        <w:rPr>
          <w:rFonts w:ascii="Arial" w:hAnsi="Arial" w:cs="Arial"/>
          <w:szCs w:val="20"/>
        </w:rPr>
        <w:t>Jednocześnie zauważ</w:t>
      </w:r>
      <w:r w:rsidR="005B6C4F">
        <w:rPr>
          <w:rFonts w:ascii="Arial" w:hAnsi="Arial" w:cs="Arial"/>
          <w:szCs w:val="20"/>
        </w:rPr>
        <w:t>a</w:t>
      </w:r>
      <w:r w:rsidRPr="00B43D21">
        <w:rPr>
          <w:rFonts w:ascii="Arial" w:hAnsi="Arial" w:cs="Arial"/>
          <w:szCs w:val="20"/>
        </w:rPr>
        <w:t xml:space="preserve"> się za celowe wspieranie i upowszechnianie idei samorządowej, w</w:t>
      </w:r>
      <w:r w:rsidR="0088693E" w:rsidRPr="00B43D21">
        <w:rPr>
          <w:rFonts w:ascii="Arial" w:hAnsi="Arial" w:cs="Arial"/>
          <w:szCs w:val="20"/>
        </w:rPr>
        <w:t> </w:t>
      </w:r>
      <w:r w:rsidRPr="00B43D21">
        <w:rPr>
          <w:rFonts w:ascii="Arial" w:hAnsi="Arial" w:cs="Arial"/>
          <w:szCs w:val="20"/>
        </w:rPr>
        <w:t xml:space="preserve">szczególności umożliwienie działalności sołectw, tym samym mimo nie wyrażenia zgody na </w:t>
      </w:r>
      <w:r w:rsidR="00725C09" w:rsidRPr="00B43D21">
        <w:rPr>
          <w:rFonts w:ascii="Arial" w:hAnsi="Arial" w:cs="Arial"/>
          <w:szCs w:val="20"/>
        </w:rPr>
        <w:t xml:space="preserve">wyodrębnienie środków w ramach </w:t>
      </w:r>
      <w:r w:rsidR="009F50FF" w:rsidRPr="00B43D21">
        <w:rPr>
          <w:rFonts w:ascii="Arial" w:hAnsi="Arial" w:cs="Arial"/>
          <w:szCs w:val="20"/>
        </w:rPr>
        <w:t>funduszu</w:t>
      </w:r>
      <w:r w:rsidR="00725C09" w:rsidRPr="00B43D21">
        <w:rPr>
          <w:rFonts w:ascii="Arial" w:hAnsi="Arial" w:cs="Arial"/>
          <w:szCs w:val="20"/>
        </w:rPr>
        <w:t xml:space="preserve"> sołeckiego, Gmina, w ramach wykonywania zadań własnych, będzie w </w:t>
      </w:r>
      <w:r w:rsidR="009F50FF" w:rsidRPr="00B43D21">
        <w:rPr>
          <w:rFonts w:ascii="Arial" w:hAnsi="Arial" w:cs="Arial"/>
          <w:szCs w:val="20"/>
        </w:rPr>
        <w:t>dalszym</w:t>
      </w:r>
      <w:r w:rsidR="00725C09" w:rsidRPr="00B43D21">
        <w:rPr>
          <w:rFonts w:ascii="Arial" w:hAnsi="Arial" w:cs="Arial"/>
          <w:szCs w:val="20"/>
        </w:rPr>
        <w:t xml:space="preserve"> ciągu realizować zgłaszane potrzeby sołectw.</w:t>
      </w:r>
    </w:p>
    <w:p w14:paraId="725C8523" w14:textId="77777777" w:rsidR="0088693E" w:rsidRPr="00B43D21" w:rsidRDefault="0088693E" w:rsidP="003017C8">
      <w:pPr>
        <w:spacing w:after="0" w:line="240" w:lineRule="auto"/>
        <w:jc w:val="both"/>
        <w:rPr>
          <w:rFonts w:ascii="Arial" w:hAnsi="Arial" w:cs="Arial"/>
          <w:szCs w:val="20"/>
        </w:rPr>
      </w:pPr>
    </w:p>
    <w:p w14:paraId="547D4B9D" w14:textId="4458773D" w:rsidR="005D5BC3" w:rsidRPr="00B43D21" w:rsidRDefault="005D5BC3" w:rsidP="007552F1">
      <w:pPr>
        <w:spacing w:after="0" w:line="240" w:lineRule="auto"/>
        <w:ind w:firstLine="708"/>
        <w:jc w:val="both"/>
        <w:rPr>
          <w:rFonts w:ascii="Arial" w:hAnsi="Arial" w:cs="Arial"/>
          <w:szCs w:val="20"/>
        </w:rPr>
      </w:pPr>
      <w:r w:rsidRPr="00B43D21">
        <w:rPr>
          <w:rFonts w:ascii="Arial" w:hAnsi="Arial" w:cs="Arial"/>
          <w:szCs w:val="20"/>
        </w:rPr>
        <w:t>W związku z powyższym p</w:t>
      </w:r>
      <w:r w:rsidR="00621294">
        <w:rPr>
          <w:rFonts w:ascii="Arial" w:hAnsi="Arial" w:cs="Arial"/>
          <w:szCs w:val="20"/>
        </w:rPr>
        <w:t>odjęcie</w:t>
      </w:r>
      <w:r w:rsidRPr="00B43D21">
        <w:rPr>
          <w:rFonts w:ascii="Arial" w:hAnsi="Arial" w:cs="Arial"/>
          <w:szCs w:val="20"/>
        </w:rPr>
        <w:t xml:space="preserve"> uchwały jest w pełn</w:t>
      </w:r>
      <w:r w:rsidR="009F0E11" w:rsidRPr="00B43D21">
        <w:rPr>
          <w:rFonts w:ascii="Arial" w:hAnsi="Arial" w:cs="Arial"/>
          <w:szCs w:val="20"/>
        </w:rPr>
        <w:t>i zasadne.</w:t>
      </w:r>
    </w:p>
    <w:sectPr w:rsidR="005D5BC3" w:rsidRPr="00B43D21" w:rsidSect="0088693E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2A5F4B"/>
    <w:multiLevelType w:val="hybridMultilevel"/>
    <w:tmpl w:val="1F9CF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991"/>
    <w:rsid w:val="000073A8"/>
    <w:rsid w:val="00101239"/>
    <w:rsid w:val="00210D2F"/>
    <w:rsid w:val="002831B8"/>
    <w:rsid w:val="003017C8"/>
    <w:rsid w:val="003040A6"/>
    <w:rsid w:val="003047AD"/>
    <w:rsid w:val="00360991"/>
    <w:rsid w:val="004420D9"/>
    <w:rsid w:val="00475E60"/>
    <w:rsid w:val="005B6C4F"/>
    <w:rsid w:val="005D5BC3"/>
    <w:rsid w:val="00621294"/>
    <w:rsid w:val="006F6CA8"/>
    <w:rsid w:val="00725C09"/>
    <w:rsid w:val="007552F1"/>
    <w:rsid w:val="00774788"/>
    <w:rsid w:val="00780C94"/>
    <w:rsid w:val="00841E48"/>
    <w:rsid w:val="0088693E"/>
    <w:rsid w:val="009F0E11"/>
    <w:rsid w:val="009F50FF"/>
    <w:rsid w:val="00A66113"/>
    <w:rsid w:val="00AD27B7"/>
    <w:rsid w:val="00B43D21"/>
    <w:rsid w:val="00B64F3C"/>
    <w:rsid w:val="00BB1D22"/>
    <w:rsid w:val="00C70138"/>
    <w:rsid w:val="00CB4611"/>
    <w:rsid w:val="00D5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98D"/>
  <w15:chartTrackingRefBased/>
  <w15:docId w15:val="{1CD26DD6-AD60-4A67-A1CD-02677A81D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5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5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Konczewska</dc:creator>
  <cp:keywords/>
  <dc:description/>
  <cp:lastModifiedBy>Monika Konczewska</cp:lastModifiedBy>
  <cp:revision>7</cp:revision>
  <cp:lastPrinted>2021-02-04T09:59:00Z</cp:lastPrinted>
  <dcterms:created xsi:type="dcterms:W3CDTF">2021-01-19T08:07:00Z</dcterms:created>
  <dcterms:modified xsi:type="dcterms:W3CDTF">2021-02-05T11:05:00Z</dcterms:modified>
</cp:coreProperties>
</file>