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219853" w14:textId="2FBE09C6" w:rsidR="002F18FF" w:rsidRPr="006709AF" w:rsidRDefault="002F18FF" w:rsidP="002F18FF">
      <w:pPr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481C1C">
        <w:rPr>
          <w:rFonts w:ascii="Arial" w:hAnsi="Arial" w:cs="Arial"/>
          <w:b/>
        </w:rPr>
        <w:tab/>
      </w:r>
      <w:r w:rsidR="00481C1C">
        <w:rPr>
          <w:rFonts w:ascii="Arial" w:hAnsi="Arial" w:cs="Arial"/>
          <w:b/>
        </w:rPr>
        <w:tab/>
      </w:r>
      <w:r w:rsidR="00481C1C">
        <w:rPr>
          <w:rFonts w:ascii="Arial" w:hAnsi="Arial" w:cs="Arial"/>
          <w:b/>
        </w:rPr>
        <w:tab/>
      </w:r>
    </w:p>
    <w:p w14:paraId="50DD6CA3" w14:textId="77777777" w:rsidR="002F18FF" w:rsidRPr="006709AF" w:rsidRDefault="002F18FF" w:rsidP="002F18FF">
      <w:pPr>
        <w:ind w:firstLine="708"/>
        <w:jc w:val="both"/>
        <w:rPr>
          <w:rFonts w:ascii="Arial" w:hAnsi="Arial" w:cs="Arial"/>
          <w:b/>
        </w:rPr>
      </w:pPr>
    </w:p>
    <w:p w14:paraId="599D83CD" w14:textId="02666C64" w:rsidR="002F18FF" w:rsidRPr="009A51C7" w:rsidRDefault="00D83796" w:rsidP="002F18FF">
      <w:pPr>
        <w:spacing w:line="360" w:lineRule="auto"/>
        <w:ind w:firstLine="708"/>
        <w:jc w:val="center"/>
        <w:rPr>
          <w:b/>
        </w:rPr>
      </w:pPr>
      <w:r>
        <w:rPr>
          <w:b/>
        </w:rPr>
        <w:t xml:space="preserve">UCHWAŁA </w:t>
      </w:r>
      <w:r w:rsidR="00223050">
        <w:rPr>
          <w:b/>
        </w:rPr>
        <w:t xml:space="preserve">  </w:t>
      </w:r>
      <w:r>
        <w:rPr>
          <w:b/>
        </w:rPr>
        <w:t>NR</w:t>
      </w:r>
      <w:r w:rsidR="00223050">
        <w:rPr>
          <w:b/>
        </w:rPr>
        <w:t xml:space="preserve"> </w:t>
      </w:r>
      <w:r>
        <w:rPr>
          <w:b/>
        </w:rPr>
        <w:t xml:space="preserve"> </w:t>
      </w:r>
      <w:r w:rsidR="00223050">
        <w:rPr>
          <w:b/>
        </w:rPr>
        <w:t>171/XXII/</w:t>
      </w:r>
      <w:r>
        <w:rPr>
          <w:b/>
        </w:rPr>
        <w:t xml:space="preserve"> 2021</w:t>
      </w:r>
    </w:p>
    <w:p w14:paraId="0AD64078" w14:textId="77777777" w:rsidR="002F18FF" w:rsidRDefault="002F18FF" w:rsidP="002F18FF">
      <w:pPr>
        <w:spacing w:line="360" w:lineRule="auto"/>
        <w:ind w:firstLine="708"/>
        <w:jc w:val="center"/>
        <w:rPr>
          <w:b/>
        </w:rPr>
      </w:pPr>
      <w:r w:rsidRPr="009A51C7">
        <w:rPr>
          <w:b/>
        </w:rPr>
        <w:t xml:space="preserve">Rady </w:t>
      </w:r>
      <w:r>
        <w:rPr>
          <w:b/>
        </w:rPr>
        <w:t xml:space="preserve">Gminy w Dzierzążni </w:t>
      </w:r>
    </w:p>
    <w:p w14:paraId="7228DCE6" w14:textId="36BD5A3C" w:rsidR="002F18FF" w:rsidRPr="009A51C7" w:rsidRDefault="00D83796" w:rsidP="00DB5B8C">
      <w:pPr>
        <w:spacing w:line="360" w:lineRule="auto"/>
        <w:ind w:firstLine="708"/>
        <w:jc w:val="center"/>
        <w:rPr>
          <w:b/>
        </w:rPr>
      </w:pPr>
      <w:r>
        <w:rPr>
          <w:b/>
        </w:rPr>
        <w:t xml:space="preserve">z dnia </w:t>
      </w:r>
      <w:r w:rsidR="00DB5B8C">
        <w:rPr>
          <w:b/>
        </w:rPr>
        <w:t>0</w:t>
      </w:r>
      <w:r w:rsidR="00223050">
        <w:rPr>
          <w:b/>
        </w:rPr>
        <w:t>5</w:t>
      </w:r>
      <w:r w:rsidR="001A4D18">
        <w:rPr>
          <w:b/>
        </w:rPr>
        <w:t xml:space="preserve"> </w:t>
      </w:r>
      <w:r>
        <w:rPr>
          <w:b/>
        </w:rPr>
        <w:t>lutego 2021</w:t>
      </w:r>
      <w:r w:rsidR="00223050">
        <w:rPr>
          <w:b/>
        </w:rPr>
        <w:t xml:space="preserve"> roku</w:t>
      </w:r>
    </w:p>
    <w:p w14:paraId="24AF58D2" w14:textId="77777777" w:rsidR="002F18FF" w:rsidRPr="009A51C7" w:rsidRDefault="002F18FF" w:rsidP="002F18FF">
      <w:pPr>
        <w:spacing w:line="360" w:lineRule="auto"/>
        <w:ind w:firstLine="708"/>
        <w:jc w:val="both"/>
        <w:rPr>
          <w:b/>
        </w:rPr>
      </w:pPr>
    </w:p>
    <w:p w14:paraId="75EF2E1A" w14:textId="77777777" w:rsidR="002F18FF" w:rsidRPr="009A51C7" w:rsidRDefault="002F18FF" w:rsidP="002F18FF">
      <w:pPr>
        <w:spacing w:line="360" w:lineRule="auto"/>
        <w:jc w:val="center"/>
        <w:rPr>
          <w:b/>
        </w:rPr>
      </w:pPr>
      <w:r w:rsidRPr="009A51C7">
        <w:rPr>
          <w:b/>
        </w:rPr>
        <w:t>w sprawie przyjęcia „Programu opieki nad zwierzętami bezdomnymi oraz zapobiegania bezdomności zwierząt na</w:t>
      </w:r>
      <w:r w:rsidR="00262D00">
        <w:rPr>
          <w:b/>
        </w:rPr>
        <w:t xml:space="preserve"> </w:t>
      </w:r>
      <w:r w:rsidR="00D83796">
        <w:rPr>
          <w:b/>
        </w:rPr>
        <w:t>terenie Gminy Dzierzążnia w 2021</w:t>
      </w:r>
      <w:r w:rsidRPr="009A51C7">
        <w:rPr>
          <w:b/>
        </w:rPr>
        <w:t xml:space="preserve"> roku”.</w:t>
      </w:r>
    </w:p>
    <w:p w14:paraId="73C89606" w14:textId="77777777" w:rsidR="002F18FF" w:rsidRPr="009A51C7" w:rsidRDefault="002F18FF" w:rsidP="002F18FF">
      <w:pPr>
        <w:spacing w:line="360" w:lineRule="auto"/>
        <w:ind w:firstLine="708"/>
        <w:jc w:val="both"/>
        <w:rPr>
          <w:b/>
        </w:rPr>
      </w:pPr>
    </w:p>
    <w:p w14:paraId="71306AAC" w14:textId="5A80650C" w:rsidR="002F18FF" w:rsidRPr="009A51C7" w:rsidRDefault="002F18FF" w:rsidP="002F18FF">
      <w:pPr>
        <w:spacing w:line="360" w:lineRule="auto"/>
        <w:ind w:firstLine="708"/>
        <w:jc w:val="both"/>
      </w:pPr>
      <w:r w:rsidRPr="009A51C7">
        <w:tab/>
        <w:t>Na podstawie art. 18 ust. 2 pkt. 15 ustawy z dnia 8 marca 1990</w:t>
      </w:r>
      <w:r>
        <w:t xml:space="preserve"> </w:t>
      </w:r>
      <w:r w:rsidRPr="009A51C7">
        <w:t>r. o samorządzie g</w:t>
      </w:r>
      <w:r w:rsidR="00D83796">
        <w:t>minnym (Dz.U. z 2020 r. poz. 713</w:t>
      </w:r>
      <w:r w:rsidR="00FE11B2">
        <w:t xml:space="preserve"> z </w:t>
      </w:r>
      <w:proofErr w:type="spellStart"/>
      <w:r w:rsidR="00FE11B2">
        <w:t>późn</w:t>
      </w:r>
      <w:proofErr w:type="spellEnd"/>
      <w:r w:rsidR="00FE11B2">
        <w:t>. zm.</w:t>
      </w:r>
      <w:r>
        <w:t>) oraz art. 11a ustawy z dnia</w:t>
      </w:r>
      <w:r w:rsidRPr="009A51C7">
        <w:t xml:space="preserve"> 21 sierpnia 1997r. o </w:t>
      </w:r>
      <w:r>
        <w:t xml:space="preserve">ochronie zwierząt </w:t>
      </w:r>
      <w:r w:rsidR="00D83796">
        <w:t>(Dz.U. z 2020 r. poz. 638</w:t>
      </w:r>
      <w:r w:rsidRPr="002F18FF">
        <w:t>)</w:t>
      </w:r>
      <w:r>
        <w:t xml:space="preserve"> </w:t>
      </w:r>
      <w:r w:rsidRPr="009A51C7">
        <w:t xml:space="preserve">Rada Gminy uchwala,  </w:t>
      </w:r>
      <w:r>
        <w:t>co następuje:</w:t>
      </w:r>
    </w:p>
    <w:p w14:paraId="69794A7C" w14:textId="77777777" w:rsidR="002F18FF" w:rsidRPr="009A51C7" w:rsidRDefault="002F18FF" w:rsidP="002F18FF">
      <w:pPr>
        <w:spacing w:line="360" w:lineRule="auto"/>
        <w:ind w:firstLine="708"/>
        <w:jc w:val="center"/>
        <w:rPr>
          <w:b/>
        </w:rPr>
      </w:pPr>
      <w:r w:rsidRPr="009A51C7">
        <w:rPr>
          <w:b/>
        </w:rPr>
        <w:t>§</w:t>
      </w:r>
      <w:r>
        <w:rPr>
          <w:b/>
        </w:rPr>
        <w:t xml:space="preserve"> 1</w:t>
      </w:r>
    </w:p>
    <w:p w14:paraId="6D2B5694" w14:textId="5CCF664B" w:rsidR="002F18FF" w:rsidRPr="009A51C7" w:rsidRDefault="002F18FF" w:rsidP="002F18FF">
      <w:pPr>
        <w:spacing w:line="360" w:lineRule="auto"/>
        <w:ind w:firstLine="708"/>
        <w:jc w:val="both"/>
      </w:pPr>
      <w:r w:rsidRPr="009A51C7">
        <w:t xml:space="preserve">Uchwala się </w:t>
      </w:r>
      <w:r w:rsidRPr="009A51C7">
        <w:rPr>
          <w:b/>
        </w:rPr>
        <w:t>„Program opieki nad zwierzętami bezdomnymi oraz zapobiegania bezdomności</w:t>
      </w:r>
      <w:r w:rsidRPr="009A51C7">
        <w:t xml:space="preserve"> </w:t>
      </w:r>
      <w:r w:rsidRPr="009A51C7">
        <w:rPr>
          <w:b/>
        </w:rPr>
        <w:t>zwierząt na</w:t>
      </w:r>
      <w:r w:rsidR="001C1CBF">
        <w:rPr>
          <w:b/>
        </w:rPr>
        <w:t xml:space="preserve"> </w:t>
      </w:r>
      <w:r w:rsidR="00D83796">
        <w:rPr>
          <w:b/>
        </w:rPr>
        <w:t>terenie Gminy Dzierzążnia w 2021</w:t>
      </w:r>
      <w:r>
        <w:rPr>
          <w:b/>
        </w:rPr>
        <w:t xml:space="preserve"> </w:t>
      </w:r>
      <w:r w:rsidRPr="009A51C7">
        <w:rPr>
          <w:b/>
        </w:rPr>
        <w:t xml:space="preserve"> roku”</w:t>
      </w:r>
      <w:r w:rsidRPr="009A51C7">
        <w:t xml:space="preserve"> w brzmieniu  załącznika</w:t>
      </w:r>
      <w:r w:rsidR="00B436F8">
        <w:t xml:space="preserve"> </w:t>
      </w:r>
      <w:r w:rsidRPr="009A51C7">
        <w:t>do uchwały.</w:t>
      </w:r>
    </w:p>
    <w:p w14:paraId="32A55C4F" w14:textId="77777777" w:rsidR="002F18FF" w:rsidRPr="009A51C7" w:rsidRDefault="002F18FF" w:rsidP="002F18FF">
      <w:pPr>
        <w:spacing w:line="360" w:lineRule="auto"/>
        <w:ind w:firstLine="708"/>
        <w:jc w:val="center"/>
        <w:rPr>
          <w:b/>
        </w:rPr>
      </w:pPr>
      <w:r w:rsidRPr="009A51C7">
        <w:rPr>
          <w:b/>
        </w:rPr>
        <w:t>§ 2</w:t>
      </w:r>
    </w:p>
    <w:p w14:paraId="0CD315F3" w14:textId="77777777" w:rsidR="002F18FF" w:rsidRPr="009A51C7" w:rsidRDefault="002F18FF" w:rsidP="002F18FF">
      <w:pPr>
        <w:spacing w:line="360" w:lineRule="auto"/>
        <w:jc w:val="both"/>
      </w:pPr>
      <w:r w:rsidRPr="009A51C7">
        <w:t>Wykonanie uchwały powierz</w:t>
      </w:r>
      <w:r>
        <w:t>a się Wójtowi Gminy Dzierzążnia</w:t>
      </w:r>
    </w:p>
    <w:p w14:paraId="18FDB730" w14:textId="77777777" w:rsidR="002F18FF" w:rsidRPr="009A51C7" w:rsidRDefault="002F18FF" w:rsidP="002F18FF">
      <w:pPr>
        <w:spacing w:line="360" w:lineRule="auto"/>
        <w:ind w:firstLine="708"/>
        <w:jc w:val="center"/>
        <w:rPr>
          <w:b/>
        </w:rPr>
      </w:pPr>
      <w:r w:rsidRPr="009A51C7">
        <w:rPr>
          <w:b/>
        </w:rPr>
        <w:t>§ 3</w:t>
      </w:r>
    </w:p>
    <w:p w14:paraId="586970D9" w14:textId="77777777" w:rsidR="002F18FF" w:rsidRPr="009A51C7" w:rsidRDefault="002F18FF" w:rsidP="002F18FF">
      <w:pPr>
        <w:spacing w:line="360" w:lineRule="auto"/>
        <w:jc w:val="both"/>
        <w:rPr>
          <w:b/>
        </w:rPr>
      </w:pPr>
      <w:r w:rsidRPr="009A51C7">
        <w:t>Uchwała wchodzi w życie z dniem podjęcia.</w:t>
      </w:r>
    </w:p>
    <w:p w14:paraId="601B0873" w14:textId="77777777" w:rsidR="002F18FF" w:rsidRPr="009A51C7" w:rsidRDefault="002F18FF" w:rsidP="002F18FF">
      <w:pPr>
        <w:spacing w:line="360" w:lineRule="auto"/>
        <w:ind w:firstLine="708"/>
        <w:jc w:val="both"/>
        <w:rPr>
          <w:b/>
        </w:rPr>
      </w:pPr>
    </w:p>
    <w:p w14:paraId="082018E5" w14:textId="77777777" w:rsidR="002F18FF" w:rsidRPr="009A51C7" w:rsidRDefault="002F18FF" w:rsidP="002F18FF">
      <w:pPr>
        <w:spacing w:line="360" w:lineRule="auto"/>
        <w:ind w:firstLine="708"/>
        <w:jc w:val="both"/>
        <w:rPr>
          <w:b/>
        </w:rPr>
      </w:pPr>
    </w:p>
    <w:p w14:paraId="5267B8FF" w14:textId="77777777" w:rsidR="002F18FF" w:rsidRPr="009A51C7" w:rsidRDefault="002F18FF" w:rsidP="002F18FF">
      <w:pPr>
        <w:spacing w:line="360" w:lineRule="auto"/>
        <w:ind w:firstLine="708"/>
        <w:jc w:val="center"/>
        <w:rPr>
          <w:b/>
        </w:rPr>
      </w:pPr>
    </w:p>
    <w:p w14:paraId="7030E421" w14:textId="77777777" w:rsidR="002F18FF" w:rsidRPr="009A51C7" w:rsidRDefault="002F18FF" w:rsidP="002F18FF">
      <w:pPr>
        <w:spacing w:line="360" w:lineRule="auto"/>
        <w:ind w:firstLine="708"/>
        <w:jc w:val="center"/>
        <w:rPr>
          <w:b/>
        </w:rPr>
      </w:pPr>
    </w:p>
    <w:p w14:paraId="1EACA97F" w14:textId="77777777" w:rsidR="002F18FF" w:rsidRPr="009A51C7" w:rsidRDefault="002F18FF" w:rsidP="002F18FF">
      <w:pPr>
        <w:spacing w:line="360" w:lineRule="auto"/>
        <w:ind w:firstLine="708"/>
        <w:jc w:val="both"/>
        <w:rPr>
          <w:b/>
        </w:rPr>
      </w:pPr>
    </w:p>
    <w:p w14:paraId="60EF2901" w14:textId="77777777" w:rsidR="002F18FF" w:rsidRPr="009A51C7" w:rsidRDefault="002F18FF" w:rsidP="002F18FF">
      <w:pPr>
        <w:spacing w:line="360" w:lineRule="auto"/>
        <w:ind w:firstLine="708"/>
        <w:jc w:val="both"/>
        <w:rPr>
          <w:b/>
        </w:rPr>
      </w:pPr>
    </w:p>
    <w:p w14:paraId="5204EA39" w14:textId="77777777" w:rsidR="002F18FF" w:rsidRPr="009A51C7" w:rsidRDefault="002F18FF" w:rsidP="002F18FF">
      <w:pPr>
        <w:spacing w:line="360" w:lineRule="auto"/>
        <w:ind w:firstLine="708"/>
        <w:jc w:val="both"/>
        <w:rPr>
          <w:b/>
        </w:rPr>
      </w:pPr>
    </w:p>
    <w:p w14:paraId="219A64E6" w14:textId="77777777" w:rsidR="002F18FF" w:rsidRPr="009A51C7" w:rsidRDefault="002F18FF" w:rsidP="002F18FF">
      <w:pPr>
        <w:spacing w:line="360" w:lineRule="auto"/>
        <w:ind w:firstLine="708"/>
        <w:jc w:val="both"/>
        <w:rPr>
          <w:b/>
        </w:rPr>
      </w:pPr>
    </w:p>
    <w:p w14:paraId="3B1D9D61" w14:textId="77777777" w:rsidR="002F18FF" w:rsidRPr="009A51C7" w:rsidRDefault="002F18FF" w:rsidP="002F18FF">
      <w:pPr>
        <w:spacing w:line="360" w:lineRule="auto"/>
        <w:ind w:firstLine="708"/>
        <w:jc w:val="both"/>
        <w:rPr>
          <w:b/>
        </w:rPr>
      </w:pPr>
    </w:p>
    <w:p w14:paraId="7A2B5333" w14:textId="77777777" w:rsidR="002F18FF" w:rsidRPr="009A51C7" w:rsidRDefault="002F18FF" w:rsidP="002F18FF">
      <w:pPr>
        <w:spacing w:line="360" w:lineRule="auto"/>
        <w:ind w:firstLine="708"/>
        <w:jc w:val="both"/>
        <w:rPr>
          <w:b/>
        </w:rPr>
      </w:pPr>
    </w:p>
    <w:p w14:paraId="6B23B7DF" w14:textId="77777777" w:rsidR="002F18FF" w:rsidRPr="009A51C7" w:rsidRDefault="002F18FF" w:rsidP="002F18FF">
      <w:pPr>
        <w:spacing w:line="360" w:lineRule="auto"/>
        <w:ind w:firstLine="708"/>
        <w:jc w:val="both"/>
        <w:rPr>
          <w:b/>
        </w:rPr>
      </w:pPr>
    </w:p>
    <w:p w14:paraId="5451D907" w14:textId="7CA10D52" w:rsidR="002F18FF" w:rsidRDefault="002F18FF" w:rsidP="002F18FF">
      <w:pPr>
        <w:spacing w:line="360" w:lineRule="auto"/>
        <w:ind w:firstLine="708"/>
        <w:jc w:val="both"/>
        <w:rPr>
          <w:b/>
        </w:rPr>
      </w:pPr>
    </w:p>
    <w:p w14:paraId="4988FD39" w14:textId="77777777" w:rsidR="00DB5B8C" w:rsidRPr="009A51C7" w:rsidRDefault="00DB5B8C" w:rsidP="002F18FF">
      <w:pPr>
        <w:spacing w:line="360" w:lineRule="auto"/>
        <w:ind w:firstLine="708"/>
        <w:jc w:val="both"/>
        <w:rPr>
          <w:b/>
        </w:rPr>
      </w:pPr>
    </w:p>
    <w:p w14:paraId="62FFB47D" w14:textId="77777777" w:rsidR="002F18FF" w:rsidRDefault="002F18FF" w:rsidP="002F18FF">
      <w:pPr>
        <w:spacing w:line="360" w:lineRule="auto"/>
        <w:rPr>
          <w:b/>
        </w:rPr>
      </w:pPr>
    </w:p>
    <w:p w14:paraId="06BBFC2D" w14:textId="77777777" w:rsidR="002F18FF" w:rsidRDefault="002F18FF" w:rsidP="002F18FF">
      <w:pPr>
        <w:spacing w:line="360" w:lineRule="auto"/>
        <w:jc w:val="center"/>
        <w:rPr>
          <w:b/>
        </w:rPr>
      </w:pPr>
      <w:r w:rsidRPr="009A51C7">
        <w:rPr>
          <w:b/>
        </w:rPr>
        <w:lastRenderedPageBreak/>
        <w:t>UZASADNIENIE</w:t>
      </w:r>
    </w:p>
    <w:p w14:paraId="74C5F8E0" w14:textId="55CB82D3" w:rsidR="002F18FF" w:rsidRDefault="002F18FF" w:rsidP="002F18FF">
      <w:pPr>
        <w:spacing w:line="360" w:lineRule="auto"/>
        <w:jc w:val="center"/>
        <w:rPr>
          <w:b/>
        </w:rPr>
      </w:pPr>
      <w:r>
        <w:rPr>
          <w:b/>
        </w:rPr>
        <w:t>DO UCHWAŁY</w:t>
      </w:r>
      <w:r w:rsidR="00223050">
        <w:rPr>
          <w:b/>
        </w:rPr>
        <w:t xml:space="preserve"> </w:t>
      </w:r>
      <w:r>
        <w:rPr>
          <w:b/>
        </w:rPr>
        <w:t xml:space="preserve"> NR</w:t>
      </w:r>
      <w:r w:rsidR="00223050">
        <w:rPr>
          <w:b/>
        </w:rPr>
        <w:t xml:space="preserve">  171/XXII/2021</w:t>
      </w:r>
    </w:p>
    <w:p w14:paraId="69E9A1DC" w14:textId="77777777" w:rsidR="00A408CD" w:rsidRDefault="002F18FF" w:rsidP="002F18FF">
      <w:pPr>
        <w:spacing w:line="360" w:lineRule="auto"/>
        <w:jc w:val="center"/>
        <w:rPr>
          <w:b/>
        </w:rPr>
      </w:pPr>
      <w:r>
        <w:rPr>
          <w:b/>
        </w:rPr>
        <w:t xml:space="preserve"> </w:t>
      </w:r>
      <w:r w:rsidRPr="009A51C7">
        <w:rPr>
          <w:b/>
        </w:rPr>
        <w:t>RA</w:t>
      </w:r>
      <w:r w:rsidR="00A408CD">
        <w:rPr>
          <w:b/>
        </w:rPr>
        <w:t xml:space="preserve">DY GMINY W DZIERZĄŻNI </w:t>
      </w:r>
    </w:p>
    <w:p w14:paraId="42F351C2" w14:textId="75C1F283" w:rsidR="002F18FF" w:rsidRPr="009A51C7" w:rsidRDefault="00A408CD" w:rsidP="00B436F8">
      <w:pPr>
        <w:spacing w:line="360" w:lineRule="auto"/>
        <w:jc w:val="center"/>
        <w:rPr>
          <w:b/>
        </w:rPr>
      </w:pPr>
      <w:r>
        <w:rPr>
          <w:b/>
        </w:rPr>
        <w:t>z dnia</w:t>
      </w:r>
      <w:r w:rsidR="00DB5B8C">
        <w:rPr>
          <w:b/>
        </w:rPr>
        <w:t xml:space="preserve"> 0</w:t>
      </w:r>
      <w:r w:rsidR="00223050">
        <w:rPr>
          <w:b/>
        </w:rPr>
        <w:t>5</w:t>
      </w:r>
      <w:r w:rsidR="00D83796">
        <w:rPr>
          <w:b/>
        </w:rPr>
        <w:t xml:space="preserve">  lutego 2021</w:t>
      </w:r>
      <w:r w:rsidR="00223050">
        <w:rPr>
          <w:b/>
        </w:rPr>
        <w:t xml:space="preserve"> roku</w:t>
      </w:r>
    </w:p>
    <w:p w14:paraId="0B945B58" w14:textId="2C816F8C" w:rsidR="002F18FF" w:rsidRPr="009A51C7" w:rsidRDefault="002F18FF" w:rsidP="00A408CD">
      <w:pPr>
        <w:spacing w:line="360" w:lineRule="auto"/>
        <w:jc w:val="center"/>
        <w:rPr>
          <w:b/>
        </w:rPr>
      </w:pPr>
      <w:r w:rsidRPr="009A51C7">
        <w:rPr>
          <w:b/>
        </w:rPr>
        <w:t xml:space="preserve">w sprawie przyjęcia „Programu opieki nad zwierzętami bezdomnymi oraz zapobiegania bezdomności na </w:t>
      </w:r>
      <w:r w:rsidR="00D83796">
        <w:rPr>
          <w:b/>
        </w:rPr>
        <w:t>terenie Gminy Dzierzążnia w 2021</w:t>
      </w:r>
      <w:r>
        <w:rPr>
          <w:b/>
        </w:rPr>
        <w:t xml:space="preserve"> </w:t>
      </w:r>
      <w:r w:rsidRPr="009A51C7">
        <w:rPr>
          <w:b/>
        </w:rPr>
        <w:t>roku”</w:t>
      </w:r>
    </w:p>
    <w:p w14:paraId="5580E69B" w14:textId="77777777" w:rsidR="002F18FF" w:rsidRPr="009A51C7" w:rsidRDefault="002F18FF" w:rsidP="002F18FF">
      <w:pPr>
        <w:spacing w:line="360" w:lineRule="auto"/>
        <w:jc w:val="both"/>
        <w:rPr>
          <w:b/>
        </w:rPr>
      </w:pPr>
    </w:p>
    <w:p w14:paraId="4D1BA585" w14:textId="44B10C0E" w:rsidR="002F18FF" w:rsidRPr="009A51C7" w:rsidRDefault="002F18FF" w:rsidP="00FE11B2">
      <w:pPr>
        <w:spacing w:line="360" w:lineRule="auto"/>
        <w:jc w:val="both"/>
      </w:pPr>
      <w:r w:rsidRPr="009A51C7">
        <w:t>Zgodnie z art. 18 ust. 2 pkt. 15 ustawy z dnia 8 marca 1990r. o samorządzie gmi</w:t>
      </w:r>
      <w:r w:rsidR="00D83796">
        <w:t>nnym</w:t>
      </w:r>
      <w:r w:rsidRPr="009A51C7">
        <w:t xml:space="preserve"> do wyłącznej właściwości rady gminy należy stanowienie w innych sprawach zastrzeżonych ustawami do kompetencji rady gminy.</w:t>
      </w:r>
    </w:p>
    <w:p w14:paraId="38A9B7A8" w14:textId="4FB10F70" w:rsidR="002F18FF" w:rsidRPr="009A51C7" w:rsidRDefault="002F18FF" w:rsidP="002F18FF">
      <w:pPr>
        <w:tabs>
          <w:tab w:val="left" w:pos="1350"/>
        </w:tabs>
        <w:spacing w:line="360" w:lineRule="auto"/>
        <w:jc w:val="both"/>
      </w:pPr>
      <w:r w:rsidRPr="009A51C7">
        <w:t>Zgodnie z art. 11a ust. 1 ustawy z dnia  21 sierpnia 1997r. o ochro</w:t>
      </w:r>
      <w:r w:rsidR="00D83796">
        <w:t xml:space="preserve">nie zwierząt      </w:t>
      </w:r>
      <w:r w:rsidRPr="009A51C7">
        <w:t>przedmiotowy program obejmuje:</w:t>
      </w:r>
    </w:p>
    <w:p w14:paraId="61F787CA" w14:textId="77777777" w:rsidR="002F18FF" w:rsidRPr="009A51C7" w:rsidRDefault="002F18FF" w:rsidP="002F18FF">
      <w:pPr>
        <w:numPr>
          <w:ilvl w:val="0"/>
          <w:numId w:val="1"/>
        </w:numPr>
        <w:spacing w:line="360" w:lineRule="auto"/>
        <w:jc w:val="both"/>
      </w:pPr>
      <w:r w:rsidRPr="009A51C7">
        <w:t>Zapewnienie bezdomnym zwierzętom miejsca w schronisku dla zwierząt</w:t>
      </w:r>
    </w:p>
    <w:p w14:paraId="70212F77" w14:textId="77777777" w:rsidR="002F18FF" w:rsidRPr="009A51C7" w:rsidRDefault="002F18FF" w:rsidP="002F18FF">
      <w:pPr>
        <w:numPr>
          <w:ilvl w:val="0"/>
          <w:numId w:val="1"/>
        </w:numPr>
        <w:spacing w:line="360" w:lineRule="auto"/>
        <w:jc w:val="both"/>
      </w:pPr>
      <w:r w:rsidRPr="009A51C7">
        <w:t>Opiekę nad wolno żyjącymi kotami, w tym ich dokarmianie</w:t>
      </w:r>
    </w:p>
    <w:p w14:paraId="4426D553" w14:textId="77777777" w:rsidR="002F18FF" w:rsidRPr="009A51C7" w:rsidRDefault="002F18FF" w:rsidP="002F18FF">
      <w:pPr>
        <w:numPr>
          <w:ilvl w:val="0"/>
          <w:numId w:val="1"/>
        </w:numPr>
        <w:spacing w:line="360" w:lineRule="auto"/>
        <w:jc w:val="both"/>
      </w:pPr>
      <w:r w:rsidRPr="009A51C7">
        <w:t>Odławianie bezdomnych zwierząt</w:t>
      </w:r>
    </w:p>
    <w:p w14:paraId="20D2BCFA" w14:textId="77777777" w:rsidR="002F18FF" w:rsidRPr="009A51C7" w:rsidRDefault="001C1CBF" w:rsidP="002F18FF">
      <w:pPr>
        <w:numPr>
          <w:ilvl w:val="0"/>
          <w:numId w:val="1"/>
        </w:numPr>
        <w:spacing w:line="360" w:lineRule="auto"/>
        <w:jc w:val="both"/>
      </w:pPr>
      <w:r>
        <w:t>Obligatoryjną</w:t>
      </w:r>
      <w:r w:rsidR="002F18FF" w:rsidRPr="009A51C7">
        <w:t xml:space="preserve"> sterylizacje albo kastracje zwierząt w schroniskach dla zwierząt,</w:t>
      </w:r>
    </w:p>
    <w:p w14:paraId="4FA884E8" w14:textId="77777777" w:rsidR="002F18FF" w:rsidRPr="009A51C7" w:rsidRDefault="002F18FF" w:rsidP="002F18FF">
      <w:pPr>
        <w:numPr>
          <w:ilvl w:val="0"/>
          <w:numId w:val="1"/>
        </w:numPr>
        <w:spacing w:line="360" w:lineRule="auto"/>
        <w:jc w:val="both"/>
      </w:pPr>
      <w:r w:rsidRPr="009A51C7">
        <w:t>Poszukiwanie właścicieli dla bezdomnych zwierząt</w:t>
      </w:r>
    </w:p>
    <w:p w14:paraId="0EFF9A11" w14:textId="77777777" w:rsidR="002F18FF" w:rsidRPr="009A51C7" w:rsidRDefault="002F18FF" w:rsidP="002F18FF">
      <w:pPr>
        <w:numPr>
          <w:ilvl w:val="0"/>
          <w:numId w:val="1"/>
        </w:numPr>
        <w:spacing w:line="360" w:lineRule="auto"/>
        <w:jc w:val="both"/>
      </w:pPr>
      <w:r w:rsidRPr="009A51C7">
        <w:t>Usypianie ślepych miotów,</w:t>
      </w:r>
    </w:p>
    <w:p w14:paraId="7EC63339" w14:textId="77777777" w:rsidR="002F18FF" w:rsidRPr="009A51C7" w:rsidRDefault="002F18FF" w:rsidP="002F18FF">
      <w:pPr>
        <w:numPr>
          <w:ilvl w:val="0"/>
          <w:numId w:val="1"/>
        </w:numPr>
        <w:spacing w:line="360" w:lineRule="auto"/>
        <w:jc w:val="both"/>
      </w:pPr>
      <w:r w:rsidRPr="009A51C7">
        <w:t>Wskazanie gospodarstwa rolnego w celu zapewnienia miejsca dla zwierząt gospodarskich,</w:t>
      </w:r>
    </w:p>
    <w:p w14:paraId="14A802A0" w14:textId="77777777" w:rsidR="002F18FF" w:rsidRPr="009A51C7" w:rsidRDefault="002F18FF" w:rsidP="002F18FF">
      <w:pPr>
        <w:numPr>
          <w:ilvl w:val="0"/>
          <w:numId w:val="1"/>
        </w:numPr>
        <w:spacing w:line="360" w:lineRule="auto"/>
        <w:jc w:val="both"/>
      </w:pPr>
      <w:r w:rsidRPr="009A51C7">
        <w:t xml:space="preserve">Zapewnienie całodobowej opieki weterynaryjnej w przypadkach zdarzeń drogowych </w:t>
      </w:r>
      <w:r w:rsidR="00A408CD">
        <w:t xml:space="preserve">                   </w:t>
      </w:r>
      <w:r w:rsidRPr="009A51C7">
        <w:t xml:space="preserve">z udziałem zwierząt. </w:t>
      </w:r>
    </w:p>
    <w:p w14:paraId="0C7983C7" w14:textId="77777777" w:rsidR="002F18FF" w:rsidRPr="009A51C7" w:rsidRDefault="002F18FF" w:rsidP="002F18FF">
      <w:pPr>
        <w:spacing w:line="360" w:lineRule="auto"/>
        <w:jc w:val="both"/>
      </w:pPr>
      <w:r w:rsidRPr="009A51C7">
        <w:t>oraz ma zawierać wskazanie wysokości środków finansowych przeznaczonych na jego realizację oraz sposób wydatkowania tych środków.</w:t>
      </w:r>
    </w:p>
    <w:p w14:paraId="2CC11FFE" w14:textId="56AA08F0" w:rsidR="002F18FF" w:rsidRPr="009A51C7" w:rsidRDefault="002F18FF" w:rsidP="002F18FF">
      <w:pPr>
        <w:spacing w:line="360" w:lineRule="auto"/>
        <w:jc w:val="both"/>
      </w:pPr>
      <w:r w:rsidRPr="009A51C7">
        <w:t xml:space="preserve"> </w:t>
      </w:r>
      <w:r w:rsidRPr="009A51C7">
        <w:tab/>
        <w:t>Zgodnie z art. 11a ust. 7 ustawy z dnia 21 sierpnia 1997r. o ochronie zw</w:t>
      </w:r>
      <w:r>
        <w:t xml:space="preserve">ierząt </w:t>
      </w:r>
      <w:r w:rsidR="00A408CD">
        <w:t xml:space="preserve">                           </w:t>
      </w:r>
      <w:r w:rsidRPr="009A51C7">
        <w:t>Wójt najpóźniej do dnia 1 lutego przekazuje projekt programu do</w:t>
      </w:r>
      <w:r w:rsidR="001A4D18">
        <w:t> </w:t>
      </w:r>
      <w:r w:rsidRPr="009A51C7">
        <w:t>zaopiniowania:</w:t>
      </w:r>
    </w:p>
    <w:p w14:paraId="07F51DAE" w14:textId="77777777" w:rsidR="002F18FF" w:rsidRPr="009A51C7" w:rsidRDefault="002F18FF" w:rsidP="002F18FF">
      <w:pPr>
        <w:numPr>
          <w:ilvl w:val="0"/>
          <w:numId w:val="1"/>
        </w:numPr>
        <w:spacing w:line="360" w:lineRule="auto"/>
        <w:jc w:val="both"/>
      </w:pPr>
      <w:r w:rsidRPr="009A51C7">
        <w:t>Właściwemu powiatowemu lekarzowi weterynarii</w:t>
      </w:r>
    </w:p>
    <w:p w14:paraId="61805DD9" w14:textId="77777777" w:rsidR="002F18FF" w:rsidRPr="009A51C7" w:rsidRDefault="002F18FF" w:rsidP="002F18FF">
      <w:pPr>
        <w:numPr>
          <w:ilvl w:val="0"/>
          <w:numId w:val="1"/>
        </w:numPr>
        <w:spacing w:line="360" w:lineRule="auto"/>
        <w:jc w:val="both"/>
      </w:pPr>
      <w:r w:rsidRPr="009A51C7">
        <w:t>Organizacjom społecznym, których statutowym celem jest ochrona zwierząt, działającym na obszarze gminy,</w:t>
      </w:r>
    </w:p>
    <w:p w14:paraId="149D2C2B" w14:textId="77777777" w:rsidR="002F18FF" w:rsidRPr="009A51C7" w:rsidRDefault="002F18FF" w:rsidP="002F18FF">
      <w:pPr>
        <w:numPr>
          <w:ilvl w:val="0"/>
          <w:numId w:val="1"/>
        </w:numPr>
        <w:spacing w:line="360" w:lineRule="auto"/>
        <w:jc w:val="both"/>
      </w:pPr>
      <w:r w:rsidRPr="009A51C7">
        <w:t>Dzierżawcom lub zarządcom obwodów łowieckich, działających na obszarze gminy.</w:t>
      </w:r>
    </w:p>
    <w:p w14:paraId="6CB43B65" w14:textId="77777777" w:rsidR="002F18FF" w:rsidRPr="009A51C7" w:rsidRDefault="002F18FF" w:rsidP="002F18FF">
      <w:pPr>
        <w:spacing w:line="360" w:lineRule="auto"/>
        <w:jc w:val="both"/>
      </w:pPr>
      <w:r w:rsidRPr="009A51C7">
        <w:t>Zgodnie z powyższym wysłano pismo wraz z projektem programu, celem jego zaopiniowania do Powiatowego Le</w:t>
      </w:r>
      <w:r w:rsidR="00A408CD">
        <w:t>karza Weterynaryjnego w Płońsku, Towarzystwa Opieki nad Zwierzętami w Polsce,</w:t>
      </w:r>
      <w:r w:rsidR="001C1CBF">
        <w:t xml:space="preserve"> </w:t>
      </w:r>
      <w:r w:rsidR="00A408CD">
        <w:t>Zarząd Główny w Warszawie</w:t>
      </w:r>
      <w:r w:rsidR="001A4D18">
        <w:t>, Stowarzyszenia</w:t>
      </w:r>
      <w:r w:rsidR="001C1CBF">
        <w:t xml:space="preserve"> Na Rzecz Zwierząt „Uszy do góry”</w:t>
      </w:r>
      <w:r w:rsidR="00A408CD">
        <w:t xml:space="preserve"> </w:t>
      </w:r>
      <w:r w:rsidRPr="009A51C7">
        <w:lastRenderedPageBreak/>
        <w:t>oraz do następujących Kół Łowieckich:</w:t>
      </w:r>
    </w:p>
    <w:p w14:paraId="5957805C" w14:textId="77777777" w:rsidR="002F18FF" w:rsidRPr="009A51C7" w:rsidRDefault="002F18FF" w:rsidP="002F18FF">
      <w:pPr>
        <w:numPr>
          <w:ilvl w:val="0"/>
          <w:numId w:val="2"/>
        </w:numPr>
        <w:spacing w:line="360" w:lineRule="auto"/>
        <w:jc w:val="both"/>
      </w:pPr>
      <w:r w:rsidRPr="009A51C7">
        <w:t>Wojskowe Koło Łowieckie Nr 303 „WIARUS”  w Warszawie</w:t>
      </w:r>
    </w:p>
    <w:p w14:paraId="0CE42E34" w14:textId="77777777" w:rsidR="002F18FF" w:rsidRPr="009A51C7" w:rsidRDefault="002F18FF" w:rsidP="002F18FF">
      <w:pPr>
        <w:numPr>
          <w:ilvl w:val="0"/>
          <w:numId w:val="2"/>
        </w:numPr>
        <w:spacing w:line="360" w:lineRule="auto"/>
        <w:jc w:val="both"/>
      </w:pPr>
      <w:r w:rsidRPr="009A51C7">
        <w:t>Wojskowe Koło Łowieckie nr 310 „SOBÓL” w Warszawie</w:t>
      </w:r>
    </w:p>
    <w:p w14:paraId="28CD4022" w14:textId="77777777" w:rsidR="002F18FF" w:rsidRPr="009A51C7" w:rsidRDefault="002F18FF" w:rsidP="002F18FF">
      <w:pPr>
        <w:numPr>
          <w:ilvl w:val="0"/>
          <w:numId w:val="2"/>
        </w:numPr>
        <w:spacing w:line="360" w:lineRule="auto"/>
        <w:jc w:val="both"/>
      </w:pPr>
      <w:r w:rsidRPr="009A51C7">
        <w:t>Koło Łowieckie „Koliber” Warszawa</w:t>
      </w:r>
    </w:p>
    <w:p w14:paraId="65221784" w14:textId="77777777" w:rsidR="002F18FF" w:rsidRPr="009A51C7" w:rsidRDefault="002F18FF" w:rsidP="002F18FF">
      <w:pPr>
        <w:numPr>
          <w:ilvl w:val="0"/>
          <w:numId w:val="2"/>
        </w:numPr>
        <w:spacing w:line="360" w:lineRule="auto"/>
        <w:jc w:val="both"/>
      </w:pPr>
      <w:r w:rsidRPr="009A51C7">
        <w:t>Koło Łowieckie  „SŁONKA” nr 2 w Płońsku</w:t>
      </w:r>
    </w:p>
    <w:p w14:paraId="67ED0183" w14:textId="77777777" w:rsidR="002F18FF" w:rsidRPr="009A51C7" w:rsidRDefault="002F18FF" w:rsidP="002F18FF">
      <w:pPr>
        <w:spacing w:line="360" w:lineRule="auto"/>
        <w:jc w:val="both"/>
      </w:pPr>
      <w:r w:rsidRPr="009A51C7">
        <w:t>Zgodnie z art. 11a ust. 8 ustawy z dnia 21 sierpnia 1997r. o oc</w:t>
      </w:r>
      <w:r w:rsidR="00D83796">
        <w:t>hronie zwierząt   (Dz. U. z 2020r. poz. 638</w:t>
      </w:r>
      <w:r w:rsidRPr="009A51C7">
        <w:t>) podmioty w terminie 21 dni od dnia otrzymania przedmiotowego  projektu programu wydaje opinie o p</w:t>
      </w:r>
      <w:r w:rsidR="001C1CBF">
        <w:t>rojekcie. Niewydanie opinii w w</w:t>
      </w:r>
      <w:r w:rsidRPr="009A51C7">
        <w:t>w</w:t>
      </w:r>
      <w:r w:rsidR="001C1CBF">
        <w:t>.</w:t>
      </w:r>
      <w:r w:rsidRPr="009A51C7">
        <w:t xml:space="preserve"> terminie uznaje się za akceptację przesłanego programu. </w:t>
      </w:r>
    </w:p>
    <w:p w14:paraId="0A5FE146" w14:textId="77777777" w:rsidR="002F18FF" w:rsidRPr="009A51C7" w:rsidRDefault="002F18FF" w:rsidP="002F18FF">
      <w:pPr>
        <w:spacing w:line="360" w:lineRule="auto"/>
        <w:jc w:val="both"/>
      </w:pPr>
    </w:p>
    <w:p w14:paraId="1B51F660" w14:textId="77777777" w:rsidR="004E097C" w:rsidRDefault="004E097C"/>
    <w:p w14:paraId="32658057" w14:textId="77777777" w:rsidR="00A408CD" w:rsidRDefault="00A408CD"/>
    <w:p w14:paraId="7AF95DAC" w14:textId="77777777" w:rsidR="00A408CD" w:rsidRDefault="00A408CD"/>
    <w:p w14:paraId="4B8B880B" w14:textId="77777777" w:rsidR="00A408CD" w:rsidRDefault="00A408CD"/>
    <w:p w14:paraId="42EEF1E0" w14:textId="77777777" w:rsidR="00A408CD" w:rsidRDefault="00A408CD"/>
    <w:p w14:paraId="63C1FD15" w14:textId="77777777" w:rsidR="00A408CD" w:rsidRDefault="00A408CD"/>
    <w:p w14:paraId="2416FF40" w14:textId="77777777" w:rsidR="00A408CD" w:rsidRDefault="00A408CD"/>
    <w:p w14:paraId="214AEDF4" w14:textId="77777777" w:rsidR="00A408CD" w:rsidRDefault="00A408CD"/>
    <w:p w14:paraId="529769DA" w14:textId="77777777" w:rsidR="00A408CD" w:rsidRDefault="00A408CD"/>
    <w:p w14:paraId="15C4C396" w14:textId="77777777" w:rsidR="00A408CD" w:rsidRDefault="00A408CD"/>
    <w:p w14:paraId="389020D8" w14:textId="77777777" w:rsidR="00A408CD" w:rsidRDefault="00A408CD"/>
    <w:p w14:paraId="0C48BFA9" w14:textId="77777777" w:rsidR="00A408CD" w:rsidRDefault="00A408CD"/>
    <w:p w14:paraId="5DED6AEB" w14:textId="77777777" w:rsidR="00A408CD" w:rsidRDefault="00A408CD"/>
    <w:p w14:paraId="782B9FDF" w14:textId="77777777" w:rsidR="00A408CD" w:rsidRDefault="00A408CD"/>
    <w:p w14:paraId="3CA11A6F" w14:textId="77777777" w:rsidR="00A408CD" w:rsidRDefault="00A408CD"/>
    <w:p w14:paraId="0B7FE7DF" w14:textId="77777777" w:rsidR="00A408CD" w:rsidRDefault="00A408CD"/>
    <w:p w14:paraId="44EF1DCB" w14:textId="77777777" w:rsidR="00A408CD" w:rsidRDefault="00A408CD"/>
    <w:p w14:paraId="2456CF09" w14:textId="77777777" w:rsidR="00B436F8" w:rsidRDefault="00B436F8"/>
    <w:p w14:paraId="31516164" w14:textId="77777777" w:rsidR="00B436F8" w:rsidRDefault="00B436F8"/>
    <w:p w14:paraId="1A11F9FE" w14:textId="77777777" w:rsidR="00A408CD" w:rsidRDefault="00A408CD"/>
    <w:p w14:paraId="3EB055BF" w14:textId="77777777" w:rsidR="00A408CD" w:rsidRDefault="00A408CD"/>
    <w:p w14:paraId="0DD65D60" w14:textId="77777777" w:rsidR="00A408CD" w:rsidRDefault="00A408CD"/>
    <w:p w14:paraId="73C8EF4F" w14:textId="77777777" w:rsidR="00A408CD" w:rsidRDefault="00A408CD"/>
    <w:p w14:paraId="7E9195D1" w14:textId="77777777" w:rsidR="00A408CD" w:rsidRDefault="00A408CD"/>
    <w:p w14:paraId="322D7753" w14:textId="77777777" w:rsidR="00A408CD" w:rsidRDefault="00A408CD"/>
    <w:p w14:paraId="1547837F" w14:textId="77777777" w:rsidR="00A408CD" w:rsidRDefault="00A408CD"/>
    <w:p w14:paraId="738C5887" w14:textId="77777777" w:rsidR="00A408CD" w:rsidRDefault="00A408CD"/>
    <w:p w14:paraId="6A2D387D" w14:textId="77777777" w:rsidR="00A408CD" w:rsidRDefault="00A408CD"/>
    <w:p w14:paraId="63DD0094" w14:textId="77777777" w:rsidR="00A408CD" w:rsidRDefault="00A408CD"/>
    <w:p w14:paraId="306C208F" w14:textId="77777777" w:rsidR="00A408CD" w:rsidRDefault="00A408CD"/>
    <w:p w14:paraId="3F29CBEA" w14:textId="77777777" w:rsidR="00A408CD" w:rsidRDefault="00A408CD"/>
    <w:p w14:paraId="4180B22A" w14:textId="77777777" w:rsidR="00A408CD" w:rsidRDefault="00A408CD"/>
    <w:p w14:paraId="013FCD27" w14:textId="77777777" w:rsidR="00A408CD" w:rsidRDefault="00A408CD"/>
    <w:p w14:paraId="07AE071F" w14:textId="77777777" w:rsidR="00A408CD" w:rsidRDefault="00A408CD"/>
    <w:p w14:paraId="3A53DB59" w14:textId="77777777" w:rsidR="00A408CD" w:rsidRDefault="00A408CD"/>
    <w:p w14:paraId="61D93EB9" w14:textId="5425C371" w:rsidR="00223050" w:rsidRDefault="00B436F8" w:rsidP="00B436F8">
      <w:pPr>
        <w:spacing w:line="360" w:lineRule="auto"/>
        <w:jc w:val="right"/>
        <w:rPr>
          <w:b/>
          <w:sz w:val="22"/>
        </w:rPr>
      </w:pPr>
      <w:r w:rsidRPr="00B436F8">
        <w:rPr>
          <w:b/>
          <w:sz w:val="22"/>
        </w:rPr>
        <w:lastRenderedPageBreak/>
        <w:t xml:space="preserve">Załącznik </w:t>
      </w:r>
    </w:p>
    <w:p w14:paraId="3E12B552" w14:textId="50B8EFED" w:rsidR="00A408CD" w:rsidRPr="00B436F8" w:rsidRDefault="00B436F8" w:rsidP="00B436F8">
      <w:pPr>
        <w:spacing w:line="360" w:lineRule="auto"/>
        <w:jc w:val="right"/>
        <w:rPr>
          <w:b/>
          <w:sz w:val="22"/>
        </w:rPr>
      </w:pPr>
      <w:r w:rsidRPr="00B436F8">
        <w:rPr>
          <w:b/>
          <w:sz w:val="22"/>
        </w:rPr>
        <w:t xml:space="preserve">do </w:t>
      </w:r>
      <w:r w:rsidR="00A408CD" w:rsidRPr="00B436F8">
        <w:rPr>
          <w:b/>
          <w:sz w:val="22"/>
        </w:rPr>
        <w:t>UCHWAŁY NR</w:t>
      </w:r>
      <w:r w:rsidR="00223050">
        <w:rPr>
          <w:b/>
          <w:sz w:val="22"/>
        </w:rPr>
        <w:t xml:space="preserve"> 171/XXII/2021</w:t>
      </w:r>
      <w:r w:rsidRPr="00B436F8">
        <w:rPr>
          <w:b/>
          <w:sz w:val="22"/>
        </w:rPr>
        <w:t xml:space="preserve"> </w:t>
      </w:r>
    </w:p>
    <w:p w14:paraId="6EC2CD9F" w14:textId="77777777" w:rsidR="00A408CD" w:rsidRPr="00B436F8" w:rsidRDefault="00A408CD" w:rsidP="00B436F8">
      <w:pPr>
        <w:spacing w:line="360" w:lineRule="auto"/>
        <w:jc w:val="right"/>
        <w:rPr>
          <w:b/>
          <w:sz w:val="22"/>
        </w:rPr>
      </w:pPr>
      <w:r w:rsidRPr="00B436F8">
        <w:rPr>
          <w:b/>
          <w:sz w:val="22"/>
        </w:rPr>
        <w:t xml:space="preserve"> RADY GMINY W DZIERZĄŻNI </w:t>
      </w:r>
    </w:p>
    <w:p w14:paraId="42574DDD" w14:textId="2767460E" w:rsidR="00A408CD" w:rsidRPr="00B436F8" w:rsidRDefault="00A408CD" w:rsidP="00B436F8">
      <w:pPr>
        <w:spacing w:line="360" w:lineRule="auto"/>
        <w:jc w:val="right"/>
        <w:rPr>
          <w:b/>
          <w:sz w:val="22"/>
        </w:rPr>
      </w:pPr>
      <w:r w:rsidRPr="00B436F8">
        <w:rPr>
          <w:b/>
          <w:sz w:val="22"/>
        </w:rPr>
        <w:t xml:space="preserve">z dnia </w:t>
      </w:r>
      <w:r w:rsidR="001C1CBF">
        <w:rPr>
          <w:b/>
          <w:sz w:val="22"/>
        </w:rPr>
        <w:t xml:space="preserve"> </w:t>
      </w:r>
      <w:r w:rsidR="00DB5B8C">
        <w:rPr>
          <w:b/>
          <w:sz w:val="22"/>
        </w:rPr>
        <w:t>0</w:t>
      </w:r>
      <w:r w:rsidR="00223050">
        <w:rPr>
          <w:b/>
          <w:sz w:val="22"/>
        </w:rPr>
        <w:t xml:space="preserve">5 </w:t>
      </w:r>
      <w:r w:rsidR="001C1CBF">
        <w:rPr>
          <w:b/>
          <w:sz w:val="22"/>
        </w:rPr>
        <w:t xml:space="preserve"> lutego</w:t>
      </w:r>
      <w:r w:rsidR="00D83796">
        <w:rPr>
          <w:b/>
          <w:sz w:val="22"/>
        </w:rPr>
        <w:t xml:space="preserve"> 2021</w:t>
      </w:r>
      <w:r w:rsidRPr="00B436F8">
        <w:rPr>
          <w:b/>
          <w:sz w:val="22"/>
        </w:rPr>
        <w:t>r.</w:t>
      </w:r>
    </w:p>
    <w:p w14:paraId="2A52EFED" w14:textId="77777777" w:rsidR="00A408CD" w:rsidRPr="00A408CD" w:rsidRDefault="00A408CD" w:rsidP="00A408CD">
      <w:pPr>
        <w:widowControl/>
        <w:suppressAutoHyphens w:val="0"/>
        <w:autoSpaceDE w:val="0"/>
        <w:autoSpaceDN w:val="0"/>
        <w:adjustRightInd w:val="0"/>
        <w:spacing w:line="360" w:lineRule="auto"/>
        <w:jc w:val="right"/>
        <w:rPr>
          <w:rFonts w:eastAsiaTheme="minorHAnsi"/>
          <w:bCs/>
          <w:i/>
          <w:kern w:val="0"/>
          <w:sz w:val="28"/>
          <w:szCs w:val="28"/>
          <w:u w:val="single"/>
        </w:rPr>
      </w:pPr>
    </w:p>
    <w:p w14:paraId="4ACB2C5E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right"/>
        <w:rPr>
          <w:rFonts w:eastAsiaTheme="minorHAnsi"/>
          <w:bCs/>
          <w:i/>
          <w:kern w:val="0"/>
          <w:sz w:val="28"/>
          <w:szCs w:val="28"/>
          <w:u w:val="single"/>
        </w:rPr>
      </w:pPr>
    </w:p>
    <w:p w14:paraId="6F71E0BF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  <w:sz w:val="26"/>
          <w:szCs w:val="28"/>
        </w:rPr>
      </w:pPr>
      <w:r w:rsidRPr="001C1CBF">
        <w:rPr>
          <w:rFonts w:eastAsiaTheme="minorHAnsi"/>
          <w:b/>
          <w:bCs/>
          <w:spacing w:val="6"/>
          <w:kern w:val="0"/>
          <w:sz w:val="26"/>
          <w:szCs w:val="28"/>
        </w:rPr>
        <w:t xml:space="preserve">Program opieki nad zwierzętami bezdomnymi oraz zapobiegania bezdomności zwierząt na </w:t>
      </w:r>
      <w:r w:rsidR="00D83796">
        <w:rPr>
          <w:rFonts w:eastAsiaTheme="minorHAnsi"/>
          <w:b/>
          <w:bCs/>
          <w:spacing w:val="6"/>
          <w:kern w:val="0"/>
          <w:sz w:val="26"/>
          <w:szCs w:val="28"/>
        </w:rPr>
        <w:t>terenie Gminy Dzierzążnia w 2021</w:t>
      </w:r>
      <w:r w:rsidRPr="001C1CBF">
        <w:rPr>
          <w:rFonts w:eastAsiaTheme="minorHAnsi"/>
          <w:b/>
          <w:bCs/>
          <w:spacing w:val="6"/>
          <w:kern w:val="0"/>
          <w:szCs w:val="28"/>
        </w:rPr>
        <w:t xml:space="preserve"> r.</w:t>
      </w:r>
    </w:p>
    <w:p w14:paraId="7EC7EDFA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  <w:szCs w:val="28"/>
        </w:rPr>
      </w:pPr>
    </w:p>
    <w:p w14:paraId="570193EB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Rozdział 1</w:t>
      </w:r>
    </w:p>
    <w:p w14:paraId="72948133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Cel programu</w:t>
      </w:r>
    </w:p>
    <w:p w14:paraId="462D71C5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§ 1</w:t>
      </w:r>
    </w:p>
    <w:p w14:paraId="5872704D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>Celami programu są:</w:t>
      </w:r>
    </w:p>
    <w:p w14:paraId="394B1CBB" w14:textId="36AF7F2E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ind w:firstLine="360"/>
        <w:jc w:val="both"/>
        <w:rPr>
          <w:rFonts w:eastAsiaTheme="minorHAnsi"/>
          <w:spacing w:val="6"/>
          <w:kern w:val="0"/>
          <w:sz w:val="28"/>
        </w:rPr>
      </w:pPr>
      <w:r w:rsidRPr="001C1CBF">
        <w:rPr>
          <w:rFonts w:eastAsiaTheme="minorHAnsi"/>
          <w:spacing w:val="6"/>
          <w:kern w:val="0"/>
        </w:rPr>
        <w:t>Zapobieganie bezdomności zwierząt, w tym wzrostu populacji bezdomnych zwierząt                              w rozumieniu art. 4 pkt 16 ustawy z dnia 21 sierpnia 1997 r. o ochronie zwierząt</w:t>
      </w:r>
      <w:r w:rsidR="00FE11B2">
        <w:rPr>
          <w:rFonts w:eastAsiaTheme="minorHAnsi"/>
          <w:spacing w:val="6"/>
          <w:kern w:val="0"/>
        </w:rPr>
        <w:t>.</w:t>
      </w:r>
    </w:p>
    <w:p w14:paraId="1199F4D9" w14:textId="77777777" w:rsidR="001C1CBF" w:rsidRPr="001C1CBF" w:rsidRDefault="001C1CBF" w:rsidP="001C1CBF">
      <w:pPr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Theme="minorHAnsi"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>Zapewnienie opieki nad zwierzętami bezdomnymi.</w:t>
      </w:r>
    </w:p>
    <w:p w14:paraId="5A52E42D" w14:textId="77777777" w:rsidR="001C1CBF" w:rsidRPr="001C1CBF" w:rsidRDefault="001C1CBF" w:rsidP="001C1CBF">
      <w:pPr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Theme="minorHAnsi"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>Zapewnienie bezpieczeństwa mieszkańcom Gminy Dzierzążnia .</w:t>
      </w:r>
    </w:p>
    <w:p w14:paraId="390866CB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pacing w:val="6"/>
          <w:kern w:val="0"/>
        </w:rPr>
      </w:pPr>
    </w:p>
    <w:p w14:paraId="125C486D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Rozdział 2</w:t>
      </w:r>
    </w:p>
    <w:p w14:paraId="7953266E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Zapewnienie bezdomnym zwierzętom miejsca w schronisku dla zwierząt</w:t>
      </w:r>
    </w:p>
    <w:p w14:paraId="05F649F1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§ 2</w:t>
      </w:r>
    </w:p>
    <w:p w14:paraId="547F5F51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>Zapewnienie bezdomnym zwierzętom (psom) miejsca w schronisku realizowane będzie poprzez umieszczanie bezdomnych psów w istniejącym Schronisku dla zwierząt „Nadzieja” w Napierkach  53, 13-111 Janowiec Kościelny, prowadzonym przez Usługi Budowlane „BUD-MARK” Schronisko dla zwierząt „Nadzieja” przez Pana Marka Kujawskiego na podstawie podpisanej umowy.</w:t>
      </w:r>
    </w:p>
    <w:p w14:paraId="35788C2E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pacing w:val="6"/>
          <w:kern w:val="0"/>
        </w:rPr>
      </w:pPr>
    </w:p>
    <w:p w14:paraId="6CA68DCF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Rozdział 3</w:t>
      </w:r>
    </w:p>
    <w:p w14:paraId="4C9B3AE1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Opieka nad wolno żyjącymi kotami, w tym ich dokarmianie</w:t>
      </w:r>
    </w:p>
    <w:p w14:paraId="7A2EAD2A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§ 3</w:t>
      </w:r>
    </w:p>
    <w:p w14:paraId="6BB625E2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>1. Opieka nad wolno żyjącymi kotami realizowana będzie poprzez:</w:t>
      </w:r>
    </w:p>
    <w:p w14:paraId="45D8323B" w14:textId="77777777" w:rsidR="001C1CBF" w:rsidRPr="001C1CBF" w:rsidRDefault="001C1CBF" w:rsidP="001C1CBF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Theme="minorHAnsi"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>ustalenie miejsc, w tym obiektów budowlanych, w których przebywają wolno żyjące koty;</w:t>
      </w:r>
    </w:p>
    <w:p w14:paraId="120BE744" w14:textId="77777777" w:rsidR="001C1CBF" w:rsidRPr="001C1CBF" w:rsidRDefault="001C1CBF" w:rsidP="001C1CBF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Theme="minorHAnsi"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lastRenderedPageBreak/>
        <w:t>zakup karmy i wydawanie jej opiekunom kotów wolno żyjących w okresie zimowym;</w:t>
      </w:r>
    </w:p>
    <w:p w14:paraId="6DB3C968" w14:textId="77777777" w:rsidR="001C1CBF" w:rsidRPr="001C1CBF" w:rsidRDefault="001C1CBF" w:rsidP="001C1CBF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Theme="minorHAnsi"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>zapewnienie w miarę możliwości miejsca schronienia, w szczególności na okres zimowy;</w:t>
      </w:r>
    </w:p>
    <w:p w14:paraId="25429358" w14:textId="77777777" w:rsidR="001C1CBF" w:rsidRPr="001C1CBF" w:rsidRDefault="001C1CBF" w:rsidP="001C1CBF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Theme="minorHAnsi"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>współdziałanie z organizacjami społecznymi, których statutowym celem działania jest  ochrona zwierząt.</w:t>
      </w:r>
    </w:p>
    <w:p w14:paraId="061B547D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ind w:left="360"/>
        <w:contextualSpacing/>
        <w:jc w:val="both"/>
        <w:rPr>
          <w:rFonts w:eastAsiaTheme="minorHAnsi"/>
          <w:spacing w:val="6"/>
          <w:kern w:val="0"/>
        </w:rPr>
      </w:pPr>
    </w:p>
    <w:p w14:paraId="6184F7C1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Rozdział 4</w:t>
      </w:r>
    </w:p>
    <w:p w14:paraId="452197BB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Odławianie bezdomnych zwierząt</w:t>
      </w:r>
    </w:p>
    <w:p w14:paraId="34C6BB00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§ 4</w:t>
      </w:r>
    </w:p>
    <w:p w14:paraId="4700AF37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>Zwierzęta, które uciekły, zabłąkały się lub zostały porzucone przez człowieka,                           w stosunku, do których nie ma możliwości ustalenia ich właściciela lub innej osoby, pod której opieką trwale dotąd pozostawały i biegają bez dozoru w miejscach publicznych na  terenie Gminy Dzierzążnia, traktowane będą jako bezdomne.</w:t>
      </w:r>
    </w:p>
    <w:p w14:paraId="004E9E03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§ 5</w:t>
      </w:r>
    </w:p>
    <w:p w14:paraId="63108213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>Wyłapywanie bezdomnych zwierząt prowadzone będzie w sposób stały                            – w odniesieniu do pojedynczych zgłoszeń o błąkających się bez opieki zwierzętach.</w:t>
      </w:r>
    </w:p>
    <w:p w14:paraId="0B5AFA75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§ 6</w:t>
      </w:r>
    </w:p>
    <w:p w14:paraId="3C471D6A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ind w:firstLine="360"/>
        <w:jc w:val="both"/>
        <w:rPr>
          <w:rFonts w:eastAsiaTheme="minorHAnsi"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 xml:space="preserve">      Działania w zakresie wyłapywania zwierząt bezdomnych, w szczególności psów będą obejmowały:</w:t>
      </w:r>
    </w:p>
    <w:p w14:paraId="0F404D38" w14:textId="77777777" w:rsidR="001C1CBF" w:rsidRPr="001C1CBF" w:rsidRDefault="001C1CBF" w:rsidP="001C1CBF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Theme="minorHAnsi"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>przeprowadzenie wyłapania;</w:t>
      </w:r>
    </w:p>
    <w:p w14:paraId="30DF0B6D" w14:textId="77777777" w:rsidR="001C1CBF" w:rsidRPr="001C1CBF" w:rsidRDefault="001C1CBF" w:rsidP="001C1CBF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Theme="minorHAnsi"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>przewiezienie i umieszczenie zwierząt w schronisku, przez podmiot, z którym została zawarta umowa na realizację powyższych zadań.</w:t>
      </w:r>
    </w:p>
    <w:p w14:paraId="77C62345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§ 7</w:t>
      </w:r>
    </w:p>
    <w:p w14:paraId="074403A2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>Używane przy wyłapywaniu zwierząt bezdomnych urządzenia i środki nie mogą stwarzać zagrożenia dla ich życia i zdrowia ani zadawać im cierpienia.</w:t>
      </w:r>
    </w:p>
    <w:p w14:paraId="574C112D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pacing w:val="6"/>
          <w:kern w:val="0"/>
        </w:rPr>
      </w:pPr>
    </w:p>
    <w:p w14:paraId="1C3BD573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Rozdział 5</w:t>
      </w:r>
    </w:p>
    <w:p w14:paraId="3E78580C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Obligatoryjna sterylizacja albo kastracja zwierząt w schronisku dla zwierząt</w:t>
      </w:r>
    </w:p>
    <w:p w14:paraId="29D691D6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§ 8</w:t>
      </w:r>
    </w:p>
    <w:p w14:paraId="27A5918A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>1. Obligatoryjna sterylizacja albo kastracja zwierząt w schronisku dla zwierząt będzie realizowana na zasadach ustalonych ze Schroniskiem dla zwierząt „Nadzieja” przez Pana Marka Kujawskiego na podstawie podpisanej umowy.</w:t>
      </w:r>
    </w:p>
    <w:p w14:paraId="15CD29F6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>2. Zabiegi sterylizacji i kastracji mogą być przeprowadzane wyłącznie przez lekarza weterynarii.</w:t>
      </w:r>
    </w:p>
    <w:p w14:paraId="7ACF7923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lastRenderedPageBreak/>
        <w:t>3. Zabiegom, o których mowa w ust. 1, nie mogą podlegać zwierzęta w okresie 14 dni od  daty umieszczenia ich w schronisku z uwagi na możliwość zgłoszenia się ich właściciela lub opiekuna.</w:t>
      </w:r>
    </w:p>
    <w:p w14:paraId="04672B74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pacing w:val="6"/>
          <w:kern w:val="0"/>
        </w:rPr>
      </w:pPr>
    </w:p>
    <w:p w14:paraId="04FABECF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Rozdział 6</w:t>
      </w:r>
    </w:p>
    <w:p w14:paraId="2276D17C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Poszukiwanie właścicieli dla bezdomnych zwierząt</w:t>
      </w:r>
    </w:p>
    <w:p w14:paraId="434F440F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§ 9</w:t>
      </w:r>
    </w:p>
    <w:p w14:paraId="52F2CE43" w14:textId="77777777" w:rsidR="001C1CBF" w:rsidRPr="001C1CBF" w:rsidRDefault="001C1CBF" w:rsidP="001C1CBF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>Informowanie o możliwości adopcji bezdomnych zwierząt będzie odbywało się:</w:t>
      </w:r>
    </w:p>
    <w:p w14:paraId="47DFBFE0" w14:textId="77777777" w:rsidR="001C1CBF" w:rsidRPr="001C1CBF" w:rsidRDefault="001C1CBF" w:rsidP="00FE11B2">
      <w:pPr>
        <w:widowControl/>
        <w:numPr>
          <w:ilvl w:val="1"/>
          <w:numId w:val="10"/>
        </w:numPr>
        <w:suppressAutoHyphens w:val="0"/>
        <w:autoSpaceDE w:val="0"/>
        <w:autoSpaceDN w:val="0"/>
        <w:adjustRightInd w:val="0"/>
        <w:spacing w:after="160" w:line="360" w:lineRule="auto"/>
        <w:ind w:left="567" w:hanging="283"/>
        <w:contextualSpacing/>
        <w:jc w:val="both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>na stronach internetowych: Usługi Budowlane „BUD-MARK” Schronisko dla</w:t>
      </w:r>
      <w:r w:rsidR="00D83796">
        <w:rPr>
          <w:rFonts w:eastAsiaTheme="minorHAnsi"/>
          <w:spacing w:val="6"/>
          <w:kern w:val="0"/>
        </w:rPr>
        <w:t> </w:t>
      </w:r>
      <w:r w:rsidRPr="001C1CBF">
        <w:rPr>
          <w:rFonts w:eastAsiaTheme="minorHAnsi"/>
          <w:spacing w:val="6"/>
          <w:kern w:val="0"/>
        </w:rPr>
        <w:t>zwierząt „Nadzieja”</w:t>
      </w:r>
      <w:r w:rsidR="00D83796">
        <w:rPr>
          <w:rFonts w:eastAsiaTheme="minorHAnsi"/>
          <w:spacing w:val="6"/>
          <w:kern w:val="0"/>
        </w:rPr>
        <w:t>,</w:t>
      </w:r>
      <w:r w:rsidRPr="001C1CBF">
        <w:rPr>
          <w:spacing w:val="6"/>
        </w:rPr>
        <w:t xml:space="preserve"> </w:t>
      </w:r>
    </w:p>
    <w:p w14:paraId="6DD0BE8D" w14:textId="77777777" w:rsidR="001C1CBF" w:rsidRPr="001C1CBF" w:rsidRDefault="001C1CBF" w:rsidP="00FE11B2">
      <w:pPr>
        <w:widowControl/>
        <w:numPr>
          <w:ilvl w:val="1"/>
          <w:numId w:val="10"/>
        </w:numPr>
        <w:suppressAutoHyphens w:val="0"/>
        <w:autoSpaceDE w:val="0"/>
        <w:autoSpaceDN w:val="0"/>
        <w:adjustRightInd w:val="0"/>
        <w:spacing w:after="160" w:line="360" w:lineRule="auto"/>
        <w:ind w:left="567" w:hanging="283"/>
        <w:contextualSpacing/>
        <w:jc w:val="both"/>
        <w:rPr>
          <w:rFonts w:eastAsiaTheme="minorHAnsi"/>
          <w:b/>
          <w:bCs/>
          <w:spacing w:val="6"/>
          <w:kern w:val="0"/>
        </w:rPr>
      </w:pPr>
      <w:r w:rsidRPr="001C1CBF">
        <w:rPr>
          <w:spacing w:val="6"/>
        </w:rPr>
        <w:t xml:space="preserve">poprzez informowanie o możliwości adopcji zwierząt bezdomnych w sposób zwyczajowo przyjęty na terenie gminy oraz współdziałanie z organizacjami społecznymi, </w:t>
      </w:r>
    </w:p>
    <w:p w14:paraId="7C2B20AE" w14:textId="77777777" w:rsidR="001C1CBF" w:rsidRPr="001C1CBF" w:rsidRDefault="001C1CBF" w:rsidP="001C1CBF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>Poszukiwanie właścicieli dla bezdomnych zwierząt realizowane będzie również poprzez współdziałanie z organizacjami społecznymi, których statutowym celem działania jest  ochrona zwierząt, działającymi na terenie Gminy Dzierzążnia i</w:t>
      </w:r>
      <w:r w:rsidR="00D83796">
        <w:rPr>
          <w:rFonts w:eastAsiaTheme="minorHAnsi"/>
          <w:spacing w:val="6"/>
          <w:kern w:val="0"/>
        </w:rPr>
        <w:t> </w:t>
      </w:r>
      <w:r w:rsidRPr="001C1CBF">
        <w:rPr>
          <w:rFonts w:eastAsiaTheme="minorHAnsi"/>
          <w:spacing w:val="6"/>
          <w:kern w:val="0"/>
        </w:rPr>
        <w:t>wolontariuszami.</w:t>
      </w:r>
    </w:p>
    <w:p w14:paraId="1D919DFC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ind w:left="720"/>
        <w:contextualSpacing/>
        <w:jc w:val="both"/>
        <w:rPr>
          <w:rFonts w:eastAsiaTheme="minorHAnsi"/>
          <w:spacing w:val="6"/>
          <w:kern w:val="0"/>
        </w:rPr>
      </w:pPr>
    </w:p>
    <w:p w14:paraId="7666A03D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Rozdział 7</w:t>
      </w:r>
    </w:p>
    <w:p w14:paraId="5A1E403D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Usypianie ślepych miotów</w:t>
      </w:r>
    </w:p>
    <w:p w14:paraId="55935C92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§ 10</w:t>
      </w:r>
    </w:p>
    <w:p w14:paraId="115322E9" w14:textId="77777777" w:rsidR="001C1CBF" w:rsidRPr="001C1CBF" w:rsidRDefault="001C1CBF" w:rsidP="001C1CBF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Theme="minorHAnsi"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>Usypianie ślepych miotów może nastąpić wyłącznie przez lekarza weterynarii                                    w schronisku dla bezdomnych zwierząt lub w lecznicy dla zwierząt.</w:t>
      </w:r>
      <w:r w:rsidRPr="001C1CBF">
        <w:rPr>
          <w:rFonts w:ascii="Arial" w:hAnsi="Arial" w:cs="Arial"/>
          <w:spacing w:val="6"/>
        </w:rPr>
        <w:t xml:space="preserve"> </w:t>
      </w:r>
      <w:r w:rsidRPr="001C1CBF">
        <w:rPr>
          <w:rFonts w:eastAsiaTheme="minorHAnsi"/>
          <w:spacing w:val="6"/>
          <w:kern w:val="0"/>
        </w:rPr>
        <w:t>Uprawnionym lekarzem weterynarii  do usypiania ślepych miotów na terenie Gminy Dzierzążnia jest  Wojciech Krysiewicz, Gabinet Weterynaryjny WOJ-WET,  Dzierzążnia 33,  pocz.                    09-164 Dzierzążnia.</w:t>
      </w:r>
    </w:p>
    <w:p w14:paraId="3D6EFE44" w14:textId="77777777" w:rsidR="001C1CBF" w:rsidRPr="001C1CBF" w:rsidRDefault="001C1CBF" w:rsidP="001C1CBF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Theme="minorHAnsi"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>Zwierzę usypiane musi być traktowane łagodnie i przyjaźnie. Zabieg uśpienia powinien być dokonany przez lekarza weterynarii w sposób humanitarny.</w:t>
      </w:r>
    </w:p>
    <w:p w14:paraId="661D4454" w14:textId="77777777" w:rsidR="001C1CBF" w:rsidRPr="001C1CBF" w:rsidRDefault="001C1CBF" w:rsidP="001C1CBF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Theme="minorHAnsi"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>Zwłoki uśpionych zwierząt muszą być odpowiednio zabezpieczone do czasu zabrania ich przez odpowiednie służby do ich utylizacji.</w:t>
      </w:r>
    </w:p>
    <w:p w14:paraId="0BD32B40" w14:textId="0399CB7D" w:rsid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b/>
          <w:bCs/>
          <w:spacing w:val="6"/>
          <w:kern w:val="0"/>
        </w:rPr>
      </w:pPr>
    </w:p>
    <w:p w14:paraId="3E2031DC" w14:textId="74258848" w:rsidR="00FE11B2" w:rsidRDefault="00FE11B2" w:rsidP="001C1CBF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b/>
          <w:bCs/>
          <w:spacing w:val="6"/>
          <w:kern w:val="0"/>
        </w:rPr>
      </w:pPr>
    </w:p>
    <w:p w14:paraId="5EEA174F" w14:textId="558D13EE" w:rsidR="00FE11B2" w:rsidRDefault="00FE11B2" w:rsidP="001C1CBF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b/>
          <w:bCs/>
          <w:spacing w:val="6"/>
          <w:kern w:val="0"/>
        </w:rPr>
      </w:pPr>
    </w:p>
    <w:p w14:paraId="20427053" w14:textId="77777777" w:rsidR="00FE11B2" w:rsidRPr="001C1CBF" w:rsidRDefault="00FE11B2" w:rsidP="001C1CBF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b/>
          <w:bCs/>
          <w:spacing w:val="6"/>
          <w:kern w:val="0"/>
        </w:rPr>
      </w:pPr>
    </w:p>
    <w:p w14:paraId="3F2EFCD5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lastRenderedPageBreak/>
        <w:t>Rozdział 8</w:t>
      </w:r>
    </w:p>
    <w:p w14:paraId="08A65545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Wskazanie gospodarstwa rolnego w celu zapewnienia miejsca dla zwierząt gospodarskich</w:t>
      </w:r>
    </w:p>
    <w:p w14:paraId="7021DC08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§</w:t>
      </w:r>
      <w:r w:rsidRPr="001C1CBF">
        <w:rPr>
          <w:rFonts w:ascii="TimesNewRomanPS-BoldMT" w:eastAsiaTheme="minorHAnsi" w:hAnsi="TimesNewRomanPS-BoldMT" w:cs="TimesNewRomanPS-BoldMT"/>
          <w:b/>
          <w:bCs/>
          <w:spacing w:val="6"/>
          <w:kern w:val="0"/>
        </w:rPr>
        <w:t xml:space="preserve"> </w:t>
      </w:r>
      <w:r w:rsidRPr="001C1CBF">
        <w:rPr>
          <w:rFonts w:eastAsiaTheme="minorHAnsi"/>
          <w:b/>
          <w:bCs/>
          <w:spacing w:val="6"/>
          <w:kern w:val="0"/>
        </w:rPr>
        <w:t>11</w:t>
      </w:r>
    </w:p>
    <w:p w14:paraId="5E02FFF0" w14:textId="77777777" w:rsidR="001C1CBF" w:rsidRPr="001C1CBF" w:rsidRDefault="001C1CBF" w:rsidP="001C1CBF">
      <w:pPr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60" w:line="360" w:lineRule="auto"/>
        <w:jc w:val="both"/>
        <w:rPr>
          <w:rFonts w:eastAsiaTheme="minorHAnsi"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>W przypadku konieczności zapewnienia miejsca dla bezdomnych zwierząt gospodarskich wskazuje się prywatne gospodarstwo rolne.</w:t>
      </w:r>
    </w:p>
    <w:p w14:paraId="34217CB8" w14:textId="38DC7BE9" w:rsidR="001C1CBF" w:rsidRPr="001C1CBF" w:rsidRDefault="001C1CBF" w:rsidP="001C1CBF">
      <w:pPr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60" w:line="360" w:lineRule="auto"/>
        <w:jc w:val="both"/>
        <w:rPr>
          <w:rFonts w:eastAsiaTheme="minorHAnsi"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>Zwierzęta gospodarskie będą przekazane do gospodarstwa, które posiada odpowiednie warunki do ich przetrzymania, do czasu ustalenia  dalszego postępowania z tymi zwierzętami z uwzględnieniem: zasad przemieszczania pomiędzy stadami oraz odpowiednich warunków bytowania zwierząt gospodarskich, w tym minimalnych norm powierzchni określone w</w:t>
      </w:r>
      <w:r w:rsidR="00D83796">
        <w:rPr>
          <w:rFonts w:eastAsiaTheme="minorHAnsi"/>
          <w:spacing w:val="6"/>
          <w:kern w:val="0"/>
        </w:rPr>
        <w:t> </w:t>
      </w:r>
      <w:r w:rsidRPr="001C1CBF">
        <w:rPr>
          <w:rFonts w:eastAsiaTheme="minorHAnsi"/>
          <w:spacing w:val="6"/>
          <w:kern w:val="0"/>
        </w:rPr>
        <w:t xml:space="preserve">obowiązujących w tym zakresie przepisów, w tym ustawie z dnia 11 marca 2004 roku o ochronie zdrowia zwierząt oraz zwalczaniu chorób </w:t>
      </w:r>
      <w:r w:rsidR="00D83796">
        <w:rPr>
          <w:rFonts w:eastAsiaTheme="minorHAnsi"/>
          <w:spacing w:val="6"/>
          <w:kern w:val="0"/>
        </w:rPr>
        <w:t>zakaźnych zwierząt</w:t>
      </w:r>
      <w:r w:rsidR="00FE11B2">
        <w:rPr>
          <w:rFonts w:eastAsiaTheme="minorHAnsi"/>
          <w:spacing w:val="6"/>
          <w:kern w:val="0"/>
        </w:rPr>
        <w:t>.</w:t>
      </w:r>
    </w:p>
    <w:p w14:paraId="03BA7338" w14:textId="7B3BFDBD" w:rsidR="001C1CBF" w:rsidRPr="001C1CBF" w:rsidRDefault="001C1CBF" w:rsidP="001C1CBF">
      <w:pPr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60" w:line="360" w:lineRule="auto"/>
        <w:jc w:val="both"/>
        <w:rPr>
          <w:rFonts w:eastAsiaTheme="minorHAnsi"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>Osoba, która zapewnia miejsca dla zwierząt gospodarskich nie może być karana za  naruszenie przepisów ustawy z dnia 21 sierpnia 1997 roku o ochronie zwierząt</w:t>
      </w:r>
      <w:r w:rsidR="00FE11B2">
        <w:rPr>
          <w:rFonts w:eastAsiaTheme="minorHAnsi"/>
          <w:spacing w:val="6"/>
          <w:kern w:val="0"/>
        </w:rPr>
        <w:t>.</w:t>
      </w:r>
    </w:p>
    <w:p w14:paraId="22E2CCB0" w14:textId="2FDBD1FB" w:rsidR="001C1CBF" w:rsidRDefault="001C1CBF" w:rsidP="001C1CBF">
      <w:pPr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60" w:line="360" w:lineRule="auto"/>
        <w:jc w:val="both"/>
        <w:rPr>
          <w:rFonts w:eastAsiaTheme="minorHAnsi"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>Wraz z umieszczeniem zwierząt w gospodarstwie gmina podejmie starania w</w:t>
      </w:r>
      <w:r w:rsidR="00D83796">
        <w:rPr>
          <w:rFonts w:eastAsiaTheme="minorHAnsi"/>
          <w:spacing w:val="6"/>
          <w:kern w:val="0"/>
        </w:rPr>
        <w:t> </w:t>
      </w:r>
      <w:r w:rsidRPr="001C1CBF">
        <w:rPr>
          <w:rFonts w:eastAsiaTheme="minorHAnsi"/>
          <w:spacing w:val="6"/>
          <w:kern w:val="0"/>
        </w:rPr>
        <w:t>zakresie znalezienia nowego właściciela dla tych zwierząt  lub uregulowanie praw własności do tych zwierząt.</w:t>
      </w:r>
    </w:p>
    <w:p w14:paraId="52947037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spacing w:val="6"/>
          <w:kern w:val="0"/>
        </w:rPr>
      </w:pPr>
    </w:p>
    <w:p w14:paraId="23A1D4B6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Rozdział 9</w:t>
      </w:r>
    </w:p>
    <w:p w14:paraId="1269FEB8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Zapewnienie całodobowej opieki weterynaryjnej w przypadkach zdar</w:t>
      </w:r>
      <w:r w:rsidR="002E29DF">
        <w:rPr>
          <w:rFonts w:eastAsiaTheme="minorHAnsi"/>
          <w:b/>
          <w:bCs/>
          <w:spacing w:val="6"/>
          <w:kern w:val="0"/>
        </w:rPr>
        <w:t xml:space="preserve">zeń drogowych </w:t>
      </w:r>
      <w:r w:rsidRPr="001C1CBF">
        <w:rPr>
          <w:rFonts w:eastAsiaTheme="minorHAnsi"/>
          <w:b/>
          <w:bCs/>
          <w:spacing w:val="6"/>
          <w:kern w:val="0"/>
        </w:rPr>
        <w:t xml:space="preserve"> z udziałem zwierząt</w:t>
      </w:r>
    </w:p>
    <w:p w14:paraId="075D9FF4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§ 12</w:t>
      </w:r>
    </w:p>
    <w:p w14:paraId="2DCE1594" w14:textId="77777777" w:rsidR="001C1CBF" w:rsidRPr="001C1CBF" w:rsidRDefault="001C1CBF" w:rsidP="00FE11B2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 xml:space="preserve">Zapewnienie całodobowej opieki weterynaryjnej z udziałem zwierząt realizowane będzie przez Gabinet Weterynaryjny WOJ-WET, Lekarz Weterynarii Wojciech Krysiewicz,  Dzierzążnia 33,  09-164 Dzierzążnia, z którym została </w:t>
      </w:r>
      <w:r w:rsidR="00D83796">
        <w:rPr>
          <w:rFonts w:eastAsiaTheme="minorHAnsi"/>
          <w:spacing w:val="6"/>
          <w:kern w:val="0"/>
        </w:rPr>
        <w:t>podpisana umowa na rok 2021</w:t>
      </w:r>
      <w:r w:rsidRPr="001C1CBF">
        <w:rPr>
          <w:rFonts w:eastAsiaTheme="minorHAnsi"/>
          <w:spacing w:val="6"/>
          <w:kern w:val="0"/>
        </w:rPr>
        <w:t>.</w:t>
      </w:r>
    </w:p>
    <w:p w14:paraId="561EA29C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b/>
          <w:bCs/>
          <w:spacing w:val="6"/>
          <w:kern w:val="0"/>
        </w:rPr>
      </w:pPr>
    </w:p>
    <w:p w14:paraId="70511E53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Rozdział 10</w:t>
      </w:r>
    </w:p>
    <w:p w14:paraId="73054651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Finansowanie programu</w:t>
      </w:r>
    </w:p>
    <w:p w14:paraId="2C678E7C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§ 13</w:t>
      </w:r>
    </w:p>
    <w:p w14:paraId="1BD1E4AB" w14:textId="77777777" w:rsidR="001C1CBF" w:rsidRPr="001C1CBF" w:rsidRDefault="001C1CBF" w:rsidP="001C1CBF">
      <w:pPr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160" w:line="360" w:lineRule="auto"/>
        <w:jc w:val="both"/>
        <w:rPr>
          <w:rFonts w:eastAsiaTheme="minorHAnsi"/>
          <w:bCs/>
          <w:spacing w:val="6"/>
          <w:kern w:val="0"/>
        </w:rPr>
      </w:pPr>
      <w:r w:rsidRPr="001C1CBF">
        <w:rPr>
          <w:rFonts w:eastAsiaTheme="minorHAnsi"/>
          <w:bCs/>
          <w:spacing w:val="6"/>
          <w:kern w:val="0"/>
        </w:rPr>
        <w:t>Koszty realizacji zadań określonych w niniejszym programie ponosi Gmina.</w:t>
      </w:r>
    </w:p>
    <w:p w14:paraId="5E3E41BF" w14:textId="77777777" w:rsidR="001C1CBF" w:rsidRPr="001C1CBF" w:rsidRDefault="001C1CBF" w:rsidP="001C1CBF">
      <w:pPr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160" w:line="360" w:lineRule="auto"/>
        <w:jc w:val="both"/>
        <w:rPr>
          <w:rFonts w:eastAsiaTheme="minorHAnsi"/>
          <w:bCs/>
          <w:spacing w:val="6"/>
          <w:kern w:val="0"/>
        </w:rPr>
      </w:pPr>
      <w:r w:rsidRPr="001C1CBF">
        <w:rPr>
          <w:rFonts w:eastAsiaTheme="minorHAnsi"/>
          <w:bCs/>
          <w:spacing w:val="6"/>
          <w:kern w:val="0"/>
        </w:rPr>
        <w:lastRenderedPageBreak/>
        <w:t xml:space="preserve">Wysokość środków finansowych zarezerwowanych w budżecie gminy Dzierzążnia przeznaczonych na realizację Programu w </w:t>
      </w:r>
      <w:r w:rsidR="00D83796">
        <w:rPr>
          <w:rFonts w:eastAsiaTheme="minorHAnsi"/>
          <w:bCs/>
          <w:spacing w:val="6"/>
          <w:kern w:val="0"/>
        </w:rPr>
        <w:t>2021</w:t>
      </w:r>
      <w:r w:rsidRPr="001C1CBF">
        <w:rPr>
          <w:rFonts w:eastAsiaTheme="minorHAnsi"/>
          <w:bCs/>
          <w:spacing w:val="6"/>
          <w:kern w:val="0"/>
        </w:rPr>
        <w:t xml:space="preserve"> r. wynosi  </w:t>
      </w:r>
      <w:r w:rsidR="00D83796">
        <w:rPr>
          <w:rFonts w:eastAsiaTheme="minorHAnsi"/>
          <w:b/>
          <w:bCs/>
          <w:spacing w:val="6"/>
          <w:kern w:val="0"/>
        </w:rPr>
        <w:t>35</w:t>
      </w:r>
      <w:r w:rsidRPr="001C1CBF">
        <w:rPr>
          <w:rFonts w:eastAsiaTheme="minorHAnsi"/>
          <w:b/>
          <w:bCs/>
          <w:spacing w:val="6"/>
          <w:kern w:val="0"/>
        </w:rPr>
        <w:t> 000,00 zł.</w:t>
      </w:r>
      <w:r w:rsidRPr="001C1CBF">
        <w:rPr>
          <w:rFonts w:eastAsiaTheme="minorHAnsi"/>
          <w:b/>
          <w:bCs/>
          <w:color w:val="FF0000"/>
          <w:spacing w:val="6"/>
          <w:kern w:val="0"/>
        </w:rPr>
        <w:t xml:space="preserve"> </w:t>
      </w:r>
      <w:r w:rsidRPr="001C1CBF">
        <w:rPr>
          <w:rFonts w:eastAsiaTheme="minorHAnsi"/>
          <w:b/>
          <w:bCs/>
          <w:spacing w:val="6"/>
          <w:kern w:val="0"/>
        </w:rPr>
        <w:t>/</w:t>
      </w:r>
      <w:r w:rsidRPr="001C1CBF">
        <w:rPr>
          <w:rFonts w:eastAsiaTheme="minorHAnsi"/>
          <w:bCs/>
          <w:spacing w:val="6"/>
          <w:kern w:val="0"/>
        </w:rPr>
        <w:t xml:space="preserve">słownie:  trzydzieści </w:t>
      </w:r>
      <w:r w:rsidR="00D83796">
        <w:rPr>
          <w:rFonts w:eastAsiaTheme="minorHAnsi"/>
          <w:bCs/>
          <w:spacing w:val="6"/>
          <w:kern w:val="0"/>
        </w:rPr>
        <w:t xml:space="preserve">pięć </w:t>
      </w:r>
      <w:r w:rsidRPr="001C1CBF">
        <w:rPr>
          <w:rFonts w:eastAsiaTheme="minorHAnsi"/>
          <w:bCs/>
          <w:spacing w:val="6"/>
          <w:kern w:val="0"/>
        </w:rPr>
        <w:t>tysięcy złotych/, z możliwością zwiększenia środków finansowych w razie potrzeby.</w:t>
      </w:r>
    </w:p>
    <w:p w14:paraId="156D1D1F" w14:textId="77777777" w:rsidR="001C1CBF" w:rsidRPr="001C1CBF" w:rsidRDefault="001C1CBF" w:rsidP="001C1CBF">
      <w:pPr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160" w:line="360" w:lineRule="auto"/>
        <w:jc w:val="both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Cs/>
          <w:spacing w:val="6"/>
          <w:kern w:val="0"/>
        </w:rPr>
        <w:t xml:space="preserve">Środki finansowe wydatkowane będą  w zależności od potrzeb poprzez zlecenie świadczenia usług i dostaw, zgodnie z ustawą </w:t>
      </w:r>
      <w:r w:rsidR="00D83796">
        <w:rPr>
          <w:rFonts w:eastAsiaTheme="minorHAnsi"/>
          <w:bCs/>
          <w:spacing w:val="6"/>
          <w:kern w:val="0"/>
        </w:rPr>
        <w:t>z dnia 11</w:t>
      </w:r>
      <w:r w:rsidRPr="001C1CBF">
        <w:rPr>
          <w:rFonts w:eastAsiaTheme="minorHAnsi"/>
          <w:bCs/>
          <w:spacing w:val="6"/>
          <w:kern w:val="0"/>
        </w:rPr>
        <w:t xml:space="preserve"> </w:t>
      </w:r>
      <w:r w:rsidR="00D83796">
        <w:rPr>
          <w:rFonts w:eastAsiaTheme="minorHAnsi"/>
          <w:bCs/>
          <w:spacing w:val="6"/>
          <w:kern w:val="0"/>
        </w:rPr>
        <w:t xml:space="preserve">września 2019 </w:t>
      </w:r>
      <w:r w:rsidRPr="001C1CBF">
        <w:rPr>
          <w:rFonts w:eastAsiaTheme="minorHAnsi"/>
          <w:bCs/>
          <w:spacing w:val="6"/>
          <w:kern w:val="0"/>
        </w:rPr>
        <w:t>r. Prawo zamówień publicz</w:t>
      </w:r>
      <w:r w:rsidR="00D83796">
        <w:rPr>
          <w:rFonts w:eastAsiaTheme="minorHAnsi"/>
          <w:bCs/>
          <w:spacing w:val="6"/>
          <w:kern w:val="0"/>
        </w:rPr>
        <w:t>nych. (Dz.U. z 2019 r. poz. 2019</w:t>
      </w:r>
      <w:r w:rsidRPr="001C1CBF">
        <w:rPr>
          <w:rFonts w:eastAsiaTheme="minorHAnsi"/>
          <w:bCs/>
          <w:spacing w:val="6"/>
          <w:kern w:val="0"/>
        </w:rPr>
        <w:t>).</w:t>
      </w:r>
    </w:p>
    <w:p w14:paraId="1602F4D9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spacing w:val="6"/>
          <w:kern w:val="0"/>
        </w:rPr>
      </w:pPr>
    </w:p>
    <w:p w14:paraId="0A77E05C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Rozdział 11</w:t>
      </w:r>
    </w:p>
    <w:p w14:paraId="33E6CD63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Wykonawcy programu</w:t>
      </w:r>
    </w:p>
    <w:p w14:paraId="38622FFF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pacing w:val="6"/>
          <w:kern w:val="0"/>
        </w:rPr>
      </w:pPr>
      <w:r w:rsidRPr="001C1CBF">
        <w:rPr>
          <w:rFonts w:eastAsiaTheme="minorHAnsi"/>
          <w:b/>
          <w:bCs/>
          <w:spacing w:val="6"/>
          <w:kern w:val="0"/>
        </w:rPr>
        <w:t>§ 14</w:t>
      </w:r>
    </w:p>
    <w:p w14:paraId="6520621E" w14:textId="77777777" w:rsidR="001C1CBF" w:rsidRPr="001C1CBF" w:rsidRDefault="001C1CBF" w:rsidP="001C1CBF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>Realizację działań, dotyczących przeciwdziałaniu bezdomności zwierząt prowadzą:</w:t>
      </w:r>
    </w:p>
    <w:p w14:paraId="26610B17" w14:textId="77777777" w:rsidR="001C1CBF" w:rsidRPr="001C1CBF" w:rsidRDefault="001C1CBF" w:rsidP="001C1CBF">
      <w:pPr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Theme="minorHAnsi"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>Urząd Gminy w Dzierzążni, który pełni funkcję koordynatora działań w ramach programu</w:t>
      </w:r>
      <w:r w:rsidR="00D83796">
        <w:rPr>
          <w:rFonts w:eastAsiaTheme="minorHAnsi"/>
          <w:spacing w:val="6"/>
          <w:kern w:val="0"/>
        </w:rPr>
        <w:t>,</w:t>
      </w:r>
    </w:p>
    <w:p w14:paraId="73F3444C" w14:textId="77777777" w:rsidR="001C1CBF" w:rsidRPr="001C1CBF" w:rsidRDefault="001C1CBF" w:rsidP="001C1CBF">
      <w:pPr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Theme="minorHAnsi"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>Lekarze weterynarii,</w:t>
      </w:r>
    </w:p>
    <w:p w14:paraId="56901ABC" w14:textId="77777777" w:rsidR="001C1CBF" w:rsidRPr="001C1CBF" w:rsidRDefault="001C1CBF" w:rsidP="001C1CBF">
      <w:pPr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Theme="minorHAnsi"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>Schroniska dla zwierząt na podstawie umowy  podpisanej  z Gminą,</w:t>
      </w:r>
    </w:p>
    <w:p w14:paraId="715E7356" w14:textId="77777777" w:rsidR="001C1CBF" w:rsidRPr="001C1CBF" w:rsidRDefault="001C1CBF" w:rsidP="001C1CBF">
      <w:pPr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Theme="minorHAnsi"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>Organizacje społeczne, stowarzyszenia, fundacje, których statutowym celem jest</w:t>
      </w:r>
      <w:r w:rsidR="00D83796">
        <w:rPr>
          <w:rFonts w:eastAsiaTheme="minorHAnsi"/>
          <w:spacing w:val="6"/>
          <w:kern w:val="0"/>
        </w:rPr>
        <w:t> </w:t>
      </w:r>
      <w:r w:rsidRPr="001C1CBF">
        <w:rPr>
          <w:rFonts w:eastAsiaTheme="minorHAnsi"/>
          <w:spacing w:val="6"/>
          <w:kern w:val="0"/>
        </w:rPr>
        <w:t>przeciwdziałanie bezdomności zwierząt we współpracy z organami gminy.</w:t>
      </w:r>
    </w:p>
    <w:p w14:paraId="4F7BB0AA" w14:textId="77777777" w:rsidR="001C1CBF" w:rsidRPr="001C1CBF" w:rsidRDefault="001C1CBF" w:rsidP="001C1CBF">
      <w:pPr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Theme="minorHAnsi"/>
          <w:spacing w:val="6"/>
          <w:kern w:val="0"/>
        </w:rPr>
      </w:pPr>
      <w:r w:rsidRPr="001C1CBF">
        <w:rPr>
          <w:rFonts w:eastAsiaTheme="minorHAnsi"/>
          <w:spacing w:val="6"/>
          <w:kern w:val="0"/>
        </w:rPr>
        <w:t>Wolontariusze.</w:t>
      </w:r>
    </w:p>
    <w:p w14:paraId="57353E80" w14:textId="77777777" w:rsidR="001C1CBF" w:rsidRPr="001C1CBF" w:rsidRDefault="001C1CBF" w:rsidP="001C1CBF">
      <w:pPr>
        <w:widowControl/>
        <w:suppressAutoHyphens w:val="0"/>
        <w:spacing w:after="160" w:line="360" w:lineRule="auto"/>
        <w:rPr>
          <w:rFonts w:asciiTheme="minorHAnsi" w:eastAsiaTheme="minorHAnsi" w:hAnsiTheme="minorHAnsi" w:cstheme="minorBidi"/>
          <w:spacing w:val="6"/>
          <w:kern w:val="0"/>
          <w:sz w:val="22"/>
          <w:szCs w:val="22"/>
        </w:rPr>
      </w:pPr>
    </w:p>
    <w:p w14:paraId="30AB9F0D" w14:textId="77777777" w:rsidR="001C1CBF" w:rsidRPr="001C1CBF" w:rsidRDefault="001C1CBF" w:rsidP="001C1CBF">
      <w:pPr>
        <w:widowControl/>
        <w:suppressAutoHyphens w:val="0"/>
        <w:spacing w:after="160" w:line="360" w:lineRule="auto"/>
        <w:rPr>
          <w:rFonts w:asciiTheme="minorHAnsi" w:eastAsiaTheme="minorHAnsi" w:hAnsiTheme="minorHAnsi" w:cstheme="minorBidi"/>
          <w:spacing w:val="6"/>
          <w:kern w:val="0"/>
          <w:sz w:val="22"/>
          <w:szCs w:val="22"/>
        </w:rPr>
      </w:pPr>
    </w:p>
    <w:p w14:paraId="43017470" w14:textId="77777777" w:rsidR="001C1CBF" w:rsidRPr="001C1CBF" w:rsidRDefault="001C1CBF" w:rsidP="001C1CBF">
      <w:pPr>
        <w:widowControl/>
        <w:suppressAutoHyphens w:val="0"/>
        <w:spacing w:after="160" w:line="360" w:lineRule="auto"/>
        <w:rPr>
          <w:rFonts w:asciiTheme="minorHAnsi" w:eastAsiaTheme="minorHAnsi" w:hAnsiTheme="minorHAnsi" w:cstheme="minorBidi"/>
          <w:spacing w:val="6"/>
          <w:kern w:val="0"/>
          <w:sz w:val="22"/>
          <w:szCs w:val="22"/>
        </w:rPr>
      </w:pPr>
    </w:p>
    <w:p w14:paraId="15E9D885" w14:textId="77777777" w:rsidR="00A408CD" w:rsidRDefault="00A408CD"/>
    <w:sectPr w:rsidR="00A408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Sitka Smal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A330C8"/>
    <w:multiLevelType w:val="hybridMultilevel"/>
    <w:tmpl w:val="16FE6CF2"/>
    <w:lvl w:ilvl="0" w:tplc="202A50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65187A"/>
    <w:multiLevelType w:val="hybridMultilevel"/>
    <w:tmpl w:val="9C9462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9277A2"/>
    <w:multiLevelType w:val="hybridMultilevel"/>
    <w:tmpl w:val="963852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41A64"/>
    <w:multiLevelType w:val="hybridMultilevel"/>
    <w:tmpl w:val="9BB02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4F251A"/>
    <w:multiLevelType w:val="hybridMultilevel"/>
    <w:tmpl w:val="0024A3B2"/>
    <w:lvl w:ilvl="0" w:tplc="202A50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549016C"/>
    <w:multiLevelType w:val="hybridMultilevel"/>
    <w:tmpl w:val="CFD01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074F60"/>
    <w:multiLevelType w:val="hybridMultilevel"/>
    <w:tmpl w:val="D71AA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400E4"/>
    <w:multiLevelType w:val="hybridMultilevel"/>
    <w:tmpl w:val="70644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04186F"/>
    <w:multiLevelType w:val="hybridMultilevel"/>
    <w:tmpl w:val="E44CEF0C"/>
    <w:lvl w:ilvl="0" w:tplc="FC3AC6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DF6B4E"/>
    <w:multiLevelType w:val="hybridMultilevel"/>
    <w:tmpl w:val="E5CC3E74"/>
    <w:lvl w:ilvl="0" w:tplc="C1EAE140"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7"/>
  </w:num>
  <w:num w:numId="8">
    <w:abstractNumId w:val="3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8FF"/>
    <w:rsid w:val="001A4D18"/>
    <w:rsid w:val="001C1CBF"/>
    <w:rsid w:val="00223050"/>
    <w:rsid w:val="00262D00"/>
    <w:rsid w:val="002E29DF"/>
    <w:rsid w:val="002F18FF"/>
    <w:rsid w:val="003F3EF2"/>
    <w:rsid w:val="00481C1C"/>
    <w:rsid w:val="004E097C"/>
    <w:rsid w:val="00A408CD"/>
    <w:rsid w:val="00B436F8"/>
    <w:rsid w:val="00D83796"/>
    <w:rsid w:val="00DB5B8C"/>
    <w:rsid w:val="00FE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CE7AF"/>
  <w15:chartTrackingRefBased/>
  <w15:docId w15:val="{9B250960-9BC1-440B-86A5-B7A24AC6B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18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F18F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36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36F8"/>
    <w:rPr>
      <w:rFonts w:ascii="Segoe UI" w:eastAsia="Arial Unicode MS" w:hAnsi="Segoe UI" w:cs="Segoe U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47B7A-9383-4F12-9345-066153D07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1437</Words>
  <Characters>8626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Imbir</dc:creator>
  <cp:keywords/>
  <dc:description/>
  <cp:lastModifiedBy>Alina Bieglecka</cp:lastModifiedBy>
  <cp:revision>7</cp:revision>
  <cp:lastPrinted>2021-02-08T11:11:00Z</cp:lastPrinted>
  <dcterms:created xsi:type="dcterms:W3CDTF">2021-01-19T09:52:00Z</dcterms:created>
  <dcterms:modified xsi:type="dcterms:W3CDTF">2021-02-08T11:11:00Z</dcterms:modified>
</cp:coreProperties>
</file>