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530C" w14:textId="2F857CD1" w:rsidR="002D365B" w:rsidRPr="000B630D" w:rsidRDefault="00B83FE3" w:rsidP="00B83FE3">
      <w:pPr>
        <w:ind w:left="4956" w:firstLine="708"/>
        <w:rPr>
          <w:rFonts w:ascii="Cambria" w:hAnsi="Cambria" w:cs="Times New Roman"/>
          <w:bCs/>
          <w:sz w:val="24"/>
          <w:szCs w:val="24"/>
        </w:rPr>
      </w:pPr>
      <w:r w:rsidRPr="000B630D">
        <w:rPr>
          <w:rFonts w:ascii="Cambria" w:hAnsi="Cambria" w:cs="Times New Roman"/>
          <w:b/>
          <w:sz w:val="24"/>
          <w:szCs w:val="24"/>
        </w:rPr>
        <w:t xml:space="preserve">              </w:t>
      </w:r>
      <w:r w:rsidR="002D365B" w:rsidRPr="000B630D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551AC6" w:rsidRPr="000B630D">
        <w:rPr>
          <w:rFonts w:ascii="Cambria" w:hAnsi="Cambria" w:cs="Times New Roman"/>
          <w:bCs/>
          <w:sz w:val="24"/>
          <w:szCs w:val="24"/>
        </w:rPr>
        <w:t>3</w:t>
      </w:r>
      <w:r w:rsidRPr="000B630D">
        <w:rPr>
          <w:rFonts w:ascii="Cambria" w:hAnsi="Cambria" w:cs="Times New Roman"/>
          <w:bCs/>
          <w:sz w:val="24"/>
          <w:szCs w:val="24"/>
        </w:rPr>
        <w:t xml:space="preserve"> do SWZ</w:t>
      </w:r>
    </w:p>
    <w:p w14:paraId="293F5F20" w14:textId="055D4250" w:rsidR="0057425B" w:rsidRPr="000B630D" w:rsidRDefault="00AC1C76" w:rsidP="0057425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0B630D">
        <w:rPr>
          <w:rFonts w:ascii="Cambria" w:eastAsia="Calibri" w:hAnsi="Cambria" w:cs="Times New Roman"/>
          <w:sz w:val="24"/>
          <w:szCs w:val="24"/>
        </w:rPr>
        <w:t>PFŚ 271.2</w:t>
      </w:r>
      <w:r w:rsidR="003C7E7A" w:rsidRPr="000B630D">
        <w:rPr>
          <w:rFonts w:ascii="Cambria" w:eastAsia="Calibri" w:hAnsi="Cambria" w:cs="Times New Roman"/>
          <w:sz w:val="24"/>
          <w:szCs w:val="24"/>
        </w:rPr>
        <w:t>.</w:t>
      </w:r>
      <w:r w:rsidR="0057425B" w:rsidRPr="000B630D">
        <w:rPr>
          <w:rFonts w:ascii="Cambria" w:eastAsia="Calibri" w:hAnsi="Cambria" w:cs="Times New Roman"/>
          <w:sz w:val="24"/>
          <w:szCs w:val="24"/>
        </w:rPr>
        <w:t>202</w:t>
      </w:r>
      <w:r w:rsidR="004A01DA" w:rsidRPr="000B630D">
        <w:rPr>
          <w:rFonts w:ascii="Cambria" w:eastAsia="Calibri" w:hAnsi="Cambria" w:cs="Times New Roman"/>
          <w:sz w:val="24"/>
          <w:szCs w:val="24"/>
        </w:rPr>
        <w:t>2</w:t>
      </w:r>
    </w:p>
    <w:p w14:paraId="65C5A18B" w14:textId="77777777" w:rsidR="004A01DA" w:rsidRPr="000B630D" w:rsidRDefault="004A01DA" w:rsidP="0057425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1A7A3F75" w14:textId="24C65946" w:rsidR="0057425B" w:rsidRPr="000B630D" w:rsidRDefault="0057425B" w:rsidP="0057425B">
      <w:pPr>
        <w:suppressAutoHyphens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0B630D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Nazwa Wykonawcy: ............................................................................</w:t>
      </w:r>
    </w:p>
    <w:p w14:paraId="01B2A3B7" w14:textId="685B890D" w:rsidR="0057425B" w:rsidRPr="000B630D" w:rsidRDefault="0057425B" w:rsidP="0057425B">
      <w:pPr>
        <w:suppressAutoHyphens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0B630D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Adres Wykonawcy: .............................................................................</w:t>
      </w:r>
    </w:p>
    <w:p w14:paraId="3D3F5D67" w14:textId="77777777" w:rsidR="0057425B" w:rsidRPr="000B630D" w:rsidRDefault="0057425B" w:rsidP="0057425B">
      <w:pPr>
        <w:suppressAutoHyphens/>
        <w:spacing w:after="0" w:line="240" w:lineRule="auto"/>
        <w:ind w:right="-150"/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</w:pPr>
      <w:r w:rsidRPr="000B630D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tel. ............................ e-mail ...............................................................</w:t>
      </w:r>
    </w:p>
    <w:p w14:paraId="6B90AFC0" w14:textId="77777777" w:rsidR="002D365B" w:rsidRPr="000B630D" w:rsidRDefault="002D365B" w:rsidP="0057425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3AD280F" w14:textId="37B7BC77" w:rsidR="0057425B" w:rsidRPr="000B630D" w:rsidRDefault="0057425B" w:rsidP="0057425B">
      <w:pPr>
        <w:pStyle w:val="Default"/>
        <w:jc w:val="both"/>
        <w:rPr>
          <w:rFonts w:ascii="Cambria" w:hAnsi="Cambria"/>
        </w:rPr>
      </w:pPr>
      <w:r w:rsidRPr="000B630D">
        <w:rPr>
          <w:rFonts w:ascii="Cambria" w:hAnsi="Cambria"/>
        </w:rPr>
        <w:t xml:space="preserve">Dotyczy postępowania o udzielenie zamówienia publicznego pn.: </w:t>
      </w:r>
    </w:p>
    <w:p w14:paraId="65EACFAD" w14:textId="1237C0E5" w:rsidR="00AC1C76" w:rsidRPr="000B630D" w:rsidRDefault="00751DB5" w:rsidP="00751DB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 w:rsidRPr="000B630D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„</w:t>
      </w:r>
      <w:r w:rsidR="004A01DA" w:rsidRPr="000B630D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Przebudowa drogi wewnętrznej w miejscowości Korytowo</w:t>
      </w:r>
      <w:r w:rsidR="00AC1C76" w:rsidRPr="000B630D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”. </w:t>
      </w:r>
    </w:p>
    <w:p w14:paraId="7CE56036" w14:textId="77777777" w:rsidR="00751DB5" w:rsidRPr="000B630D" w:rsidRDefault="00751DB5" w:rsidP="00751DB5">
      <w:pPr>
        <w:suppressAutoHyphens/>
        <w:spacing w:after="0" w:line="240" w:lineRule="auto"/>
        <w:ind w:left="-1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14:paraId="5E07AF21" w14:textId="77777777" w:rsidR="008A3961" w:rsidRPr="000B630D" w:rsidRDefault="00BA6405" w:rsidP="008A3961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B630D">
        <w:rPr>
          <w:rFonts w:ascii="Cambria" w:hAnsi="Cambria" w:cs="Times New Roman"/>
          <w:b/>
          <w:sz w:val="24"/>
          <w:szCs w:val="24"/>
        </w:rPr>
        <w:t xml:space="preserve">WYKAZ </w:t>
      </w:r>
      <w:r w:rsidR="0057425B" w:rsidRPr="000B630D">
        <w:rPr>
          <w:rFonts w:ascii="Cambria" w:hAnsi="Cambria" w:cs="Times New Roman"/>
          <w:b/>
          <w:sz w:val="24"/>
          <w:szCs w:val="24"/>
        </w:rPr>
        <w:t>ROBÓT BUDOWLANYCH</w:t>
      </w:r>
    </w:p>
    <w:p w14:paraId="28B34207" w14:textId="58E6528E" w:rsidR="002D365B" w:rsidRPr="000B630D" w:rsidRDefault="008A3961" w:rsidP="0067713E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B630D">
        <w:rPr>
          <w:rFonts w:ascii="Cambria" w:hAnsi="Cambria" w:cs="Times New Roman"/>
          <w:sz w:val="24"/>
          <w:szCs w:val="24"/>
        </w:rPr>
        <w:t xml:space="preserve">wykonanych nie wcześniej niż w okresie ostatnich 5 lat, a jeżeli okres prowadzenia działalności jest krótszy – w tym </w:t>
      </w:r>
      <w:proofErr w:type="gramStart"/>
      <w:r w:rsidRPr="000B630D">
        <w:rPr>
          <w:rFonts w:ascii="Cambria" w:hAnsi="Cambria" w:cs="Times New Roman"/>
          <w:sz w:val="24"/>
          <w:szCs w:val="24"/>
        </w:rPr>
        <w:t xml:space="preserve">okresie, </w:t>
      </w:r>
      <w:r w:rsidR="00597614" w:rsidRPr="000B630D">
        <w:rPr>
          <w:rFonts w:ascii="Cambria" w:hAnsi="Cambria" w:cs="Times New Roman"/>
          <w:sz w:val="24"/>
          <w:szCs w:val="24"/>
        </w:rPr>
        <w:t xml:space="preserve"> co</w:t>
      </w:r>
      <w:proofErr w:type="gramEnd"/>
      <w:r w:rsidR="00597614" w:rsidRPr="000B630D">
        <w:rPr>
          <w:rFonts w:ascii="Cambria" w:hAnsi="Cambria" w:cs="Times New Roman"/>
          <w:sz w:val="24"/>
          <w:szCs w:val="24"/>
        </w:rPr>
        <w:t xml:space="preserve"> najmniej jedną robotę budowlaną polegającej na budowie lub przebudowie drogi o długości 500m, </w:t>
      </w:r>
      <w:r w:rsidRPr="000B630D">
        <w:rPr>
          <w:rFonts w:ascii="Cambria" w:hAnsi="Cambria" w:cs="Times New Roman"/>
          <w:sz w:val="24"/>
          <w:szCs w:val="24"/>
        </w:rPr>
        <w:t>wraz z podaniem ich rodzaju, wartości, daty, miejsca wykonania oraz podmiotów, na rzecz których roboty te zostały wykonane, oraz załączeniem dowodów określających czy te roboty budowlane zostały wykonane należycie</w:t>
      </w:r>
    </w:p>
    <w:p w14:paraId="1314FB32" w14:textId="62D32C90" w:rsidR="006F78D7" w:rsidRPr="000B630D" w:rsidRDefault="006F78D7" w:rsidP="00E9307E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405"/>
        <w:gridCol w:w="2749"/>
        <w:gridCol w:w="1452"/>
        <w:gridCol w:w="1199"/>
        <w:gridCol w:w="1337"/>
      </w:tblGrid>
      <w:tr w:rsidR="00B943C1" w:rsidRPr="000B630D" w14:paraId="299EB0D9" w14:textId="77777777" w:rsidTr="00E9307E">
        <w:trPr>
          <w:trHeight w:val="289"/>
        </w:trPr>
        <w:tc>
          <w:tcPr>
            <w:tcW w:w="241" w:type="pct"/>
          </w:tcPr>
          <w:p w14:paraId="26F55D0C" w14:textId="77777777" w:rsidR="00B943C1" w:rsidRPr="000B630D" w:rsidRDefault="00B943C1" w:rsidP="00FA047C">
            <w:pPr>
              <w:rPr>
                <w:rFonts w:ascii="Cambria" w:hAnsi="Cambria" w:cs="Times New Roman"/>
                <w:sz w:val="24"/>
              </w:rPr>
            </w:pPr>
            <w:r w:rsidRPr="000B630D">
              <w:rPr>
                <w:rFonts w:ascii="Cambria" w:hAnsi="Cambria" w:cs="Times New Roman"/>
                <w:sz w:val="24"/>
              </w:rPr>
              <w:t>L.p.</w:t>
            </w:r>
          </w:p>
        </w:tc>
        <w:tc>
          <w:tcPr>
            <w:tcW w:w="1252" w:type="pct"/>
          </w:tcPr>
          <w:p w14:paraId="2DFF4B76" w14:textId="77777777" w:rsidR="00B943C1" w:rsidRPr="000B630D" w:rsidRDefault="00B943C1" w:rsidP="00FA047C">
            <w:pPr>
              <w:jc w:val="center"/>
              <w:rPr>
                <w:rFonts w:ascii="Cambria" w:hAnsi="Cambria" w:cs="Times New Roman"/>
                <w:sz w:val="24"/>
              </w:rPr>
            </w:pPr>
            <w:r w:rsidRPr="000B630D">
              <w:rPr>
                <w:rFonts w:ascii="Cambria" w:hAnsi="Cambria" w:cs="Times New Roman"/>
                <w:sz w:val="24"/>
              </w:rPr>
              <w:t>Nazwa zamówienia</w:t>
            </w:r>
          </w:p>
        </w:tc>
        <w:tc>
          <w:tcPr>
            <w:tcW w:w="1431" w:type="pct"/>
          </w:tcPr>
          <w:p w14:paraId="5BC71216" w14:textId="705CDB50" w:rsidR="00261774" w:rsidRPr="000B630D" w:rsidRDefault="00B943C1" w:rsidP="00261774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 w:rsidRPr="000B630D">
              <w:rPr>
                <w:rFonts w:ascii="Cambria" w:hAnsi="Cambria" w:cs="Times New Roman"/>
                <w:sz w:val="24"/>
              </w:rPr>
              <w:t>Opis zakresu rzeczowego</w:t>
            </w:r>
            <w:r w:rsidR="00261774" w:rsidRPr="000B630D">
              <w:rPr>
                <w:rFonts w:ascii="Cambria" w:hAnsi="Cambria" w:cs="Times New Roman"/>
                <w:sz w:val="24"/>
              </w:rPr>
              <w:t>,</w:t>
            </w:r>
          </w:p>
          <w:p w14:paraId="35FEA6E3" w14:textId="5524C80D" w:rsidR="00B943C1" w:rsidRPr="000B630D" w:rsidRDefault="00261774" w:rsidP="00261774">
            <w:pPr>
              <w:spacing w:after="0" w:line="240" w:lineRule="auto"/>
              <w:rPr>
                <w:rFonts w:ascii="Cambria" w:hAnsi="Cambria" w:cs="Times New Roman"/>
                <w:sz w:val="24"/>
              </w:rPr>
            </w:pPr>
            <w:r w:rsidRPr="000B630D">
              <w:rPr>
                <w:rFonts w:ascii="Cambria" w:hAnsi="Cambria" w:cs="Times New Roman"/>
                <w:sz w:val="24"/>
              </w:rPr>
              <w:t>rodzaj robót itp.</w:t>
            </w:r>
            <w:r w:rsidR="00B943C1" w:rsidRPr="000B630D">
              <w:rPr>
                <w:rFonts w:ascii="Cambria" w:hAnsi="Cambria" w:cs="Times New Roman"/>
                <w:sz w:val="24"/>
              </w:rPr>
              <w:t xml:space="preserve"> </w:t>
            </w:r>
            <w:r w:rsidR="00EE131B" w:rsidRPr="000B630D">
              <w:rPr>
                <w:rFonts w:ascii="Cambria" w:hAnsi="Cambria" w:cs="Times New Roman"/>
                <w:sz w:val="24"/>
              </w:rPr>
              <w:t xml:space="preserve"> </w:t>
            </w:r>
          </w:p>
        </w:tc>
        <w:tc>
          <w:tcPr>
            <w:tcW w:w="756" w:type="pct"/>
          </w:tcPr>
          <w:p w14:paraId="05553513" w14:textId="77777777" w:rsidR="00B943C1" w:rsidRPr="000B630D" w:rsidRDefault="00B943C1" w:rsidP="00FA047C">
            <w:pPr>
              <w:jc w:val="center"/>
              <w:rPr>
                <w:rFonts w:ascii="Cambria" w:hAnsi="Cambria" w:cs="Times New Roman"/>
                <w:sz w:val="24"/>
              </w:rPr>
            </w:pPr>
            <w:r w:rsidRPr="000B630D">
              <w:rPr>
                <w:rFonts w:ascii="Cambria" w:hAnsi="Cambria" w:cs="Times New Roman"/>
                <w:sz w:val="24"/>
              </w:rPr>
              <w:t>Wartość zamówienia</w:t>
            </w:r>
          </w:p>
        </w:tc>
        <w:tc>
          <w:tcPr>
            <w:tcW w:w="624" w:type="pct"/>
          </w:tcPr>
          <w:p w14:paraId="30E1CEE1" w14:textId="77777777" w:rsidR="00B943C1" w:rsidRPr="000B630D" w:rsidRDefault="00B943C1" w:rsidP="00FA047C">
            <w:pPr>
              <w:jc w:val="center"/>
              <w:rPr>
                <w:rFonts w:ascii="Cambria" w:hAnsi="Cambria" w:cs="Times New Roman"/>
                <w:sz w:val="24"/>
              </w:rPr>
            </w:pPr>
            <w:r w:rsidRPr="000B630D">
              <w:rPr>
                <w:rFonts w:ascii="Cambria" w:hAnsi="Cambria" w:cs="Times New Roman"/>
                <w:sz w:val="24"/>
              </w:rPr>
              <w:t>Termin realizacji</w:t>
            </w:r>
          </w:p>
        </w:tc>
        <w:tc>
          <w:tcPr>
            <w:tcW w:w="696" w:type="pct"/>
          </w:tcPr>
          <w:p w14:paraId="61CA5152" w14:textId="77777777" w:rsidR="00B943C1" w:rsidRPr="000B630D" w:rsidRDefault="00B943C1" w:rsidP="00FA047C">
            <w:pPr>
              <w:jc w:val="center"/>
              <w:rPr>
                <w:rFonts w:ascii="Cambria" w:hAnsi="Cambria" w:cs="Times New Roman"/>
                <w:sz w:val="24"/>
              </w:rPr>
            </w:pPr>
            <w:r w:rsidRPr="000B630D">
              <w:rPr>
                <w:rFonts w:ascii="Cambria" w:hAnsi="Cambria" w:cs="Times New Roman"/>
                <w:sz w:val="24"/>
              </w:rPr>
              <w:t>Nazwa Zamawiającego</w:t>
            </w:r>
          </w:p>
        </w:tc>
      </w:tr>
      <w:tr w:rsidR="00B943C1" w:rsidRPr="000B630D" w14:paraId="13A9EDAC" w14:textId="77777777" w:rsidTr="00E9307E">
        <w:trPr>
          <w:trHeight w:val="2418"/>
        </w:trPr>
        <w:tc>
          <w:tcPr>
            <w:tcW w:w="241" w:type="pct"/>
          </w:tcPr>
          <w:p w14:paraId="47F34A8D" w14:textId="77777777" w:rsidR="00B943C1" w:rsidRPr="000B630D" w:rsidRDefault="00B943C1" w:rsidP="00FA047C">
            <w:pPr>
              <w:rPr>
                <w:rFonts w:ascii="Cambria" w:hAnsi="Cambria"/>
              </w:rPr>
            </w:pPr>
          </w:p>
          <w:p w14:paraId="5B7FD545" w14:textId="77777777" w:rsidR="00EE131B" w:rsidRPr="000B630D" w:rsidRDefault="00EE131B" w:rsidP="00FA047C">
            <w:pPr>
              <w:rPr>
                <w:rFonts w:ascii="Cambria" w:hAnsi="Cambria" w:cs="Times New Roman"/>
              </w:rPr>
            </w:pPr>
            <w:r w:rsidRPr="000B630D">
              <w:rPr>
                <w:rFonts w:ascii="Cambria" w:hAnsi="Cambria" w:cs="Times New Roman"/>
              </w:rPr>
              <w:t>1.</w:t>
            </w:r>
          </w:p>
        </w:tc>
        <w:tc>
          <w:tcPr>
            <w:tcW w:w="1252" w:type="pct"/>
          </w:tcPr>
          <w:p w14:paraId="52258DEF" w14:textId="77777777" w:rsidR="00B943C1" w:rsidRPr="000B630D" w:rsidRDefault="00B943C1" w:rsidP="00FA047C">
            <w:pPr>
              <w:rPr>
                <w:rFonts w:ascii="Cambria" w:hAnsi="Cambria"/>
              </w:rPr>
            </w:pPr>
          </w:p>
          <w:p w14:paraId="05C2E9D0" w14:textId="77777777" w:rsidR="00E9307E" w:rsidRPr="000B630D" w:rsidRDefault="00E9307E" w:rsidP="00FA047C">
            <w:pPr>
              <w:rPr>
                <w:rFonts w:ascii="Cambria" w:hAnsi="Cambria"/>
              </w:rPr>
            </w:pPr>
          </w:p>
          <w:p w14:paraId="219077D4" w14:textId="77777777" w:rsidR="00E9307E" w:rsidRPr="000B630D" w:rsidRDefault="00E9307E" w:rsidP="00FA047C">
            <w:pPr>
              <w:rPr>
                <w:rFonts w:ascii="Cambria" w:hAnsi="Cambria"/>
              </w:rPr>
            </w:pPr>
          </w:p>
          <w:p w14:paraId="3E51BA63" w14:textId="77777777" w:rsidR="00E9307E" w:rsidRPr="000B630D" w:rsidRDefault="00E9307E" w:rsidP="00FA047C">
            <w:pPr>
              <w:rPr>
                <w:rFonts w:ascii="Cambria" w:hAnsi="Cambria"/>
              </w:rPr>
            </w:pPr>
          </w:p>
          <w:p w14:paraId="60682E8C" w14:textId="77777777" w:rsidR="00E9307E" w:rsidRPr="000B630D" w:rsidRDefault="00E9307E" w:rsidP="00FA047C">
            <w:pPr>
              <w:rPr>
                <w:rFonts w:ascii="Cambria" w:hAnsi="Cambria"/>
              </w:rPr>
            </w:pPr>
          </w:p>
          <w:p w14:paraId="17CE8EBF" w14:textId="77777777" w:rsidR="00E9307E" w:rsidRPr="000B630D" w:rsidRDefault="00E9307E" w:rsidP="00FA047C">
            <w:pPr>
              <w:rPr>
                <w:rFonts w:ascii="Cambria" w:hAnsi="Cambria"/>
              </w:rPr>
            </w:pPr>
          </w:p>
        </w:tc>
        <w:tc>
          <w:tcPr>
            <w:tcW w:w="1431" w:type="pct"/>
          </w:tcPr>
          <w:p w14:paraId="6A46FFB7" w14:textId="77777777" w:rsidR="00B943C1" w:rsidRPr="000B630D" w:rsidRDefault="00B943C1" w:rsidP="00FA047C">
            <w:pPr>
              <w:rPr>
                <w:rFonts w:ascii="Cambria" w:hAnsi="Cambria"/>
              </w:rPr>
            </w:pPr>
          </w:p>
        </w:tc>
        <w:tc>
          <w:tcPr>
            <w:tcW w:w="756" w:type="pct"/>
          </w:tcPr>
          <w:p w14:paraId="40CCF083" w14:textId="77777777" w:rsidR="00B943C1" w:rsidRPr="000B630D" w:rsidRDefault="00B943C1" w:rsidP="00FA047C">
            <w:pPr>
              <w:rPr>
                <w:rFonts w:ascii="Cambria" w:hAnsi="Cambria"/>
              </w:rPr>
            </w:pPr>
          </w:p>
        </w:tc>
        <w:tc>
          <w:tcPr>
            <w:tcW w:w="624" w:type="pct"/>
          </w:tcPr>
          <w:p w14:paraId="1133B40C" w14:textId="77777777" w:rsidR="00B943C1" w:rsidRPr="000B630D" w:rsidRDefault="00B943C1" w:rsidP="00FA047C">
            <w:pPr>
              <w:rPr>
                <w:rFonts w:ascii="Cambria" w:hAnsi="Cambria"/>
              </w:rPr>
            </w:pPr>
          </w:p>
        </w:tc>
        <w:tc>
          <w:tcPr>
            <w:tcW w:w="696" w:type="pct"/>
          </w:tcPr>
          <w:p w14:paraId="078EFDC4" w14:textId="77777777" w:rsidR="00B943C1" w:rsidRPr="000B630D" w:rsidRDefault="00B943C1" w:rsidP="00FA047C">
            <w:pPr>
              <w:rPr>
                <w:rFonts w:ascii="Cambria" w:hAnsi="Cambria"/>
              </w:rPr>
            </w:pPr>
          </w:p>
        </w:tc>
      </w:tr>
      <w:tr w:rsidR="00B943C1" w:rsidRPr="000B630D" w14:paraId="704B3F50" w14:textId="77777777" w:rsidTr="00E9307E">
        <w:trPr>
          <w:trHeight w:val="2510"/>
        </w:trPr>
        <w:tc>
          <w:tcPr>
            <w:tcW w:w="241" w:type="pct"/>
          </w:tcPr>
          <w:p w14:paraId="790F8C10" w14:textId="77777777" w:rsidR="00B943C1" w:rsidRPr="000B630D" w:rsidRDefault="00B943C1" w:rsidP="00FA047C">
            <w:pPr>
              <w:rPr>
                <w:rFonts w:ascii="Cambria" w:hAnsi="Cambria"/>
              </w:rPr>
            </w:pPr>
          </w:p>
          <w:p w14:paraId="647D44EF" w14:textId="77777777" w:rsidR="00EE131B" w:rsidRPr="000B630D" w:rsidRDefault="00EE131B" w:rsidP="00FA047C">
            <w:pPr>
              <w:rPr>
                <w:rFonts w:ascii="Cambria" w:hAnsi="Cambria" w:cs="Times New Roman"/>
              </w:rPr>
            </w:pPr>
            <w:r w:rsidRPr="000B630D">
              <w:rPr>
                <w:rFonts w:ascii="Cambria" w:hAnsi="Cambria" w:cs="Times New Roman"/>
              </w:rPr>
              <w:t>2.</w:t>
            </w:r>
          </w:p>
        </w:tc>
        <w:tc>
          <w:tcPr>
            <w:tcW w:w="1252" w:type="pct"/>
          </w:tcPr>
          <w:p w14:paraId="34CA803B" w14:textId="77777777" w:rsidR="00B943C1" w:rsidRPr="000B630D" w:rsidRDefault="00B943C1" w:rsidP="00FA047C">
            <w:pPr>
              <w:rPr>
                <w:rFonts w:ascii="Cambria" w:hAnsi="Cambria"/>
              </w:rPr>
            </w:pPr>
          </w:p>
          <w:p w14:paraId="57A6377E" w14:textId="77777777" w:rsidR="00E9307E" w:rsidRPr="000B630D" w:rsidRDefault="00E9307E" w:rsidP="00FA047C">
            <w:pPr>
              <w:rPr>
                <w:rFonts w:ascii="Cambria" w:hAnsi="Cambria"/>
              </w:rPr>
            </w:pPr>
          </w:p>
          <w:p w14:paraId="1EABB15F" w14:textId="77777777" w:rsidR="00E9307E" w:rsidRPr="000B630D" w:rsidRDefault="00E9307E" w:rsidP="00FA047C">
            <w:pPr>
              <w:rPr>
                <w:rFonts w:ascii="Cambria" w:hAnsi="Cambria"/>
              </w:rPr>
            </w:pPr>
          </w:p>
          <w:p w14:paraId="3BC03FC3" w14:textId="77777777" w:rsidR="00E9307E" w:rsidRPr="000B630D" w:rsidRDefault="00E9307E" w:rsidP="00FA047C">
            <w:pPr>
              <w:rPr>
                <w:rFonts w:ascii="Cambria" w:hAnsi="Cambria"/>
              </w:rPr>
            </w:pPr>
          </w:p>
          <w:p w14:paraId="595AE2CC" w14:textId="77777777" w:rsidR="00E9307E" w:rsidRPr="000B630D" w:rsidRDefault="00E9307E" w:rsidP="00FA047C">
            <w:pPr>
              <w:rPr>
                <w:rFonts w:ascii="Cambria" w:hAnsi="Cambria"/>
              </w:rPr>
            </w:pPr>
          </w:p>
          <w:p w14:paraId="0EBB867A" w14:textId="77777777" w:rsidR="00E9307E" w:rsidRPr="000B630D" w:rsidRDefault="00E9307E" w:rsidP="00FA047C">
            <w:pPr>
              <w:rPr>
                <w:rFonts w:ascii="Cambria" w:hAnsi="Cambria"/>
              </w:rPr>
            </w:pPr>
          </w:p>
        </w:tc>
        <w:tc>
          <w:tcPr>
            <w:tcW w:w="1431" w:type="pct"/>
          </w:tcPr>
          <w:p w14:paraId="4B22AC0B" w14:textId="77777777" w:rsidR="00B943C1" w:rsidRPr="000B630D" w:rsidRDefault="00B943C1" w:rsidP="00FA047C">
            <w:pPr>
              <w:rPr>
                <w:rFonts w:ascii="Cambria" w:hAnsi="Cambria"/>
              </w:rPr>
            </w:pPr>
          </w:p>
        </w:tc>
        <w:tc>
          <w:tcPr>
            <w:tcW w:w="756" w:type="pct"/>
          </w:tcPr>
          <w:p w14:paraId="0C2F04E8" w14:textId="77777777" w:rsidR="00B943C1" w:rsidRPr="000B630D" w:rsidRDefault="00B943C1" w:rsidP="00FA047C">
            <w:pPr>
              <w:rPr>
                <w:rFonts w:ascii="Cambria" w:hAnsi="Cambria"/>
              </w:rPr>
            </w:pPr>
          </w:p>
        </w:tc>
        <w:tc>
          <w:tcPr>
            <w:tcW w:w="624" w:type="pct"/>
          </w:tcPr>
          <w:p w14:paraId="02DBE2C5" w14:textId="77777777" w:rsidR="00B943C1" w:rsidRPr="000B630D" w:rsidRDefault="00B943C1" w:rsidP="00FA047C">
            <w:pPr>
              <w:rPr>
                <w:rFonts w:ascii="Cambria" w:hAnsi="Cambria"/>
              </w:rPr>
            </w:pPr>
          </w:p>
        </w:tc>
        <w:tc>
          <w:tcPr>
            <w:tcW w:w="696" w:type="pct"/>
          </w:tcPr>
          <w:p w14:paraId="489752AB" w14:textId="77777777" w:rsidR="00B943C1" w:rsidRPr="000B630D" w:rsidRDefault="00B943C1" w:rsidP="00FA047C">
            <w:pPr>
              <w:rPr>
                <w:rFonts w:ascii="Cambria" w:hAnsi="Cambria"/>
              </w:rPr>
            </w:pPr>
          </w:p>
        </w:tc>
      </w:tr>
    </w:tbl>
    <w:p w14:paraId="11C8E510" w14:textId="77777777" w:rsidR="00B943C1" w:rsidRPr="000B630D" w:rsidRDefault="00B943C1" w:rsidP="00B943C1">
      <w:pPr>
        <w:pStyle w:val="Bezodstpw"/>
        <w:jc w:val="both"/>
        <w:rPr>
          <w:rFonts w:ascii="Cambria" w:hAnsi="Cambria"/>
        </w:rPr>
      </w:pPr>
    </w:p>
    <w:p w14:paraId="52782F23" w14:textId="325E6D5A" w:rsidR="00B943C1" w:rsidRPr="000B630D" w:rsidRDefault="00B943C1" w:rsidP="0057425B">
      <w:pPr>
        <w:pStyle w:val="Bezodstpw"/>
        <w:jc w:val="both"/>
        <w:rPr>
          <w:rFonts w:ascii="Cambria" w:hAnsi="Cambria"/>
        </w:rPr>
      </w:pPr>
      <w:r w:rsidRPr="000B630D">
        <w:rPr>
          <w:rFonts w:ascii="Cambria" w:hAnsi="Cambria"/>
          <w:b/>
        </w:rPr>
        <w:t xml:space="preserve">Do wykazu załączam </w:t>
      </w:r>
      <w:r w:rsidR="00EE131B" w:rsidRPr="000B630D">
        <w:rPr>
          <w:rFonts w:ascii="Cambria" w:hAnsi="Cambria"/>
          <w:b/>
        </w:rPr>
        <w:t xml:space="preserve">referencje lub </w:t>
      </w:r>
      <w:r w:rsidR="0057425B" w:rsidRPr="000B630D">
        <w:rPr>
          <w:rFonts w:ascii="Cambria" w:hAnsi="Cambria"/>
          <w:b/>
        </w:rPr>
        <w:t xml:space="preserve">inne </w:t>
      </w:r>
      <w:r w:rsidRPr="000B630D">
        <w:rPr>
          <w:rFonts w:ascii="Cambria" w:hAnsi="Cambria"/>
          <w:b/>
        </w:rPr>
        <w:t xml:space="preserve">dokumenty potwierdzające, że wyżej wymienione </w:t>
      </w:r>
      <w:r w:rsidR="0057425B" w:rsidRPr="000B630D">
        <w:rPr>
          <w:rFonts w:ascii="Cambria" w:hAnsi="Cambria"/>
          <w:b/>
        </w:rPr>
        <w:t xml:space="preserve">roboty </w:t>
      </w:r>
      <w:r w:rsidRPr="000B630D">
        <w:rPr>
          <w:rFonts w:ascii="Cambria" w:hAnsi="Cambria"/>
          <w:b/>
        </w:rPr>
        <w:t xml:space="preserve">zostały wykonane </w:t>
      </w:r>
      <w:r w:rsidR="00EE131B" w:rsidRPr="000B630D">
        <w:rPr>
          <w:rFonts w:ascii="Cambria" w:hAnsi="Cambria"/>
          <w:b/>
        </w:rPr>
        <w:t>należycie</w:t>
      </w:r>
      <w:r w:rsidR="0057425B" w:rsidRPr="000B630D">
        <w:rPr>
          <w:rFonts w:ascii="Cambria" w:hAnsi="Cambria"/>
          <w:b/>
        </w:rPr>
        <w:t>.</w:t>
      </w:r>
      <w:r w:rsidR="00FC31D8" w:rsidRPr="000B630D">
        <w:rPr>
          <w:rFonts w:ascii="Cambria" w:hAnsi="Cambria"/>
          <w:b/>
        </w:rPr>
        <w:t xml:space="preserve"> </w:t>
      </w:r>
    </w:p>
    <w:p w14:paraId="5F927BAD" w14:textId="0B1B537C" w:rsidR="006F78D7" w:rsidRPr="000B630D" w:rsidRDefault="00EE131B" w:rsidP="00EE131B">
      <w:pPr>
        <w:ind w:left="4248"/>
        <w:rPr>
          <w:rFonts w:ascii="Cambria" w:hAnsi="Cambria" w:cs="Times New Roman"/>
          <w:sz w:val="24"/>
          <w:szCs w:val="24"/>
        </w:rPr>
      </w:pPr>
      <w:r w:rsidRPr="000B630D">
        <w:rPr>
          <w:rFonts w:ascii="Cambria" w:hAnsi="Cambria" w:cs="Times New Roman"/>
          <w:sz w:val="24"/>
          <w:szCs w:val="24"/>
        </w:rPr>
        <w:t xml:space="preserve"> </w:t>
      </w:r>
    </w:p>
    <w:sectPr w:rsidR="006F78D7" w:rsidRPr="000B630D" w:rsidSect="002D365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65B"/>
    <w:rsid w:val="000B630D"/>
    <w:rsid w:val="0019784B"/>
    <w:rsid w:val="00227035"/>
    <w:rsid w:val="00261774"/>
    <w:rsid w:val="002D365B"/>
    <w:rsid w:val="002E6F71"/>
    <w:rsid w:val="0035404E"/>
    <w:rsid w:val="003C7E7A"/>
    <w:rsid w:val="004A01DA"/>
    <w:rsid w:val="004D7471"/>
    <w:rsid w:val="00502456"/>
    <w:rsid w:val="00551AC6"/>
    <w:rsid w:val="00566C04"/>
    <w:rsid w:val="0057425B"/>
    <w:rsid w:val="0058785E"/>
    <w:rsid w:val="00597614"/>
    <w:rsid w:val="0067713E"/>
    <w:rsid w:val="006A263B"/>
    <w:rsid w:val="006F78D7"/>
    <w:rsid w:val="007146BD"/>
    <w:rsid w:val="00732EA1"/>
    <w:rsid w:val="00751DB5"/>
    <w:rsid w:val="007B5833"/>
    <w:rsid w:val="008A3961"/>
    <w:rsid w:val="00932C9B"/>
    <w:rsid w:val="00AC1C76"/>
    <w:rsid w:val="00B80A09"/>
    <w:rsid w:val="00B83FE3"/>
    <w:rsid w:val="00B943C1"/>
    <w:rsid w:val="00BA15FF"/>
    <w:rsid w:val="00BA6405"/>
    <w:rsid w:val="00BB32B1"/>
    <w:rsid w:val="00C8695F"/>
    <w:rsid w:val="00C87D8E"/>
    <w:rsid w:val="00CC4D18"/>
    <w:rsid w:val="00D81A1C"/>
    <w:rsid w:val="00DF3E85"/>
    <w:rsid w:val="00E9307E"/>
    <w:rsid w:val="00EE131B"/>
    <w:rsid w:val="00FC31D8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4F2D"/>
  <w15:docId w15:val="{28A03E3E-1756-422F-A8A7-51803389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D365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74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i.wegrzynek</dc:creator>
  <cp:keywords/>
  <dc:description/>
  <cp:lastModifiedBy>Maria Kruszewska</cp:lastModifiedBy>
  <cp:revision>41</cp:revision>
  <cp:lastPrinted>2021-05-24T11:56:00Z</cp:lastPrinted>
  <dcterms:created xsi:type="dcterms:W3CDTF">2018-05-22T09:31:00Z</dcterms:created>
  <dcterms:modified xsi:type="dcterms:W3CDTF">2022-06-20T13:33:00Z</dcterms:modified>
</cp:coreProperties>
</file>