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9FF3" w14:textId="500DDD3C" w:rsidR="00C70360" w:rsidRPr="004C17F1" w:rsidRDefault="00C70360" w:rsidP="004C17F1">
      <w:pPr>
        <w:spacing w:after="84"/>
        <w:ind w:left="5954" w:right="-567" w:hanging="10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C17F1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Załącznik do uchwały Nr </w:t>
      </w:r>
      <w:r w:rsidR="00F47C5A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199/XXVIII/2021</w:t>
      </w:r>
    </w:p>
    <w:p w14:paraId="619EF0C9" w14:textId="672AAB79" w:rsidR="00C70360" w:rsidRPr="00C77A0E" w:rsidRDefault="00C70360" w:rsidP="004C17F1">
      <w:pPr>
        <w:spacing w:after="93" w:line="351" w:lineRule="auto"/>
        <w:ind w:left="5954" w:right="-56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C17F1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Rady Gminy Dzierzążnia  z dnia </w:t>
      </w:r>
      <w:r w:rsidR="00F47C5A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24 </w:t>
      </w:r>
      <w:r w:rsidRPr="004C17F1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września 2021r.</w:t>
      </w:r>
    </w:p>
    <w:p w14:paraId="4BD320CA" w14:textId="77777777" w:rsidR="00C77A0E" w:rsidRDefault="00C77A0E" w:rsidP="00C77A0E">
      <w:pPr>
        <w:keepNext/>
        <w:keepLines/>
        <w:spacing w:after="394" w:line="265" w:lineRule="auto"/>
        <w:ind w:right="748"/>
        <w:outlineLvl w:val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88421C" w14:textId="54B8AD09" w:rsidR="00C70360" w:rsidRPr="00C77A0E" w:rsidRDefault="00C70360" w:rsidP="00C77A0E">
      <w:pPr>
        <w:keepNext/>
        <w:keepLines/>
        <w:spacing w:after="394" w:line="265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77A0E">
        <w:rPr>
          <w:rFonts w:ascii="Arial" w:eastAsia="Times New Roman" w:hAnsi="Arial" w:cs="Arial"/>
          <w:b/>
          <w:bCs/>
          <w:color w:val="000000"/>
          <w:lang w:eastAsia="pl-PL"/>
        </w:rPr>
        <w:t>Statut Gminnej Rady Seniorów w Dzierzążni</w:t>
      </w:r>
    </w:p>
    <w:p w14:paraId="6B5D0602" w14:textId="77777777" w:rsidR="00C70360" w:rsidRPr="00AE5E9B" w:rsidRDefault="00C70360" w:rsidP="00C77A0E">
      <w:pPr>
        <w:spacing w:after="0"/>
        <w:ind w:left="542" w:right="525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AE5E9B">
        <w:rPr>
          <w:rFonts w:ascii="Arial" w:eastAsia="Times New Roman" w:hAnsi="Arial" w:cs="Arial"/>
          <w:color w:val="000000"/>
          <w:lang w:eastAsia="pl-PL"/>
        </w:rPr>
        <w:t>Rozdział 1.</w:t>
      </w:r>
    </w:p>
    <w:p w14:paraId="6ABC72C2" w14:textId="77777777" w:rsidR="00C70360" w:rsidRPr="00AE5E9B" w:rsidRDefault="00C70360" w:rsidP="00C77A0E">
      <w:pPr>
        <w:spacing w:after="157"/>
        <w:ind w:left="542" w:right="525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AE5E9B">
        <w:rPr>
          <w:rFonts w:ascii="Arial" w:eastAsia="Times New Roman" w:hAnsi="Arial" w:cs="Arial"/>
          <w:color w:val="000000"/>
          <w:lang w:eastAsia="pl-PL"/>
        </w:rPr>
        <w:t>Postanowienia ogólne</w:t>
      </w:r>
    </w:p>
    <w:p w14:paraId="5A8B7C61" w14:textId="2717FB64" w:rsidR="00C70360" w:rsidRDefault="00C77A0E" w:rsidP="004C17F1">
      <w:pPr>
        <w:spacing w:after="0" w:line="240" w:lineRule="auto"/>
        <w:ind w:left="36" w:right="11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noProof/>
          <w:color w:val="000000"/>
          <w:lang w:eastAsia="pl-PL"/>
        </w:rPr>
        <w:t xml:space="preserve">§ </w:t>
      </w:r>
      <w:r>
        <w:rPr>
          <w:rFonts w:ascii="Arial" w:eastAsia="Times New Roman" w:hAnsi="Arial" w:cs="Arial"/>
          <w:color w:val="000000"/>
          <w:lang w:eastAsia="pl-PL"/>
        </w:rPr>
        <w:t>1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 xml:space="preserve">. </w:t>
      </w:r>
      <w:r>
        <w:rPr>
          <w:rFonts w:ascii="Arial" w:eastAsia="Times New Roman" w:hAnsi="Arial" w:cs="Arial"/>
          <w:color w:val="000000"/>
          <w:lang w:eastAsia="pl-PL"/>
        </w:rPr>
        <w:t>1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>. Statut Gminnej Rady Seniorów w Dzierzążni określa tryb wyboru członków oraz zasady działania Gminnej Rady Seniorów w Dzierzążni.</w:t>
      </w:r>
    </w:p>
    <w:p w14:paraId="342F7167" w14:textId="77777777" w:rsidR="00C70360" w:rsidRPr="00AE5E9B" w:rsidRDefault="00C70360" w:rsidP="004C17F1">
      <w:pPr>
        <w:spacing w:after="0" w:line="240" w:lineRule="auto"/>
        <w:ind w:left="22" w:right="11"/>
        <w:jc w:val="both"/>
        <w:rPr>
          <w:rFonts w:ascii="Arial" w:eastAsia="Times New Roman" w:hAnsi="Arial" w:cs="Arial"/>
          <w:color w:val="000000"/>
          <w:lang w:eastAsia="pl-PL"/>
        </w:rPr>
      </w:pPr>
      <w:r w:rsidRPr="00AE5E9B">
        <w:rPr>
          <w:rFonts w:ascii="Arial" w:eastAsia="Times New Roman" w:hAnsi="Arial" w:cs="Arial"/>
          <w:color w:val="000000"/>
          <w:lang w:eastAsia="pl-PL"/>
        </w:rPr>
        <w:t>2. Rada Seniorów Gminy Dzierzążnia, zwana dalej Radą, jest społecznym organem doradczym, konsultacyjnym i inicjatywnym Rady Gminy Dzierzążnia oraz Wójta Gminy Dzierzążnia w zakresie polityki społecznej, demograficznej i senioralnej gminy. Współpraca opiera się na wszystkich obszarach dotyczących osób starszych, w szczególności:</w:t>
      </w:r>
    </w:p>
    <w:p w14:paraId="1B1E3FEE" w14:textId="2A0DE008" w:rsidR="00C70360" w:rsidRPr="00AE5E9B" w:rsidRDefault="0043532B" w:rsidP="004C17F1">
      <w:pPr>
        <w:numPr>
          <w:ilvl w:val="0"/>
          <w:numId w:val="6"/>
        </w:numPr>
        <w:spacing w:after="0" w:line="240" w:lineRule="auto"/>
        <w:ind w:left="567" w:right="14" w:hanging="283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>ntegracji i wspierania środowiska osób starszych oraz reprezentowanie zbiorowych interesów tych osób na zewnątrz;</w:t>
      </w:r>
    </w:p>
    <w:p w14:paraId="72875A2F" w14:textId="632F0829" w:rsidR="00C70360" w:rsidRPr="00AE5E9B" w:rsidRDefault="0043532B" w:rsidP="004C17F1">
      <w:pPr>
        <w:numPr>
          <w:ilvl w:val="0"/>
          <w:numId w:val="6"/>
        </w:numPr>
        <w:spacing w:after="0" w:line="240" w:lineRule="auto"/>
        <w:ind w:left="567" w:right="14" w:hanging="283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>spierania aktywności obywatelskiej osób starszych w społeczności lokalnej;</w:t>
      </w:r>
    </w:p>
    <w:p w14:paraId="4D9BBD47" w14:textId="54114689" w:rsidR="00C70360" w:rsidRPr="00AE5E9B" w:rsidRDefault="0043532B" w:rsidP="004C17F1">
      <w:pPr>
        <w:numPr>
          <w:ilvl w:val="0"/>
          <w:numId w:val="6"/>
        </w:numPr>
        <w:spacing w:after="0" w:line="240" w:lineRule="auto"/>
        <w:ind w:left="567" w:right="14" w:hanging="283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>rofilaktyki i promocji zdrowia seniorów;</w:t>
      </w:r>
    </w:p>
    <w:p w14:paraId="6AB91E8A" w14:textId="69A5C5C9" w:rsidR="00C70360" w:rsidRPr="00AE5E9B" w:rsidRDefault="0043532B" w:rsidP="004C17F1">
      <w:pPr>
        <w:numPr>
          <w:ilvl w:val="0"/>
          <w:numId w:val="6"/>
        </w:numPr>
        <w:spacing w:after="0" w:line="240" w:lineRule="auto"/>
        <w:ind w:left="567" w:right="14" w:hanging="283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 xml:space="preserve">rzełamywania stereotypów na temat seniorów i starości oraz budowania ich autorytetu, wraz ze wzmacnianiem solidarności międzypokoleniowej; </w:t>
      </w:r>
    </w:p>
    <w:p w14:paraId="5AD5747D" w14:textId="2FAA9B20" w:rsidR="00C70360" w:rsidRPr="00AE5E9B" w:rsidRDefault="00C70360" w:rsidP="004C17F1">
      <w:pPr>
        <w:numPr>
          <w:ilvl w:val="0"/>
          <w:numId w:val="6"/>
        </w:numPr>
        <w:spacing w:after="0" w:line="240" w:lineRule="auto"/>
        <w:ind w:left="567" w:right="14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AE5E9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3532B">
        <w:rPr>
          <w:rFonts w:ascii="Arial" w:eastAsia="Times New Roman" w:hAnsi="Arial" w:cs="Arial"/>
          <w:color w:val="000000"/>
          <w:lang w:eastAsia="pl-PL"/>
        </w:rPr>
        <w:t>e</w:t>
      </w:r>
      <w:r w:rsidRPr="00AE5E9B">
        <w:rPr>
          <w:rFonts w:ascii="Arial" w:eastAsia="Times New Roman" w:hAnsi="Arial" w:cs="Arial"/>
          <w:color w:val="000000"/>
          <w:lang w:eastAsia="pl-PL"/>
        </w:rPr>
        <w:t>dukacji, kultury i dziedzictwa narodowego;</w:t>
      </w:r>
    </w:p>
    <w:p w14:paraId="49E2CFE1" w14:textId="11017D9A" w:rsidR="00C70360" w:rsidRPr="00AE5E9B" w:rsidRDefault="0043532B" w:rsidP="004C17F1">
      <w:pPr>
        <w:numPr>
          <w:ilvl w:val="0"/>
          <w:numId w:val="6"/>
        </w:numPr>
        <w:spacing w:after="0" w:line="240" w:lineRule="auto"/>
        <w:ind w:left="567" w:right="1090" w:hanging="283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>portu, turystyki i rekreacji;</w:t>
      </w:r>
    </w:p>
    <w:p w14:paraId="1D4DB6DE" w14:textId="7DAA2A70" w:rsidR="00C70360" w:rsidRPr="00AE5E9B" w:rsidRDefault="0043532B" w:rsidP="004C17F1">
      <w:pPr>
        <w:numPr>
          <w:ilvl w:val="0"/>
          <w:numId w:val="6"/>
        </w:numPr>
        <w:spacing w:after="0" w:line="240" w:lineRule="auto"/>
        <w:ind w:left="567" w:right="1090" w:hanging="283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 xml:space="preserve">apobiegania i przeciwdziałanie wykluczeniu i marginalizacji osób starszych;  </w:t>
      </w:r>
    </w:p>
    <w:p w14:paraId="496D2B1B" w14:textId="001A4377" w:rsidR="00C70360" w:rsidRPr="00C77A0E" w:rsidRDefault="0043532B" w:rsidP="004C17F1">
      <w:pPr>
        <w:pStyle w:val="Akapitzlist"/>
        <w:numPr>
          <w:ilvl w:val="0"/>
          <w:numId w:val="6"/>
        </w:numPr>
        <w:spacing w:after="0" w:line="240" w:lineRule="auto"/>
        <w:ind w:left="567" w:right="14" w:hanging="283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b</w:t>
      </w:r>
      <w:r w:rsidR="00C70360" w:rsidRPr="00C77A0E">
        <w:rPr>
          <w:rFonts w:ascii="Arial" w:eastAsia="Times New Roman" w:hAnsi="Arial" w:cs="Arial"/>
          <w:color w:val="000000"/>
          <w:lang w:eastAsia="pl-PL"/>
        </w:rPr>
        <w:t>ezpieczeństwa publicznego.</w:t>
      </w:r>
    </w:p>
    <w:p w14:paraId="7C1B7715" w14:textId="77777777" w:rsidR="00C70360" w:rsidRPr="00AE5E9B" w:rsidRDefault="00C70360" w:rsidP="004C17F1">
      <w:pPr>
        <w:spacing w:after="0" w:line="240" w:lineRule="auto"/>
        <w:ind w:right="11"/>
        <w:jc w:val="both"/>
        <w:rPr>
          <w:rFonts w:ascii="Arial" w:eastAsia="Times New Roman" w:hAnsi="Arial" w:cs="Arial"/>
          <w:color w:val="000000"/>
          <w:lang w:eastAsia="pl-PL"/>
        </w:rPr>
      </w:pPr>
      <w:r w:rsidRPr="00AE5E9B">
        <w:rPr>
          <w:rFonts w:ascii="Arial" w:eastAsia="Times New Roman" w:hAnsi="Arial" w:cs="Arial"/>
          <w:color w:val="000000"/>
          <w:lang w:eastAsia="pl-PL"/>
        </w:rPr>
        <w:t>3. Terenem działania Rady jest obszar Gminy Dzierzążnia.</w:t>
      </w:r>
    </w:p>
    <w:p w14:paraId="735E71CD" w14:textId="77777777" w:rsidR="004C17F1" w:rsidRDefault="004C17F1" w:rsidP="005C1273">
      <w:pPr>
        <w:spacing w:after="0" w:line="240" w:lineRule="auto"/>
        <w:ind w:right="590" w:hanging="11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0A38AE04" w14:textId="509B5D7D" w:rsidR="00C70360" w:rsidRPr="00AE5E9B" w:rsidRDefault="00C70360" w:rsidP="005C1273">
      <w:pPr>
        <w:spacing w:after="0" w:line="240" w:lineRule="auto"/>
        <w:ind w:right="590" w:hanging="11"/>
        <w:jc w:val="center"/>
        <w:rPr>
          <w:rFonts w:ascii="Arial" w:eastAsia="Times New Roman" w:hAnsi="Arial" w:cs="Arial"/>
          <w:color w:val="000000"/>
          <w:lang w:eastAsia="pl-PL"/>
        </w:rPr>
      </w:pPr>
      <w:r w:rsidRPr="00AE5E9B">
        <w:rPr>
          <w:rFonts w:ascii="Arial" w:eastAsia="Times New Roman" w:hAnsi="Arial" w:cs="Arial"/>
          <w:color w:val="000000"/>
          <w:lang w:eastAsia="pl-PL"/>
        </w:rPr>
        <w:t>Rozdział 2.</w:t>
      </w:r>
    </w:p>
    <w:p w14:paraId="3B788853" w14:textId="4AA03D75" w:rsidR="00C70360" w:rsidRDefault="00C70360" w:rsidP="005C1273">
      <w:pPr>
        <w:spacing w:after="0" w:line="240" w:lineRule="auto"/>
        <w:ind w:right="576" w:hanging="11"/>
        <w:jc w:val="center"/>
        <w:rPr>
          <w:rFonts w:ascii="Arial" w:eastAsia="Times New Roman" w:hAnsi="Arial" w:cs="Arial"/>
          <w:color w:val="000000"/>
          <w:lang w:eastAsia="pl-PL"/>
        </w:rPr>
      </w:pPr>
      <w:r w:rsidRPr="00AE5E9B">
        <w:rPr>
          <w:rFonts w:ascii="Arial" w:eastAsia="Times New Roman" w:hAnsi="Arial" w:cs="Arial"/>
          <w:color w:val="000000"/>
          <w:lang w:eastAsia="pl-PL"/>
        </w:rPr>
        <w:t>Cele i zakres działania Rady Seniorów</w:t>
      </w:r>
    </w:p>
    <w:p w14:paraId="00629F94" w14:textId="77777777" w:rsidR="005C1273" w:rsidRPr="00AE5E9B" w:rsidRDefault="005C1273" w:rsidP="004C17F1">
      <w:pPr>
        <w:spacing w:after="0" w:line="240" w:lineRule="auto"/>
        <w:ind w:right="576" w:hanging="11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1A12ACD3" w14:textId="412BED68" w:rsidR="00C70360" w:rsidRPr="00AE5E9B" w:rsidRDefault="00C70360" w:rsidP="004C17F1">
      <w:pPr>
        <w:spacing w:after="0" w:line="240" w:lineRule="auto"/>
        <w:ind w:left="10" w:right="57" w:hanging="10"/>
        <w:jc w:val="both"/>
        <w:rPr>
          <w:rFonts w:ascii="Arial" w:eastAsia="Times New Roman" w:hAnsi="Arial" w:cs="Arial"/>
          <w:color w:val="000000"/>
          <w:lang w:eastAsia="pl-PL"/>
        </w:rPr>
      </w:pPr>
      <w:r w:rsidRPr="00AE5E9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30F05">
        <w:rPr>
          <w:rFonts w:ascii="Arial" w:eastAsia="Times New Roman" w:hAnsi="Arial" w:cs="Arial"/>
          <w:color w:val="000000"/>
          <w:lang w:eastAsia="pl-PL"/>
        </w:rPr>
        <w:t xml:space="preserve">§ </w:t>
      </w:r>
      <w:r w:rsidR="00CB4D68">
        <w:rPr>
          <w:rFonts w:ascii="Arial" w:eastAsia="Times New Roman" w:hAnsi="Arial" w:cs="Arial"/>
          <w:color w:val="000000"/>
          <w:lang w:eastAsia="pl-PL"/>
        </w:rPr>
        <w:t>2</w:t>
      </w:r>
      <w:r w:rsidRPr="00AE5E9B">
        <w:rPr>
          <w:rFonts w:ascii="Arial" w:eastAsia="Times New Roman" w:hAnsi="Arial" w:cs="Arial"/>
          <w:color w:val="000000"/>
          <w:lang w:eastAsia="pl-PL"/>
        </w:rPr>
        <w:t>. Celem działania Rady jest integracja, wspieranie i reprezentowanie środowiska osób starszych poprzez:</w:t>
      </w:r>
    </w:p>
    <w:p w14:paraId="597CD7DE" w14:textId="73A7475D" w:rsidR="00C70360" w:rsidRPr="005C1273" w:rsidRDefault="0043532B" w:rsidP="004C17F1">
      <w:pPr>
        <w:pStyle w:val="Akapitzlist"/>
        <w:numPr>
          <w:ilvl w:val="0"/>
          <w:numId w:val="7"/>
        </w:numPr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ś</w:t>
      </w:r>
      <w:r w:rsidR="00C70360" w:rsidRPr="005C1273">
        <w:rPr>
          <w:rFonts w:ascii="Arial" w:eastAsia="Times New Roman" w:hAnsi="Arial" w:cs="Arial"/>
          <w:color w:val="000000"/>
          <w:lang w:eastAsia="pl-PL"/>
        </w:rPr>
        <w:t>cisłą współpracę z władzami Gminy przy rozstrzyganiu istotnych spraw seniorów;</w:t>
      </w:r>
    </w:p>
    <w:p w14:paraId="257248DA" w14:textId="376B31EC" w:rsidR="00C70360" w:rsidRPr="00AE5E9B" w:rsidRDefault="0043532B" w:rsidP="004C17F1">
      <w:pPr>
        <w:numPr>
          <w:ilvl w:val="0"/>
          <w:numId w:val="7"/>
        </w:numPr>
        <w:spacing w:after="0" w:line="240" w:lineRule="auto"/>
        <w:ind w:left="714" w:right="14" w:hanging="35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>spieranie środowiska osób starszych oraz reprezentowanie zbiorowych potrzeb osób starszych;</w:t>
      </w:r>
    </w:p>
    <w:p w14:paraId="2C618792" w14:textId="596C49F8" w:rsidR="00C70360" w:rsidRPr="00AE5E9B" w:rsidRDefault="0043532B" w:rsidP="004C17F1">
      <w:pPr>
        <w:numPr>
          <w:ilvl w:val="0"/>
          <w:numId w:val="7"/>
        </w:numPr>
        <w:spacing w:after="0" w:line="240" w:lineRule="auto"/>
        <w:ind w:left="714" w:right="14" w:hanging="35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>rzedstawianie propozycji w zakresie ustalania priorytetów i działań na rzecz seniorów;</w:t>
      </w:r>
    </w:p>
    <w:p w14:paraId="349AC49B" w14:textId="0A13AF57" w:rsidR="00C70360" w:rsidRPr="00AE5E9B" w:rsidRDefault="0043532B" w:rsidP="004C17F1">
      <w:pPr>
        <w:numPr>
          <w:ilvl w:val="0"/>
          <w:numId w:val="7"/>
        </w:numPr>
        <w:spacing w:after="0" w:line="240" w:lineRule="auto"/>
        <w:ind w:left="714" w:right="14" w:hanging="35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>onsultowanie i opiniowanie projektów uchwał Rady Gminy i decyzji administracyjnych dotyczących seniorów;</w:t>
      </w:r>
    </w:p>
    <w:p w14:paraId="30753C9C" w14:textId="4A976AD9" w:rsidR="00C70360" w:rsidRPr="00AE5E9B" w:rsidRDefault="0043532B" w:rsidP="004C17F1">
      <w:pPr>
        <w:numPr>
          <w:ilvl w:val="0"/>
          <w:numId w:val="7"/>
        </w:numPr>
        <w:spacing w:after="0" w:line="240" w:lineRule="auto"/>
        <w:ind w:left="714" w:right="14" w:hanging="35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C70360" w:rsidRPr="00AE5E9B">
        <w:rPr>
          <w:rFonts w:ascii="Arial" w:eastAsia="Times New Roman" w:hAnsi="Arial" w:cs="Arial"/>
          <w:color w:val="000000"/>
          <w:lang w:eastAsia="pl-PL"/>
        </w:rPr>
        <w:t>spieranie różnorodnych form działalności kulturalnej, edukacyjnej, rekreacyjnej seniorów;</w:t>
      </w:r>
    </w:p>
    <w:p w14:paraId="1CA2FF65" w14:textId="28C5209F" w:rsidR="00C70360" w:rsidRPr="005C1273" w:rsidRDefault="0043532B" w:rsidP="004C17F1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d</w:t>
      </w:r>
      <w:r w:rsidR="00C70360" w:rsidRPr="005C1273">
        <w:rPr>
          <w:rFonts w:ascii="Arial" w:eastAsia="Times New Roman" w:hAnsi="Arial" w:cs="Arial"/>
          <w:color w:val="000000"/>
          <w:lang w:eastAsia="pl-PL"/>
        </w:rPr>
        <w:t>ążenie do odtwarzania i umacniania międzypokoleniowych więzi społecznych;</w:t>
      </w:r>
    </w:p>
    <w:p w14:paraId="342C8D8C" w14:textId="4E00C175" w:rsidR="00C15694" w:rsidRPr="005C1273" w:rsidRDefault="0043532B" w:rsidP="004C17F1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15694" w:rsidRPr="005C1273">
        <w:rPr>
          <w:rFonts w:ascii="Arial" w:hAnsi="Arial" w:cs="Arial"/>
        </w:rPr>
        <w:t>powszechnianie wiedzy o potrzebach, prawach i możliwościach osób starszych, a</w:t>
      </w:r>
      <w:r w:rsidR="004C17F1">
        <w:rPr>
          <w:rFonts w:ascii="Arial" w:hAnsi="Arial" w:cs="Arial"/>
        </w:rPr>
        <w:t> </w:t>
      </w:r>
      <w:r w:rsidR="00C15694" w:rsidRPr="005C1273">
        <w:rPr>
          <w:rFonts w:ascii="Arial" w:hAnsi="Arial" w:cs="Arial"/>
        </w:rPr>
        <w:t xml:space="preserve">przez to wzmocnienie wpływu seniorów na decyzje podejmowane przez władze lokalne, w tym na jakość usług przeznaczonych </w:t>
      </w:r>
      <w:r w:rsidR="0099753E" w:rsidRPr="005C1273">
        <w:rPr>
          <w:rFonts w:ascii="Arial" w:hAnsi="Arial" w:cs="Arial"/>
        </w:rPr>
        <w:t>dla seniorów.</w:t>
      </w:r>
    </w:p>
    <w:p w14:paraId="2C3F151E" w14:textId="3667D536" w:rsidR="0099753E" w:rsidRDefault="0043532B" w:rsidP="004C17F1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9753E" w:rsidRPr="005C1273">
        <w:rPr>
          <w:rFonts w:ascii="Arial" w:hAnsi="Arial" w:cs="Arial"/>
        </w:rPr>
        <w:t>ntegrację poprzez organizację aktywnego uczestnictwa seniorów w życiu publicznym na terenie Gminy Dzierzążnia w celu wzmacniania aktywności obywatelskiej na rzecz ochrony praw i poszanowania godności osób starszych.</w:t>
      </w:r>
    </w:p>
    <w:p w14:paraId="3C9029E2" w14:textId="77777777" w:rsidR="005C1273" w:rsidRPr="005C1273" w:rsidRDefault="005C1273" w:rsidP="004C17F1">
      <w:pPr>
        <w:pStyle w:val="Akapitzlist"/>
        <w:spacing w:after="0" w:line="240" w:lineRule="auto"/>
        <w:ind w:left="714"/>
        <w:jc w:val="both"/>
        <w:rPr>
          <w:rFonts w:ascii="Arial" w:hAnsi="Arial" w:cs="Arial"/>
        </w:rPr>
      </w:pPr>
    </w:p>
    <w:p w14:paraId="0B19F0E6" w14:textId="190751D5" w:rsidR="0099753E" w:rsidRPr="00AE5E9B" w:rsidRDefault="0099753E" w:rsidP="005C1273">
      <w:pPr>
        <w:spacing w:after="0" w:line="240" w:lineRule="auto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 xml:space="preserve">  </w:t>
      </w:r>
      <w:r w:rsidR="00C70360" w:rsidRPr="00AE5E9B">
        <w:rPr>
          <w:rFonts w:ascii="Arial" w:hAnsi="Arial" w:cs="Arial"/>
        </w:rPr>
        <w:t xml:space="preserve">§ </w:t>
      </w:r>
      <w:r w:rsidR="00CB4D68">
        <w:rPr>
          <w:rFonts w:ascii="Arial" w:hAnsi="Arial" w:cs="Arial"/>
        </w:rPr>
        <w:t>3</w:t>
      </w:r>
      <w:r w:rsidRPr="00AE5E9B">
        <w:rPr>
          <w:rFonts w:ascii="Arial" w:hAnsi="Arial" w:cs="Arial"/>
        </w:rPr>
        <w:t>. Do szczególnych zadań Rady należy:</w:t>
      </w:r>
    </w:p>
    <w:p w14:paraId="7D3B6897" w14:textId="0C9FB794" w:rsidR="0099753E" w:rsidRPr="005C1273" w:rsidRDefault="0099753E" w:rsidP="005C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1273">
        <w:rPr>
          <w:rFonts w:ascii="Arial" w:hAnsi="Arial" w:cs="Arial"/>
        </w:rPr>
        <w:t>uchwalenie programu jej działania;</w:t>
      </w:r>
    </w:p>
    <w:p w14:paraId="6B285C2B" w14:textId="07BA78CB" w:rsidR="0099753E" w:rsidRPr="005C1273" w:rsidRDefault="00390D09" w:rsidP="005C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1273">
        <w:rPr>
          <w:rFonts w:ascii="Arial" w:hAnsi="Arial" w:cs="Arial"/>
        </w:rPr>
        <w:t xml:space="preserve">upowszechnianie wiedzy o potrzebach i prawach osób starszych </w:t>
      </w:r>
      <w:r w:rsidR="0099753E" w:rsidRPr="005C1273">
        <w:rPr>
          <w:rFonts w:ascii="Arial" w:hAnsi="Arial" w:cs="Arial"/>
        </w:rPr>
        <w:t>;</w:t>
      </w:r>
    </w:p>
    <w:p w14:paraId="0664CC72" w14:textId="68432C5C" w:rsidR="0099753E" w:rsidRPr="0043532B" w:rsidRDefault="0099753E" w:rsidP="005C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1273">
        <w:rPr>
          <w:rFonts w:ascii="Arial" w:hAnsi="Arial" w:cs="Arial"/>
        </w:rPr>
        <w:t xml:space="preserve">wybór oraz odwoływanie Przewodniczącego Rady i pozostałych </w:t>
      </w:r>
      <w:r w:rsidRPr="0043532B">
        <w:rPr>
          <w:rFonts w:ascii="Arial" w:hAnsi="Arial" w:cs="Arial"/>
        </w:rPr>
        <w:t>członków Prezydium Rady;</w:t>
      </w:r>
    </w:p>
    <w:p w14:paraId="6403D767" w14:textId="3593AE48" w:rsidR="0099753E" w:rsidRPr="005C1273" w:rsidRDefault="0099753E" w:rsidP="005C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1273">
        <w:rPr>
          <w:rFonts w:ascii="Arial" w:hAnsi="Arial" w:cs="Arial"/>
        </w:rPr>
        <w:t>przedstawianie opinii w sprawach dotyczących seniorów wobec Rady Gminy i Wójta poprzez podejmowanie uchwał oraz stanowisk;</w:t>
      </w:r>
    </w:p>
    <w:p w14:paraId="026B67C8" w14:textId="76122C35" w:rsidR="0099753E" w:rsidRPr="005C1273" w:rsidRDefault="0099753E" w:rsidP="005C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1273">
        <w:rPr>
          <w:rFonts w:ascii="Arial" w:hAnsi="Arial" w:cs="Arial"/>
        </w:rPr>
        <w:lastRenderedPageBreak/>
        <w:t>opiniowanie lokalnych strategii, programów rozwoju, podejmowanych przedsięwzięć i</w:t>
      </w:r>
      <w:r w:rsidR="0043532B">
        <w:rPr>
          <w:rFonts w:ascii="Arial" w:hAnsi="Arial" w:cs="Arial"/>
        </w:rPr>
        <w:t> </w:t>
      </w:r>
      <w:r w:rsidRPr="005C1273">
        <w:rPr>
          <w:rFonts w:ascii="Arial" w:hAnsi="Arial" w:cs="Arial"/>
        </w:rPr>
        <w:t>inwestycji samorządowych mających wpływ na jakość życia osób starszych teraz i</w:t>
      </w:r>
      <w:r w:rsidR="0043532B">
        <w:rPr>
          <w:rFonts w:ascii="Arial" w:hAnsi="Arial" w:cs="Arial"/>
        </w:rPr>
        <w:t> </w:t>
      </w:r>
      <w:r w:rsidRPr="005C1273">
        <w:rPr>
          <w:rFonts w:ascii="Arial" w:hAnsi="Arial" w:cs="Arial"/>
        </w:rPr>
        <w:t>w</w:t>
      </w:r>
      <w:r w:rsidR="0043532B">
        <w:rPr>
          <w:rFonts w:ascii="Arial" w:hAnsi="Arial" w:cs="Arial"/>
        </w:rPr>
        <w:t> </w:t>
      </w:r>
      <w:r w:rsidRPr="005C1273">
        <w:rPr>
          <w:rFonts w:ascii="Arial" w:hAnsi="Arial" w:cs="Arial"/>
        </w:rPr>
        <w:t>przyszłości;</w:t>
      </w:r>
    </w:p>
    <w:p w14:paraId="6D792391" w14:textId="5633F5CD" w:rsidR="0099753E" w:rsidRPr="005C1273" w:rsidRDefault="0099753E" w:rsidP="005C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1273">
        <w:rPr>
          <w:rFonts w:ascii="Arial" w:hAnsi="Arial" w:cs="Arial"/>
        </w:rPr>
        <w:t>możliwość zgłaszania uwag i sugestii do działań Gminy na rzecz seniorów,</w:t>
      </w:r>
    </w:p>
    <w:p w14:paraId="5B566F8E" w14:textId="317BB821" w:rsidR="0099753E" w:rsidRPr="005C1273" w:rsidRDefault="0099753E" w:rsidP="005C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1273">
        <w:rPr>
          <w:rFonts w:ascii="Arial" w:hAnsi="Arial" w:cs="Arial"/>
        </w:rPr>
        <w:t>inicjowanie i promowanie działań o charakterze społecznym, edukacyjnym, kulturalnym, sportowym, rekreacyjnym, ekologicznym i charytatywnym;</w:t>
      </w:r>
    </w:p>
    <w:p w14:paraId="1E029180" w14:textId="180CCA72" w:rsidR="0099753E" w:rsidRPr="005C1273" w:rsidRDefault="0099753E" w:rsidP="005C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1273">
        <w:rPr>
          <w:rFonts w:ascii="Arial" w:hAnsi="Arial" w:cs="Arial"/>
        </w:rPr>
        <w:t>podejmowanie uchwał w sprawie wygaśnięcia mandatu członka Rady;</w:t>
      </w:r>
    </w:p>
    <w:p w14:paraId="63949917" w14:textId="6EF5CB51" w:rsidR="0099753E" w:rsidRPr="005C1273" w:rsidRDefault="0099753E" w:rsidP="005C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1273">
        <w:rPr>
          <w:rFonts w:ascii="Arial" w:hAnsi="Arial" w:cs="Arial"/>
        </w:rPr>
        <w:t>upowszechnianie informacji o działaniach podejmowanych na terenie Gminy na rzecz osób starszych;</w:t>
      </w:r>
    </w:p>
    <w:p w14:paraId="56C1ED08" w14:textId="27DA4E46" w:rsidR="0099753E" w:rsidRPr="005C1273" w:rsidRDefault="0099753E" w:rsidP="005C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1273">
        <w:rPr>
          <w:rFonts w:ascii="Arial" w:hAnsi="Arial" w:cs="Arial"/>
        </w:rPr>
        <w:t>budowanie pozytywnego wizerunku osób starszych w lokalnej społeczności;</w:t>
      </w:r>
    </w:p>
    <w:p w14:paraId="68AF3866" w14:textId="73A8A0F1" w:rsidR="0099753E" w:rsidRPr="005C1273" w:rsidRDefault="0099753E" w:rsidP="005C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C1273">
        <w:rPr>
          <w:rFonts w:ascii="Arial" w:hAnsi="Arial" w:cs="Arial"/>
        </w:rPr>
        <w:t>rozwijanie solidarności międzypokoleniowej i kształtowanie wolontariatu senioralnego;</w:t>
      </w:r>
    </w:p>
    <w:p w14:paraId="10736D83" w14:textId="77777777" w:rsidR="005C1273" w:rsidRDefault="005C1273" w:rsidP="005C1273">
      <w:pPr>
        <w:spacing w:after="0" w:line="240" w:lineRule="auto"/>
        <w:jc w:val="both"/>
        <w:rPr>
          <w:rFonts w:ascii="Arial" w:hAnsi="Arial" w:cs="Arial"/>
        </w:rPr>
      </w:pPr>
    </w:p>
    <w:p w14:paraId="2513A1DC" w14:textId="7CF9A672" w:rsidR="0099753E" w:rsidRPr="00AE5E9B" w:rsidRDefault="0099753E" w:rsidP="005C1273">
      <w:pPr>
        <w:spacing w:after="0" w:line="240" w:lineRule="auto"/>
        <w:jc w:val="center"/>
        <w:rPr>
          <w:rFonts w:ascii="Arial" w:hAnsi="Arial" w:cs="Arial"/>
        </w:rPr>
      </w:pPr>
      <w:r w:rsidRPr="00AE5E9B">
        <w:rPr>
          <w:rFonts w:ascii="Arial" w:hAnsi="Arial" w:cs="Arial"/>
        </w:rPr>
        <w:t>Rozdział 3.</w:t>
      </w:r>
    </w:p>
    <w:p w14:paraId="7D35319C" w14:textId="373CE513" w:rsidR="0099753E" w:rsidRDefault="0099753E" w:rsidP="005C1273">
      <w:pPr>
        <w:spacing w:after="0" w:line="240" w:lineRule="auto"/>
        <w:jc w:val="center"/>
        <w:rPr>
          <w:rFonts w:ascii="Arial" w:hAnsi="Arial" w:cs="Arial"/>
        </w:rPr>
      </w:pPr>
      <w:r w:rsidRPr="00AE5E9B">
        <w:rPr>
          <w:rFonts w:ascii="Arial" w:hAnsi="Arial" w:cs="Arial"/>
        </w:rPr>
        <w:t>Tryb wyboru Rady</w:t>
      </w:r>
    </w:p>
    <w:p w14:paraId="362CE35E" w14:textId="77777777" w:rsidR="005C1273" w:rsidRPr="00AE5E9B" w:rsidRDefault="005C1273" w:rsidP="005C1273">
      <w:pPr>
        <w:spacing w:after="0" w:line="240" w:lineRule="auto"/>
        <w:jc w:val="both"/>
        <w:rPr>
          <w:rFonts w:ascii="Arial" w:hAnsi="Arial" w:cs="Arial"/>
        </w:rPr>
      </w:pPr>
    </w:p>
    <w:p w14:paraId="7CBD32D1" w14:textId="68FC781B" w:rsidR="0099753E" w:rsidRPr="00F47C5A" w:rsidRDefault="00C70360" w:rsidP="005C1273">
      <w:pPr>
        <w:spacing w:after="0" w:line="240" w:lineRule="auto"/>
        <w:jc w:val="both"/>
        <w:rPr>
          <w:rFonts w:ascii="Arial" w:hAnsi="Arial" w:cs="Arial"/>
          <w:color w:val="222A35" w:themeColor="text2" w:themeShade="80"/>
        </w:rPr>
      </w:pPr>
      <w:r w:rsidRPr="00AE5E9B">
        <w:rPr>
          <w:rFonts w:ascii="Arial" w:hAnsi="Arial" w:cs="Arial"/>
        </w:rPr>
        <w:t xml:space="preserve">§ </w:t>
      </w:r>
      <w:r w:rsidR="002A7BD2">
        <w:rPr>
          <w:rFonts w:ascii="Arial" w:hAnsi="Arial" w:cs="Arial"/>
        </w:rPr>
        <w:t>4</w:t>
      </w:r>
      <w:r w:rsidR="0099753E" w:rsidRPr="00AE5E9B">
        <w:rPr>
          <w:rFonts w:ascii="Arial" w:hAnsi="Arial" w:cs="Arial"/>
        </w:rPr>
        <w:t xml:space="preserve">. </w:t>
      </w:r>
      <w:r w:rsidR="0099753E" w:rsidRPr="00F47C5A">
        <w:rPr>
          <w:rFonts w:ascii="Arial" w:hAnsi="Arial" w:cs="Arial"/>
          <w:color w:val="222A35" w:themeColor="text2" w:themeShade="80"/>
        </w:rPr>
        <w:t>Powołanie członków Rady, następuje zarządzeniem Wójta Gminy i powinno nastąpić w</w:t>
      </w:r>
      <w:r w:rsidR="0043532B" w:rsidRPr="00F47C5A">
        <w:rPr>
          <w:rFonts w:ascii="Arial" w:hAnsi="Arial" w:cs="Arial"/>
          <w:color w:val="222A35" w:themeColor="text2" w:themeShade="80"/>
        </w:rPr>
        <w:t> </w:t>
      </w:r>
      <w:r w:rsidR="0099753E" w:rsidRPr="00F47C5A">
        <w:rPr>
          <w:rFonts w:ascii="Arial" w:hAnsi="Arial" w:cs="Arial"/>
          <w:color w:val="222A35" w:themeColor="text2" w:themeShade="80"/>
        </w:rPr>
        <w:t>ciągu dwóch miesięcy od rozpoczęcia kadencji Rady Gminy Dzierzążnia, a w przypadku pierwszej Rady nie później niż do 15 listopada 2021 r.</w:t>
      </w:r>
    </w:p>
    <w:p w14:paraId="4B2EBBBA" w14:textId="77777777" w:rsidR="0022577B" w:rsidRPr="00F47C5A" w:rsidRDefault="0022577B" w:rsidP="005C1273">
      <w:pPr>
        <w:spacing w:after="0" w:line="240" w:lineRule="auto"/>
        <w:jc w:val="both"/>
        <w:rPr>
          <w:rFonts w:ascii="Arial" w:hAnsi="Arial" w:cs="Arial"/>
          <w:color w:val="222A35" w:themeColor="text2" w:themeShade="80"/>
        </w:rPr>
      </w:pPr>
    </w:p>
    <w:p w14:paraId="01537397" w14:textId="4E0A901D" w:rsidR="0099753E" w:rsidRPr="00F47C5A" w:rsidRDefault="00C70360" w:rsidP="005C1273">
      <w:pPr>
        <w:spacing w:after="0" w:line="240" w:lineRule="auto"/>
        <w:jc w:val="both"/>
        <w:rPr>
          <w:rFonts w:ascii="Arial" w:hAnsi="Arial" w:cs="Arial"/>
          <w:color w:val="222A35" w:themeColor="text2" w:themeShade="80"/>
        </w:rPr>
      </w:pPr>
      <w:r w:rsidRPr="00F47C5A">
        <w:rPr>
          <w:rFonts w:ascii="Arial" w:hAnsi="Arial" w:cs="Arial"/>
          <w:color w:val="222A35" w:themeColor="text2" w:themeShade="80"/>
        </w:rPr>
        <w:t>§</w:t>
      </w:r>
      <w:r w:rsidR="0099753E" w:rsidRPr="00F47C5A">
        <w:rPr>
          <w:rFonts w:ascii="Arial" w:hAnsi="Arial" w:cs="Arial"/>
          <w:color w:val="222A35" w:themeColor="text2" w:themeShade="80"/>
        </w:rPr>
        <w:t xml:space="preserve"> </w:t>
      </w:r>
      <w:r w:rsidR="002A7BD2">
        <w:rPr>
          <w:rFonts w:ascii="Arial" w:hAnsi="Arial" w:cs="Arial"/>
          <w:color w:val="222A35" w:themeColor="text2" w:themeShade="80"/>
        </w:rPr>
        <w:t>5</w:t>
      </w:r>
      <w:r w:rsidR="0099753E" w:rsidRPr="00F47C5A">
        <w:rPr>
          <w:rFonts w:ascii="Arial" w:hAnsi="Arial" w:cs="Arial"/>
          <w:color w:val="222A35" w:themeColor="text2" w:themeShade="80"/>
        </w:rPr>
        <w:t xml:space="preserve">. W skład Rady wchodzi nie mniej niż </w:t>
      </w:r>
      <w:r w:rsidR="008E6F09" w:rsidRPr="00F47C5A">
        <w:rPr>
          <w:rFonts w:ascii="Arial" w:hAnsi="Arial" w:cs="Arial"/>
          <w:color w:val="222A35" w:themeColor="text2" w:themeShade="80"/>
        </w:rPr>
        <w:t>5</w:t>
      </w:r>
      <w:r w:rsidR="0099753E" w:rsidRPr="00F47C5A">
        <w:rPr>
          <w:rFonts w:ascii="Arial" w:hAnsi="Arial" w:cs="Arial"/>
          <w:color w:val="222A35" w:themeColor="text2" w:themeShade="80"/>
        </w:rPr>
        <w:t xml:space="preserve"> i nie więcej niż </w:t>
      </w:r>
      <w:r w:rsidR="008E6F09" w:rsidRPr="00F47C5A">
        <w:rPr>
          <w:rFonts w:ascii="Arial" w:hAnsi="Arial" w:cs="Arial"/>
          <w:color w:val="222A35" w:themeColor="text2" w:themeShade="80"/>
        </w:rPr>
        <w:t>7</w:t>
      </w:r>
      <w:r w:rsidR="0099753E" w:rsidRPr="00F47C5A">
        <w:rPr>
          <w:rFonts w:ascii="Arial" w:hAnsi="Arial" w:cs="Arial"/>
          <w:color w:val="222A35" w:themeColor="text2" w:themeShade="80"/>
        </w:rPr>
        <w:t xml:space="preserve"> osób nazywanych członkami Rady, w tym:</w:t>
      </w:r>
    </w:p>
    <w:p w14:paraId="79861E7A" w14:textId="6DECEB2C" w:rsidR="0099753E" w:rsidRPr="00F47C5A" w:rsidRDefault="0099753E" w:rsidP="0022577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222A35" w:themeColor="text2" w:themeShade="80"/>
        </w:rPr>
      </w:pPr>
      <w:r w:rsidRPr="00F47C5A">
        <w:rPr>
          <w:rFonts w:ascii="Arial" w:hAnsi="Arial" w:cs="Arial"/>
          <w:color w:val="222A35" w:themeColor="text2" w:themeShade="80"/>
        </w:rPr>
        <w:t>do 4 członków - przedstawicieli podmiotów działających na rzecz osób starszych, w</w:t>
      </w:r>
      <w:r w:rsidR="0043532B" w:rsidRPr="00F47C5A">
        <w:rPr>
          <w:rFonts w:ascii="Arial" w:hAnsi="Arial" w:cs="Arial"/>
          <w:color w:val="222A35" w:themeColor="text2" w:themeShade="80"/>
        </w:rPr>
        <w:t> </w:t>
      </w:r>
      <w:r w:rsidRPr="00F47C5A">
        <w:rPr>
          <w:rFonts w:ascii="Arial" w:hAnsi="Arial" w:cs="Arial"/>
          <w:color w:val="222A35" w:themeColor="text2" w:themeShade="80"/>
        </w:rPr>
        <w:t>szczególności przedstawicieli organizacji pozarządowych;</w:t>
      </w:r>
    </w:p>
    <w:p w14:paraId="294C181F" w14:textId="71D15562" w:rsidR="0099753E" w:rsidRPr="00F47C5A" w:rsidRDefault="0099753E" w:rsidP="0022577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222A35" w:themeColor="text2" w:themeShade="80"/>
        </w:rPr>
      </w:pPr>
      <w:r w:rsidRPr="00F47C5A">
        <w:rPr>
          <w:rFonts w:ascii="Arial" w:hAnsi="Arial" w:cs="Arial"/>
          <w:color w:val="222A35" w:themeColor="text2" w:themeShade="80"/>
        </w:rPr>
        <w:t xml:space="preserve">do 3 członków — wskazanych przez Wójta Gminy </w:t>
      </w:r>
      <w:r w:rsidR="00C70360" w:rsidRPr="00F47C5A">
        <w:rPr>
          <w:rFonts w:ascii="Arial" w:hAnsi="Arial" w:cs="Arial"/>
          <w:color w:val="222A35" w:themeColor="text2" w:themeShade="80"/>
        </w:rPr>
        <w:t>Dzierzążnia</w:t>
      </w:r>
      <w:r w:rsidRPr="00F47C5A">
        <w:rPr>
          <w:rFonts w:ascii="Arial" w:hAnsi="Arial" w:cs="Arial"/>
          <w:color w:val="222A35" w:themeColor="text2" w:themeShade="80"/>
        </w:rPr>
        <w:t>.</w:t>
      </w:r>
    </w:p>
    <w:p w14:paraId="08FAE09B" w14:textId="77777777" w:rsidR="0022577B" w:rsidRPr="00F47C5A" w:rsidRDefault="0022577B" w:rsidP="005C1273">
      <w:pPr>
        <w:spacing w:after="0" w:line="240" w:lineRule="auto"/>
        <w:jc w:val="both"/>
        <w:rPr>
          <w:rFonts w:ascii="Arial" w:hAnsi="Arial" w:cs="Arial"/>
          <w:color w:val="222A35" w:themeColor="text2" w:themeShade="80"/>
        </w:rPr>
      </w:pPr>
    </w:p>
    <w:p w14:paraId="67462E8F" w14:textId="26FF5163" w:rsidR="0099753E" w:rsidRPr="00F47C5A" w:rsidRDefault="00C70360" w:rsidP="005C1273">
      <w:pPr>
        <w:spacing w:after="0" w:line="240" w:lineRule="auto"/>
        <w:jc w:val="both"/>
        <w:rPr>
          <w:rFonts w:ascii="Arial" w:hAnsi="Arial" w:cs="Arial"/>
          <w:color w:val="222A35" w:themeColor="text2" w:themeShade="80"/>
        </w:rPr>
      </w:pPr>
      <w:r w:rsidRPr="00F47C5A">
        <w:rPr>
          <w:rFonts w:ascii="Arial" w:hAnsi="Arial" w:cs="Arial"/>
          <w:color w:val="222A35" w:themeColor="text2" w:themeShade="80"/>
        </w:rPr>
        <w:t xml:space="preserve">§ </w:t>
      </w:r>
      <w:r w:rsidR="00CB4D68">
        <w:rPr>
          <w:rFonts w:ascii="Arial" w:hAnsi="Arial" w:cs="Arial"/>
          <w:color w:val="222A35" w:themeColor="text2" w:themeShade="80"/>
        </w:rPr>
        <w:t>6</w:t>
      </w:r>
      <w:r w:rsidR="0099753E" w:rsidRPr="00F47C5A">
        <w:rPr>
          <w:rFonts w:ascii="Arial" w:hAnsi="Arial" w:cs="Arial"/>
          <w:color w:val="222A35" w:themeColor="text2" w:themeShade="80"/>
        </w:rPr>
        <w:t xml:space="preserve">. </w:t>
      </w:r>
      <w:r w:rsidR="0022577B" w:rsidRPr="00F47C5A">
        <w:rPr>
          <w:rFonts w:ascii="Arial" w:hAnsi="Arial" w:cs="Arial"/>
          <w:color w:val="222A35" w:themeColor="text2" w:themeShade="80"/>
        </w:rPr>
        <w:t>1</w:t>
      </w:r>
      <w:r w:rsidR="0099753E" w:rsidRPr="00F47C5A">
        <w:rPr>
          <w:rFonts w:ascii="Arial" w:hAnsi="Arial" w:cs="Arial"/>
          <w:color w:val="222A35" w:themeColor="text2" w:themeShade="80"/>
        </w:rPr>
        <w:t xml:space="preserve">. Nabór na członków Rady Seniorów odbywa się w drodze ogłoszenia o naborze kandydatów na członków Rady, określenie wzoru formularza zgłoszeniowego a także ustalenie terminu zgłaszania kandydatów poprzez podanie ogłoszenia przez Wójta do publicznej wiadomości na tablicy ogłoszeń Urzędu Gminy oraz na stronie internetowej Gminy Dzierzążnia </w:t>
      </w:r>
      <w:hyperlink r:id="rId5" w:history="1">
        <w:r w:rsidR="0043532B" w:rsidRPr="00F47C5A">
          <w:rPr>
            <w:rStyle w:val="Hipercze"/>
            <w:rFonts w:ascii="Arial" w:hAnsi="Arial" w:cs="Arial"/>
            <w:color w:val="222A35" w:themeColor="text2" w:themeShade="80"/>
          </w:rPr>
          <w:t>www.dzierzaznia.pl</w:t>
        </w:r>
      </w:hyperlink>
      <w:r w:rsidR="0043532B" w:rsidRPr="00F47C5A">
        <w:rPr>
          <w:rFonts w:ascii="Arial" w:hAnsi="Arial" w:cs="Arial"/>
          <w:color w:val="222A35" w:themeColor="text2" w:themeShade="80"/>
        </w:rPr>
        <w:t xml:space="preserve"> i na tablicy ogłoszeń.</w:t>
      </w:r>
    </w:p>
    <w:p w14:paraId="0A7500DD" w14:textId="77777777" w:rsidR="0099753E" w:rsidRPr="00F47C5A" w:rsidRDefault="0099753E" w:rsidP="005C1273">
      <w:pPr>
        <w:spacing w:after="0" w:line="240" w:lineRule="auto"/>
        <w:jc w:val="both"/>
        <w:rPr>
          <w:rFonts w:ascii="Arial" w:hAnsi="Arial" w:cs="Arial"/>
          <w:color w:val="222A35" w:themeColor="text2" w:themeShade="80"/>
        </w:rPr>
      </w:pPr>
      <w:r w:rsidRPr="00F47C5A">
        <w:rPr>
          <w:rFonts w:ascii="Arial" w:hAnsi="Arial" w:cs="Arial"/>
          <w:color w:val="222A35" w:themeColor="text2" w:themeShade="80"/>
        </w:rPr>
        <w:t>2. Kandydatami na członków Rady mogą być wyłącznie osoby, które spełniają łącznie kryteria:</w:t>
      </w:r>
    </w:p>
    <w:p w14:paraId="45AEDAC1" w14:textId="27D4F966" w:rsidR="0099753E" w:rsidRPr="00F47C5A" w:rsidRDefault="0099753E" w:rsidP="00341C5E">
      <w:pPr>
        <w:pStyle w:val="Akapitzlist"/>
        <w:numPr>
          <w:ilvl w:val="0"/>
          <w:numId w:val="12"/>
        </w:numPr>
        <w:spacing w:after="0" w:line="240" w:lineRule="auto"/>
        <w:ind w:hanging="436"/>
        <w:jc w:val="both"/>
        <w:rPr>
          <w:rFonts w:ascii="Arial" w:hAnsi="Arial" w:cs="Arial"/>
          <w:color w:val="222A35" w:themeColor="text2" w:themeShade="80"/>
        </w:rPr>
      </w:pPr>
      <w:r w:rsidRPr="00F47C5A">
        <w:rPr>
          <w:rFonts w:ascii="Arial" w:hAnsi="Arial" w:cs="Arial"/>
          <w:color w:val="222A35" w:themeColor="text2" w:themeShade="80"/>
        </w:rPr>
        <w:t>zostały zgłoszone przez przedstawicieli podmiotów działających na rzecz osób starszych, w szczególności organizacji pozarządowych oraz podmiotów prowadzących klub seniora,</w:t>
      </w:r>
    </w:p>
    <w:p w14:paraId="600AE7FE" w14:textId="6633BE84" w:rsidR="0099753E" w:rsidRPr="0022577B" w:rsidRDefault="0099753E" w:rsidP="0022577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2577B">
        <w:rPr>
          <w:rFonts w:ascii="Arial" w:hAnsi="Arial" w:cs="Arial"/>
        </w:rPr>
        <w:t>w dniu ich zgłoszenia na kandydata mają ukończone 60 lat lub działają na rzecz osób starszych,</w:t>
      </w:r>
    </w:p>
    <w:p w14:paraId="1D72D8DC" w14:textId="6A0BFC0D" w:rsidR="0099753E" w:rsidRPr="0022577B" w:rsidRDefault="0099753E" w:rsidP="0022577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2577B">
        <w:rPr>
          <w:rFonts w:ascii="Arial" w:hAnsi="Arial" w:cs="Arial"/>
        </w:rPr>
        <w:t>w dniu ich zgłoszenia na kandydata zamieszkują na terenie Gminy Dzierzążnia,</w:t>
      </w:r>
    </w:p>
    <w:p w14:paraId="57B7F82D" w14:textId="40A548C6" w:rsidR="0099753E" w:rsidRDefault="0099753E" w:rsidP="0022577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2577B">
        <w:rPr>
          <w:rFonts w:ascii="Arial" w:hAnsi="Arial" w:cs="Arial"/>
        </w:rPr>
        <w:t>wyraziły pisemną zgodę na kandydowanie.</w:t>
      </w:r>
    </w:p>
    <w:p w14:paraId="43E0A0AE" w14:textId="2C5349C8" w:rsidR="00341C5E" w:rsidRPr="00341C5E" w:rsidRDefault="00341C5E" w:rsidP="00341C5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41C5E">
        <w:rPr>
          <w:rFonts w:ascii="Arial" w:eastAsia="Times New Roman" w:hAnsi="Arial" w:cs="Arial"/>
          <w:lang w:eastAsia="pl-PL"/>
        </w:rPr>
        <w:t xml:space="preserve">Członkowie Rady wskazani w § 6 wybierani są w głosowaniu bezpośrednim, </w:t>
      </w:r>
      <w:r w:rsidRPr="00341C5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41C5E">
        <w:rPr>
          <w:rFonts w:ascii="Arial" w:eastAsia="Times New Roman" w:hAnsi="Arial" w:cs="Arial"/>
          <w:lang w:eastAsia="pl-PL"/>
        </w:rPr>
        <w:t xml:space="preserve">tajnym, na spotkaniu otwartym zwołanym przez Wójta Gminy Dzierzążnia w  terminie nie dłuższym niż 30 dni od daty zakończenia przyjmowania zgłoszeń </w:t>
      </w:r>
      <w:r w:rsidRPr="00341C5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41C5E">
        <w:rPr>
          <w:rFonts w:ascii="Arial" w:eastAsia="Times New Roman" w:hAnsi="Arial" w:cs="Arial"/>
          <w:lang w:eastAsia="pl-PL"/>
        </w:rPr>
        <w:t xml:space="preserve">kandydatów, określonej w ogłoszeniu o naborze kandydatów na członków Gminnej Rady </w:t>
      </w:r>
      <w:r w:rsidRPr="00341C5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41C5E">
        <w:rPr>
          <w:rFonts w:ascii="Arial" w:eastAsia="Times New Roman" w:hAnsi="Arial" w:cs="Arial"/>
          <w:lang w:eastAsia="pl-PL"/>
        </w:rPr>
        <w:t xml:space="preserve">Seniorów w Dzierzążni. </w:t>
      </w:r>
    </w:p>
    <w:p w14:paraId="1B81142C" w14:textId="10F213C9" w:rsidR="00341C5E" w:rsidRPr="00341C5E" w:rsidRDefault="00341C5E" w:rsidP="00341C5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41C5E">
        <w:rPr>
          <w:rFonts w:ascii="Arial" w:eastAsia="Times New Roman" w:hAnsi="Arial" w:cs="Arial"/>
          <w:lang w:eastAsia="pl-PL"/>
        </w:rPr>
        <w:t xml:space="preserve">W przypadku braku pełnej liczby kandydatów, liczbowy skład Rady może być </w:t>
      </w:r>
      <w:r w:rsidRPr="00341C5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341C5E">
        <w:rPr>
          <w:rFonts w:ascii="Arial" w:eastAsia="Times New Roman" w:hAnsi="Arial" w:cs="Arial"/>
          <w:lang w:eastAsia="pl-PL"/>
        </w:rPr>
        <w:t xml:space="preserve">mniejszy niż wskazany w § 6. </w:t>
      </w:r>
    </w:p>
    <w:p w14:paraId="2B6771E1" w14:textId="5E5D969C" w:rsidR="00341C5E" w:rsidRPr="00CB2928" w:rsidRDefault="00341C5E" w:rsidP="00341C5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2928">
        <w:rPr>
          <w:rFonts w:ascii="Arial" w:eastAsia="Times New Roman" w:hAnsi="Arial" w:cs="Arial"/>
          <w:lang w:eastAsia="pl-PL"/>
        </w:rPr>
        <w:t xml:space="preserve">Uprawnionymi do oddania głosu na kandydata Rady są mieszkańcy Gminy Dzierzążnia, którzy ukończyli 60-ty rok życia. </w:t>
      </w:r>
    </w:p>
    <w:p w14:paraId="47B8B74E" w14:textId="2FA88851" w:rsidR="0099753E" w:rsidRPr="0022577B" w:rsidRDefault="0099753E" w:rsidP="00341C5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22577B">
        <w:rPr>
          <w:rFonts w:ascii="Arial" w:hAnsi="Arial" w:cs="Arial"/>
        </w:rPr>
        <w:t>Zgłoszenia kandydatów do Rady podlegają weryfikacji formalnej dokonywanej przez Wójta. Weryfikacja polega na sprawdzeniu kompletności i poprawności formularzy zgłoszeniowych.</w:t>
      </w:r>
    </w:p>
    <w:p w14:paraId="145D06D4" w14:textId="7911CC42" w:rsidR="0099753E" w:rsidRPr="0022577B" w:rsidRDefault="0099753E" w:rsidP="00341C5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22577B">
        <w:rPr>
          <w:rFonts w:ascii="Arial" w:hAnsi="Arial" w:cs="Arial"/>
        </w:rPr>
        <w:t>Zgłoszenia złożone po term</w:t>
      </w:r>
      <w:r w:rsidR="00C70360" w:rsidRPr="0022577B">
        <w:rPr>
          <w:rFonts w:ascii="Arial" w:hAnsi="Arial" w:cs="Arial"/>
        </w:rPr>
        <w:t>inie, o którym mowa w §</w:t>
      </w:r>
      <w:r w:rsidRPr="0022577B">
        <w:rPr>
          <w:rFonts w:ascii="Arial" w:hAnsi="Arial" w:cs="Arial"/>
        </w:rPr>
        <w:t xml:space="preserve"> 7 ust. 1 nie podlegają rozpatrzeniu</w:t>
      </w:r>
      <w:r w:rsidR="0043532B">
        <w:rPr>
          <w:rFonts w:ascii="Arial" w:hAnsi="Arial" w:cs="Arial"/>
        </w:rPr>
        <w:t>.</w:t>
      </w:r>
    </w:p>
    <w:p w14:paraId="14C5F874" w14:textId="77777777" w:rsidR="0022577B" w:rsidRDefault="0022577B" w:rsidP="005C1273">
      <w:pPr>
        <w:spacing w:after="0" w:line="240" w:lineRule="auto"/>
        <w:jc w:val="both"/>
        <w:rPr>
          <w:rFonts w:ascii="Arial" w:hAnsi="Arial" w:cs="Arial"/>
        </w:rPr>
      </w:pPr>
    </w:p>
    <w:p w14:paraId="4FDB9E2C" w14:textId="19BA7C11" w:rsidR="0099753E" w:rsidRPr="00AE5E9B" w:rsidRDefault="00C70360" w:rsidP="005C1273">
      <w:pPr>
        <w:spacing w:after="0" w:line="240" w:lineRule="auto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>§</w:t>
      </w:r>
      <w:r w:rsidR="0099753E" w:rsidRPr="00AE5E9B">
        <w:rPr>
          <w:rFonts w:ascii="Arial" w:hAnsi="Arial" w:cs="Arial"/>
        </w:rPr>
        <w:t xml:space="preserve"> </w:t>
      </w:r>
      <w:r w:rsidR="00CB4D68">
        <w:rPr>
          <w:rFonts w:ascii="Arial" w:hAnsi="Arial" w:cs="Arial"/>
        </w:rPr>
        <w:t>7</w:t>
      </w:r>
      <w:r w:rsidR="0099753E" w:rsidRPr="00AE5E9B">
        <w:rPr>
          <w:rFonts w:ascii="Arial" w:hAnsi="Arial" w:cs="Arial"/>
        </w:rPr>
        <w:t>. W przypadku gdy liczba zgłoszonych kandydató</w:t>
      </w:r>
      <w:r w:rsidR="008E6F09" w:rsidRPr="00AE5E9B">
        <w:rPr>
          <w:rFonts w:ascii="Arial" w:hAnsi="Arial" w:cs="Arial"/>
        </w:rPr>
        <w:t xml:space="preserve">w przekracza limit określony w </w:t>
      </w:r>
      <w:r w:rsidR="00074A98">
        <w:rPr>
          <w:rFonts w:ascii="Arial" w:hAnsi="Arial" w:cs="Arial"/>
        </w:rPr>
        <w:t>§</w:t>
      </w:r>
      <w:r w:rsidR="0099753E" w:rsidRPr="00AE5E9B">
        <w:rPr>
          <w:rFonts w:ascii="Arial" w:hAnsi="Arial" w:cs="Arial"/>
        </w:rPr>
        <w:t xml:space="preserve"> 6 ust. </w:t>
      </w:r>
      <w:r w:rsidR="0022577B">
        <w:rPr>
          <w:rFonts w:ascii="Arial" w:hAnsi="Arial" w:cs="Arial"/>
        </w:rPr>
        <w:t>1</w:t>
      </w:r>
      <w:r w:rsidR="0099753E" w:rsidRPr="00AE5E9B">
        <w:rPr>
          <w:rFonts w:ascii="Arial" w:hAnsi="Arial" w:cs="Arial"/>
        </w:rPr>
        <w:t xml:space="preserve">, decyduje kolejność zgłoszeń, weryfikowana na podstawie daty wpływu do Urzędu Gminy </w:t>
      </w:r>
      <w:r w:rsidR="00390D09" w:rsidRPr="00AE5E9B">
        <w:rPr>
          <w:rFonts w:ascii="Arial" w:hAnsi="Arial" w:cs="Arial"/>
        </w:rPr>
        <w:t>Dzierząż</w:t>
      </w:r>
      <w:r w:rsidR="008E6F09" w:rsidRPr="00AE5E9B">
        <w:rPr>
          <w:rFonts w:ascii="Arial" w:hAnsi="Arial" w:cs="Arial"/>
        </w:rPr>
        <w:t>nia</w:t>
      </w:r>
      <w:r w:rsidR="0099753E" w:rsidRPr="00AE5E9B">
        <w:rPr>
          <w:rFonts w:ascii="Arial" w:hAnsi="Arial" w:cs="Arial"/>
        </w:rPr>
        <w:t>.</w:t>
      </w:r>
    </w:p>
    <w:p w14:paraId="21878CBE" w14:textId="77777777" w:rsidR="0022577B" w:rsidRDefault="0022577B" w:rsidP="005C1273">
      <w:pPr>
        <w:spacing w:after="0" w:line="240" w:lineRule="auto"/>
        <w:jc w:val="both"/>
        <w:rPr>
          <w:rFonts w:ascii="Arial" w:hAnsi="Arial" w:cs="Arial"/>
        </w:rPr>
      </w:pPr>
    </w:p>
    <w:p w14:paraId="374FEFCD" w14:textId="002DB0E1" w:rsidR="0099753E" w:rsidRPr="00AE5E9B" w:rsidRDefault="00C70360" w:rsidP="005C1273">
      <w:pPr>
        <w:spacing w:after="0" w:line="240" w:lineRule="auto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>§</w:t>
      </w:r>
      <w:r w:rsidR="0099753E" w:rsidRPr="00AE5E9B">
        <w:rPr>
          <w:rFonts w:ascii="Arial" w:hAnsi="Arial" w:cs="Arial"/>
        </w:rPr>
        <w:t xml:space="preserve"> </w:t>
      </w:r>
      <w:r w:rsidR="002A7BD2">
        <w:rPr>
          <w:rFonts w:ascii="Arial" w:hAnsi="Arial" w:cs="Arial"/>
        </w:rPr>
        <w:t>8</w:t>
      </w:r>
      <w:r w:rsidR="0099753E" w:rsidRPr="00AE5E9B">
        <w:rPr>
          <w:rFonts w:ascii="Arial" w:hAnsi="Arial" w:cs="Arial"/>
        </w:rPr>
        <w:t>. Wójt ogłasza w Biuletynie Informacji Publicznej informację o składzie osobowym Rady</w:t>
      </w:r>
      <w:r w:rsidR="00074A98">
        <w:rPr>
          <w:rFonts w:ascii="Arial" w:hAnsi="Arial" w:cs="Arial"/>
        </w:rPr>
        <w:t>.</w:t>
      </w:r>
    </w:p>
    <w:p w14:paraId="7190AF36" w14:textId="77777777" w:rsidR="0022577B" w:rsidRDefault="0022577B" w:rsidP="005C1273">
      <w:pPr>
        <w:spacing w:after="0" w:line="240" w:lineRule="auto"/>
        <w:jc w:val="both"/>
        <w:rPr>
          <w:rFonts w:ascii="Arial" w:hAnsi="Arial" w:cs="Arial"/>
        </w:rPr>
      </w:pPr>
    </w:p>
    <w:p w14:paraId="10AF61F1" w14:textId="682F16F5" w:rsidR="0099753E" w:rsidRPr="00AE5E9B" w:rsidRDefault="0099753E" w:rsidP="0022577B">
      <w:pPr>
        <w:spacing w:after="0" w:line="240" w:lineRule="auto"/>
        <w:jc w:val="center"/>
        <w:rPr>
          <w:rFonts w:ascii="Arial" w:hAnsi="Arial" w:cs="Arial"/>
        </w:rPr>
      </w:pPr>
      <w:r w:rsidRPr="00AE5E9B">
        <w:rPr>
          <w:rFonts w:ascii="Arial" w:hAnsi="Arial" w:cs="Arial"/>
        </w:rPr>
        <w:lastRenderedPageBreak/>
        <w:t>Rozdział 4.</w:t>
      </w:r>
    </w:p>
    <w:p w14:paraId="334D258E" w14:textId="2386BD9E" w:rsidR="0099753E" w:rsidRPr="00AE5E9B" w:rsidRDefault="0099753E" w:rsidP="0022577B">
      <w:pPr>
        <w:spacing w:after="0" w:line="240" w:lineRule="auto"/>
        <w:jc w:val="center"/>
        <w:rPr>
          <w:rFonts w:ascii="Arial" w:hAnsi="Arial" w:cs="Arial"/>
        </w:rPr>
      </w:pPr>
      <w:r w:rsidRPr="00AE5E9B">
        <w:rPr>
          <w:rFonts w:ascii="Arial" w:hAnsi="Arial" w:cs="Arial"/>
        </w:rPr>
        <w:t>Organizacja i tryb działania</w:t>
      </w:r>
      <w:r w:rsidR="00074A98">
        <w:rPr>
          <w:rFonts w:ascii="Arial" w:hAnsi="Arial" w:cs="Arial"/>
        </w:rPr>
        <w:t xml:space="preserve"> Rady</w:t>
      </w:r>
    </w:p>
    <w:p w14:paraId="1BC4DD63" w14:textId="77777777" w:rsidR="0022577B" w:rsidRDefault="0022577B" w:rsidP="005C1273">
      <w:pPr>
        <w:spacing w:after="0" w:line="240" w:lineRule="auto"/>
        <w:jc w:val="both"/>
        <w:rPr>
          <w:rFonts w:ascii="Arial" w:hAnsi="Arial" w:cs="Arial"/>
        </w:rPr>
      </w:pPr>
    </w:p>
    <w:p w14:paraId="31A68B9C" w14:textId="0D3023D5" w:rsidR="0099753E" w:rsidRPr="00AE5E9B" w:rsidRDefault="00C70360" w:rsidP="005C1273">
      <w:pPr>
        <w:spacing w:after="0" w:line="240" w:lineRule="auto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 xml:space="preserve">§ </w:t>
      </w:r>
      <w:r w:rsidR="002A7BD2">
        <w:rPr>
          <w:rFonts w:ascii="Arial" w:hAnsi="Arial" w:cs="Arial"/>
        </w:rPr>
        <w:t>9</w:t>
      </w:r>
      <w:r w:rsidR="0099753E" w:rsidRPr="00AE5E9B">
        <w:rPr>
          <w:rFonts w:ascii="Arial" w:hAnsi="Arial" w:cs="Arial"/>
        </w:rPr>
        <w:t xml:space="preserve">. 1. Kadencja Rady </w:t>
      </w:r>
      <w:r w:rsidR="0099753E" w:rsidRPr="00341C5E">
        <w:rPr>
          <w:rFonts w:ascii="Arial" w:hAnsi="Arial" w:cs="Arial"/>
        </w:rPr>
        <w:t xml:space="preserve">trwa 5 lat licząc </w:t>
      </w:r>
      <w:r w:rsidR="0099753E" w:rsidRPr="00AE5E9B">
        <w:rPr>
          <w:rFonts w:ascii="Arial" w:hAnsi="Arial" w:cs="Arial"/>
        </w:rPr>
        <w:t xml:space="preserve">od dnia wyborów do Gminnej Rady Seniorów, przy czym pierwsza kadencja Rady, kończy się wraz z upływem kadencji Rady Gminy </w:t>
      </w:r>
      <w:r w:rsidR="008E6F09" w:rsidRPr="00AE5E9B">
        <w:rPr>
          <w:rFonts w:ascii="Arial" w:hAnsi="Arial" w:cs="Arial"/>
        </w:rPr>
        <w:t>Dzierzążnia</w:t>
      </w:r>
      <w:r w:rsidR="0099753E" w:rsidRPr="00AE5E9B">
        <w:rPr>
          <w:rFonts w:ascii="Arial" w:hAnsi="Arial" w:cs="Arial"/>
        </w:rPr>
        <w:t xml:space="preserve"> w 2023 r.</w:t>
      </w:r>
    </w:p>
    <w:p w14:paraId="5D469D09" w14:textId="77777777" w:rsidR="0099753E" w:rsidRPr="00AE5E9B" w:rsidRDefault="0099753E" w:rsidP="005C1273">
      <w:pPr>
        <w:spacing w:after="0" w:line="240" w:lineRule="auto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>2. W posiedzeniach Rady mogą brać udział:</w:t>
      </w:r>
    </w:p>
    <w:p w14:paraId="79035967" w14:textId="768387FA" w:rsidR="0099753E" w:rsidRPr="0022577B" w:rsidRDefault="0099753E" w:rsidP="002257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2577B">
        <w:rPr>
          <w:rFonts w:ascii="Arial" w:hAnsi="Arial" w:cs="Arial"/>
        </w:rPr>
        <w:t xml:space="preserve">Wójt Gminy </w:t>
      </w:r>
      <w:r w:rsidR="008E6F09" w:rsidRPr="0022577B">
        <w:rPr>
          <w:rFonts w:ascii="Arial" w:hAnsi="Arial" w:cs="Arial"/>
        </w:rPr>
        <w:t>Dzierzą</w:t>
      </w:r>
      <w:r w:rsidR="00390D09" w:rsidRPr="0022577B">
        <w:rPr>
          <w:rFonts w:ascii="Arial" w:hAnsi="Arial" w:cs="Arial"/>
        </w:rPr>
        <w:t>ż</w:t>
      </w:r>
      <w:r w:rsidR="008E6F09" w:rsidRPr="0022577B">
        <w:rPr>
          <w:rFonts w:ascii="Arial" w:hAnsi="Arial" w:cs="Arial"/>
        </w:rPr>
        <w:t>nia</w:t>
      </w:r>
      <w:r w:rsidRPr="0022577B">
        <w:rPr>
          <w:rFonts w:ascii="Arial" w:hAnsi="Arial" w:cs="Arial"/>
        </w:rPr>
        <w:t xml:space="preserve"> lub jego przedstawiciel;</w:t>
      </w:r>
    </w:p>
    <w:p w14:paraId="1089BD48" w14:textId="6BE623A4" w:rsidR="0099753E" w:rsidRPr="0022577B" w:rsidRDefault="0099753E" w:rsidP="002257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2577B">
        <w:rPr>
          <w:rFonts w:ascii="Arial" w:hAnsi="Arial" w:cs="Arial"/>
        </w:rPr>
        <w:t>Przewodniczący Rady Gminy lub jego przedstawiciel.</w:t>
      </w:r>
    </w:p>
    <w:p w14:paraId="0F2F2630" w14:textId="3F7A023A" w:rsidR="0099753E" w:rsidRPr="0022577B" w:rsidRDefault="00074A98" w:rsidP="002257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9753E" w:rsidRPr="0022577B">
        <w:rPr>
          <w:rFonts w:ascii="Arial" w:hAnsi="Arial" w:cs="Arial"/>
        </w:rPr>
        <w:t>złonkowie Rady pełnią swoje funkcje społec</w:t>
      </w:r>
      <w:r w:rsidR="008E6F09" w:rsidRPr="0022577B">
        <w:rPr>
          <w:rFonts w:ascii="Arial" w:hAnsi="Arial" w:cs="Arial"/>
        </w:rPr>
        <w:t>zn</w:t>
      </w:r>
      <w:r w:rsidR="0099753E" w:rsidRPr="0022577B">
        <w:rPr>
          <w:rFonts w:ascii="Arial" w:hAnsi="Arial" w:cs="Arial"/>
        </w:rPr>
        <w:t>ie, nie pobierając z tego tytułu diet, ani wynagrodzenia.</w:t>
      </w:r>
    </w:p>
    <w:p w14:paraId="1ED8A74D" w14:textId="1A1602F1" w:rsidR="0099753E" w:rsidRPr="00AE5E9B" w:rsidRDefault="0099753E" w:rsidP="0022577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>4.</w:t>
      </w:r>
      <w:r w:rsidRPr="00AE5E9B">
        <w:rPr>
          <w:rFonts w:ascii="Arial" w:hAnsi="Arial" w:cs="Arial"/>
        </w:rPr>
        <w:tab/>
        <w:t>Członkostwo w Radzie</w:t>
      </w:r>
      <w:r w:rsidR="00074A98">
        <w:rPr>
          <w:rFonts w:ascii="Arial" w:hAnsi="Arial" w:cs="Arial"/>
        </w:rPr>
        <w:t>,</w:t>
      </w:r>
      <w:r w:rsidRPr="00AE5E9B">
        <w:rPr>
          <w:rFonts w:ascii="Arial" w:hAnsi="Arial" w:cs="Arial"/>
        </w:rPr>
        <w:t xml:space="preserve"> przed upływem kadencji</w:t>
      </w:r>
      <w:r w:rsidR="00074A98">
        <w:rPr>
          <w:rFonts w:ascii="Arial" w:hAnsi="Arial" w:cs="Arial"/>
        </w:rPr>
        <w:t>,</w:t>
      </w:r>
      <w:r w:rsidR="00074A98" w:rsidRPr="00074A98">
        <w:rPr>
          <w:rFonts w:ascii="Arial" w:hAnsi="Arial" w:cs="Arial"/>
        </w:rPr>
        <w:t xml:space="preserve"> </w:t>
      </w:r>
      <w:r w:rsidR="00074A98" w:rsidRPr="00AE5E9B">
        <w:rPr>
          <w:rFonts w:ascii="Arial" w:hAnsi="Arial" w:cs="Arial"/>
        </w:rPr>
        <w:t>wygasa</w:t>
      </w:r>
      <w:r w:rsidRPr="00AE5E9B">
        <w:rPr>
          <w:rFonts w:ascii="Arial" w:hAnsi="Arial" w:cs="Arial"/>
        </w:rPr>
        <w:t>:</w:t>
      </w:r>
    </w:p>
    <w:p w14:paraId="5C0D4A31" w14:textId="7032A230" w:rsidR="00074A98" w:rsidRDefault="00074A98" w:rsidP="002257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powodu śmierci członka;</w:t>
      </w:r>
    </w:p>
    <w:p w14:paraId="789700B9" w14:textId="0639375B" w:rsidR="0099753E" w:rsidRPr="0022577B" w:rsidRDefault="00074A98" w:rsidP="002257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9753E" w:rsidRPr="0022577B">
        <w:rPr>
          <w:rFonts w:ascii="Arial" w:hAnsi="Arial" w:cs="Arial"/>
        </w:rPr>
        <w:t xml:space="preserve"> powodu rezygnacji </w:t>
      </w:r>
      <w:r>
        <w:rPr>
          <w:rFonts w:ascii="Arial" w:hAnsi="Arial" w:cs="Arial"/>
        </w:rPr>
        <w:t>c</w:t>
      </w:r>
      <w:r w:rsidR="0099753E" w:rsidRPr="0022577B">
        <w:rPr>
          <w:rFonts w:ascii="Arial" w:hAnsi="Arial" w:cs="Arial"/>
        </w:rPr>
        <w:t>złonka;</w:t>
      </w:r>
    </w:p>
    <w:p w14:paraId="5403AB8C" w14:textId="484A6241" w:rsidR="0099753E" w:rsidRPr="0022577B" w:rsidRDefault="00074A98" w:rsidP="002257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9753E" w:rsidRPr="0022577B">
        <w:rPr>
          <w:rFonts w:ascii="Arial" w:hAnsi="Arial" w:cs="Arial"/>
        </w:rPr>
        <w:t xml:space="preserve"> przypadku nieusprawiedliwionej nieobecności na trzech kolejnych posiedzeniach Rady na wniosek co najmniej czterech członków Rady.</w:t>
      </w:r>
    </w:p>
    <w:p w14:paraId="2BD8FAE5" w14:textId="796A555C" w:rsidR="0099753E" w:rsidRPr="0004646E" w:rsidRDefault="00074A98" w:rsidP="0004646E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4646E">
        <w:rPr>
          <w:rFonts w:ascii="Arial" w:hAnsi="Arial" w:cs="Arial"/>
        </w:rPr>
        <w:t>Wygaśnięcie mandatu następuje w drodze uchwały Rady.</w:t>
      </w:r>
    </w:p>
    <w:p w14:paraId="6D7828CF" w14:textId="00F1F881" w:rsidR="0004646E" w:rsidRPr="0004646E" w:rsidRDefault="0004646E" w:rsidP="0004646E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4646E">
        <w:rPr>
          <w:rFonts w:ascii="Arial" w:hAnsi="Arial" w:cs="Arial"/>
        </w:rPr>
        <w:t>Wójt</w:t>
      </w:r>
      <w:r w:rsidRPr="0004646E">
        <w:rPr>
          <w:rFonts w:ascii="Arial" w:eastAsia="Times New Roman" w:hAnsi="Arial" w:cs="Arial"/>
          <w:lang w:eastAsia="pl-PL"/>
        </w:rPr>
        <w:t xml:space="preserve"> może odwołać członka Rady przed upływem kadencji na wniosek samego członka lub na wniosek podmiotu zgłaszającego kandydata. Na miejsce odwołanego członka </w:t>
      </w:r>
      <w:r>
        <w:rPr>
          <w:rFonts w:ascii="Arial" w:eastAsia="Times New Roman" w:hAnsi="Arial" w:cs="Arial"/>
          <w:lang w:eastAsia="pl-PL"/>
        </w:rPr>
        <w:t>Wójt</w:t>
      </w:r>
      <w:r w:rsidRPr="0004646E">
        <w:rPr>
          <w:rFonts w:ascii="Arial" w:eastAsia="Times New Roman" w:hAnsi="Arial" w:cs="Arial"/>
          <w:lang w:eastAsia="pl-PL"/>
        </w:rPr>
        <w:t xml:space="preserve"> powołuje nowego członka zgodnie z trybem powoływania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4646E">
        <w:rPr>
          <w:rFonts w:ascii="Arial" w:eastAsia="Times New Roman" w:hAnsi="Arial" w:cs="Arial"/>
          <w:lang w:eastAsia="pl-PL"/>
        </w:rPr>
        <w:t>członków Rady.</w:t>
      </w:r>
    </w:p>
    <w:p w14:paraId="31A262CD" w14:textId="77777777" w:rsidR="00A84A84" w:rsidRDefault="00A84A84" w:rsidP="005C1273">
      <w:pPr>
        <w:spacing w:after="0" w:line="240" w:lineRule="auto"/>
        <w:jc w:val="both"/>
        <w:rPr>
          <w:rFonts w:ascii="Arial" w:hAnsi="Arial" w:cs="Arial"/>
        </w:rPr>
      </w:pPr>
    </w:p>
    <w:p w14:paraId="3E1DDF49" w14:textId="2BF6ABD9" w:rsidR="0099753E" w:rsidRPr="00AE5E9B" w:rsidRDefault="0022577B" w:rsidP="005C12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99753E" w:rsidRPr="00AE5E9B">
        <w:rPr>
          <w:rFonts w:ascii="Arial" w:hAnsi="Arial" w:cs="Arial"/>
        </w:rPr>
        <w:t xml:space="preserve"> </w:t>
      </w:r>
      <w:r w:rsidR="002A7BD2">
        <w:rPr>
          <w:rFonts w:ascii="Arial" w:hAnsi="Arial" w:cs="Arial"/>
        </w:rPr>
        <w:t>10</w:t>
      </w:r>
      <w:r w:rsidR="0099753E" w:rsidRPr="00AE5E9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="0099753E" w:rsidRPr="00AE5E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9753E" w:rsidRPr="00AE5E9B">
        <w:rPr>
          <w:rFonts w:ascii="Arial" w:hAnsi="Arial" w:cs="Arial"/>
        </w:rPr>
        <w:t xml:space="preserve">Pierwsze posiedzenie Rady powinno odbyć się w terminie </w:t>
      </w:r>
      <w:r w:rsidR="00074A98">
        <w:rPr>
          <w:rFonts w:ascii="Arial" w:hAnsi="Arial" w:cs="Arial"/>
        </w:rPr>
        <w:t xml:space="preserve">dwóch </w:t>
      </w:r>
      <w:r w:rsidR="0099753E" w:rsidRPr="00AE5E9B">
        <w:rPr>
          <w:rFonts w:ascii="Arial" w:hAnsi="Arial" w:cs="Arial"/>
        </w:rPr>
        <w:t>miesi</w:t>
      </w:r>
      <w:r w:rsidR="00074A98">
        <w:rPr>
          <w:rFonts w:ascii="Arial" w:hAnsi="Arial" w:cs="Arial"/>
        </w:rPr>
        <w:t>ęcy</w:t>
      </w:r>
      <w:r w:rsidR="0099753E" w:rsidRPr="00AE5E9B">
        <w:rPr>
          <w:rFonts w:ascii="Arial" w:hAnsi="Arial" w:cs="Arial"/>
        </w:rPr>
        <w:t xml:space="preserve"> od</w:t>
      </w:r>
      <w:r w:rsidR="00074A98">
        <w:rPr>
          <w:rFonts w:ascii="Arial" w:hAnsi="Arial" w:cs="Arial"/>
        </w:rPr>
        <w:t xml:space="preserve"> dnia wyboru Rady.</w:t>
      </w:r>
    </w:p>
    <w:p w14:paraId="1B0BC0EC" w14:textId="2D6BBC65" w:rsidR="0099753E" w:rsidRPr="00AE5E9B" w:rsidRDefault="0099753E" w:rsidP="00A84A84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>2.</w:t>
      </w:r>
      <w:r w:rsidRPr="00AE5E9B">
        <w:rPr>
          <w:rFonts w:ascii="Arial" w:hAnsi="Arial" w:cs="Arial"/>
        </w:rPr>
        <w:tab/>
        <w:t xml:space="preserve">Pierwsze posiedzenie Rady zwołuje Wójt, </w:t>
      </w:r>
      <w:r w:rsidR="00074A98" w:rsidRPr="00AE5E9B">
        <w:rPr>
          <w:rFonts w:ascii="Arial" w:hAnsi="Arial" w:cs="Arial"/>
        </w:rPr>
        <w:t>wy</w:t>
      </w:r>
      <w:r w:rsidR="00074A98">
        <w:rPr>
          <w:rFonts w:ascii="Arial" w:hAnsi="Arial" w:cs="Arial"/>
        </w:rPr>
        <w:t>z</w:t>
      </w:r>
      <w:r w:rsidR="00074A98" w:rsidRPr="00AE5E9B">
        <w:rPr>
          <w:rFonts w:ascii="Arial" w:hAnsi="Arial" w:cs="Arial"/>
        </w:rPr>
        <w:t>naczając</w:t>
      </w:r>
      <w:r w:rsidRPr="00AE5E9B">
        <w:rPr>
          <w:rFonts w:ascii="Arial" w:hAnsi="Arial" w:cs="Arial"/>
        </w:rPr>
        <w:t xml:space="preserve"> jego termin, miejsce oraz porządek obrad.</w:t>
      </w:r>
    </w:p>
    <w:p w14:paraId="2CF4E990" w14:textId="77777777" w:rsidR="0099753E" w:rsidRPr="00AE5E9B" w:rsidRDefault="008E6F09" w:rsidP="00A84A84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>3.</w:t>
      </w:r>
      <w:r w:rsidRPr="00AE5E9B">
        <w:rPr>
          <w:rFonts w:ascii="Arial" w:hAnsi="Arial" w:cs="Arial"/>
        </w:rPr>
        <w:tab/>
        <w:t>Zawiadomienie o term</w:t>
      </w:r>
      <w:r w:rsidR="0099753E" w:rsidRPr="00AE5E9B">
        <w:rPr>
          <w:rFonts w:ascii="Arial" w:hAnsi="Arial" w:cs="Arial"/>
        </w:rPr>
        <w:t>inie, miejscu i porządku obrad pierwszego posiedzenia Rady, powinno zostać dokonane co najmniej na 7 dni przed wyznaczonym terminem posiedzenia w formie elektronicznej.</w:t>
      </w:r>
    </w:p>
    <w:p w14:paraId="678C2C19" w14:textId="77777777" w:rsidR="00A84A84" w:rsidRDefault="00A84A84" w:rsidP="005C1273">
      <w:pPr>
        <w:spacing w:after="0" w:line="240" w:lineRule="auto"/>
        <w:jc w:val="both"/>
        <w:rPr>
          <w:rFonts w:ascii="Arial" w:hAnsi="Arial" w:cs="Arial"/>
        </w:rPr>
      </w:pPr>
    </w:p>
    <w:p w14:paraId="4AB10C42" w14:textId="6C7E2148" w:rsidR="0099753E" w:rsidRPr="00AE5E9B" w:rsidRDefault="00A84A84" w:rsidP="005C12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99753E" w:rsidRPr="00AE5E9B">
        <w:rPr>
          <w:rFonts w:ascii="Arial" w:hAnsi="Arial" w:cs="Arial"/>
        </w:rPr>
        <w:t xml:space="preserve"> 1</w:t>
      </w:r>
      <w:r w:rsidR="002A7BD2">
        <w:rPr>
          <w:rFonts w:ascii="Arial" w:hAnsi="Arial" w:cs="Arial"/>
        </w:rPr>
        <w:t>1</w:t>
      </w:r>
      <w:r w:rsidR="0099753E" w:rsidRPr="00AE5E9B">
        <w:rPr>
          <w:rFonts w:ascii="Arial" w:hAnsi="Arial" w:cs="Arial"/>
        </w:rPr>
        <w:t>. 1. Organem Rady jest Prezydium Gminnej Rady Seniorów zwane dalej „Prezydium”, wybierane na pierwszym posiedzeniu Rady Seniorów przy obecności, co najmniej połowy składu, w głosowaniu tajnym.</w:t>
      </w:r>
    </w:p>
    <w:p w14:paraId="05301CBE" w14:textId="77777777" w:rsidR="0099753E" w:rsidRPr="00AE5E9B" w:rsidRDefault="0099753E" w:rsidP="005C1273">
      <w:pPr>
        <w:spacing w:after="0" w:line="240" w:lineRule="auto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>2. Prezydium składa się z:</w:t>
      </w:r>
    </w:p>
    <w:p w14:paraId="21CB538E" w14:textId="4536CC46" w:rsidR="0099753E" w:rsidRPr="00A84A84" w:rsidRDefault="0099753E" w:rsidP="00C03CA7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Przewodniczącego</w:t>
      </w:r>
    </w:p>
    <w:p w14:paraId="105140B6" w14:textId="34AC44A5" w:rsidR="0099753E" w:rsidRPr="00A84A84" w:rsidRDefault="0099753E" w:rsidP="00C03CA7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Wiceprzewodniczącego</w:t>
      </w:r>
    </w:p>
    <w:p w14:paraId="182C3C98" w14:textId="7C3548AF" w:rsidR="0099753E" w:rsidRPr="00A84A84" w:rsidRDefault="0099753E" w:rsidP="00C03CA7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Sekretarza</w:t>
      </w:r>
    </w:p>
    <w:p w14:paraId="741D48B7" w14:textId="77777777" w:rsidR="0099753E" w:rsidRPr="00AE5E9B" w:rsidRDefault="008E6F09" w:rsidP="005C1273">
      <w:pPr>
        <w:spacing w:after="0" w:line="240" w:lineRule="auto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>3. Do kompetencji Prezy</w:t>
      </w:r>
      <w:r w:rsidR="0099753E" w:rsidRPr="00AE5E9B">
        <w:rPr>
          <w:rFonts w:ascii="Arial" w:hAnsi="Arial" w:cs="Arial"/>
        </w:rPr>
        <w:t>dium należy:</w:t>
      </w:r>
    </w:p>
    <w:p w14:paraId="227B88D9" w14:textId="25AF9F4E" w:rsidR="0099753E" w:rsidRPr="00A84A84" w:rsidRDefault="0099753E" w:rsidP="00C03CA7">
      <w:pPr>
        <w:pStyle w:val="Akapitzlist"/>
        <w:numPr>
          <w:ilvl w:val="0"/>
          <w:numId w:val="20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kierowanie bieżącymi sprawami Rady,</w:t>
      </w:r>
    </w:p>
    <w:p w14:paraId="783DA3C0" w14:textId="2AEDB494" w:rsidR="0099753E" w:rsidRPr="00A84A84" w:rsidRDefault="0099753E" w:rsidP="00C03CA7">
      <w:pPr>
        <w:pStyle w:val="Akapitzlist"/>
        <w:numPr>
          <w:ilvl w:val="0"/>
          <w:numId w:val="20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przygotowywanie kalendarza prac Rady,</w:t>
      </w:r>
    </w:p>
    <w:p w14:paraId="6FC0026B" w14:textId="013C1BBA" w:rsidR="0099753E" w:rsidRPr="00A84A84" w:rsidRDefault="0099753E" w:rsidP="00C03CA7">
      <w:pPr>
        <w:pStyle w:val="Akapitzlist"/>
        <w:numPr>
          <w:ilvl w:val="0"/>
          <w:numId w:val="20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przygotowywanie projektów uchwał, stanowisk i wniosków.</w:t>
      </w:r>
    </w:p>
    <w:p w14:paraId="3429C4DF" w14:textId="77777777" w:rsidR="0099753E" w:rsidRPr="00AE5E9B" w:rsidRDefault="0099753E" w:rsidP="005C1273">
      <w:pPr>
        <w:spacing w:after="0" w:line="240" w:lineRule="auto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>5. Przewodniczący kieruje pracami Rady, a w szczególności:</w:t>
      </w:r>
    </w:p>
    <w:p w14:paraId="41727E8C" w14:textId="4C5F53B9" w:rsidR="0099753E" w:rsidRPr="00A84A84" w:rsidRDefault="0099753E" w:rsidP="00C03CA7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wyznacza termin posiedzeń;</w:t>
      </w:r>
    </w:p>
    <w:p w14:paraId="606D8B09" w14:textId="06F71D3D" w:rsidR="0099753E" w:rsidRPr="00A84A84" w:rsidRDefault="0099753E" w:rsidP="00C03CA7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ustala porządek obrad,</w:t>
      </w:r>
    </w:p>
    <w:p w14:paraId="657BD1BA" w14:textId="5A3742C8" w:rsidR="0099753E" w:rsidRPr="00A84A84" w:rsidRDefault="0099753E" w:rsidP="00C03CA7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zwołuje posiedzenia.</w:t>
      </w:r>
    </w:p>
    <w:p w14:paraId="5A29B744" w14:textId="345083CB" w:rsidR="0099753E" w:rsidRPr="00A84A84" w:rsidRDefault="0099753E" w:rsidP="00C03CA7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prowadzi obrady,</w:t>
      </w:r>
    </w:p>
    <w:p w14:paraId="0D689EB9" w14:textId="59AF45DD" w:rsidR="0099753E" w:rsidRPr="00A84A84" w:rsidRDefault="0099753E" w:rsidP="00C03CA7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zaprasza gości,</w:t>
      </w:r>
    </w:p>
    <w:p w14:paraId="019DCBB8" w14:textId="61963BC6" w:rsidR="0099753E" w:rsidRPr="00A84A84" w:rsidRDefault="0099753E" w:rsidP="00C03CA7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84A84">
        <w:rPr>
          <w:rFonts w:ascii="Arial" w:hAnsi="Arial" w:cs="Arial"/>
        </w:rPr>
        <w:t>otwiera i zamyka posiedzenia.</w:t>
      </w:r>
    </w:p>
    <w:p w14:paraId="1D9D0147" w14:textId="77777777" w:rsidR="0099753E" w:rsidRPr="00AE5E9B" w:rsidRDefault="0099753E" w:rsidP="00143F8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>6.</w:t>
      </w:r>
      <w:r w:rsidRPr="00AE5E9B">
        <w:rPr>
          <w:rFonts w:ascii="Arial" w:hAnsi="Arial" w:cs="Arial"/>
        </w:rPr>
        <w:tab/>
        <w:t>W razie nieobecności przewodniczącego jego obowiązki wykonuje wiceprzewodniczący.</w:t>
      </w:r>
    </w:p>
    <w:p w14:paraId="2B46B372" w14:textId="77777777" w:rsidR="0099753E" w:rsidRPr="00AE5E9B" w:rsidRDefault="0099753E" w:rsidP="00143F8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5E9B">
        <w:rPr>
          <w:rFonts w:ascii="Arial" w:hAnsi="Arial" w:cs="Arial"/>
        </w:rPr>
        <w:t>7.</w:t>
      </w:r>
      <w:r w:rsidRPr="00AE5E9B">
        <w:rPr>
          <w:rFonts w:ascii="Arial" w:hAnsi="Arial" w:cs="Arial"/>
        </w:rPr>
        <w:tab/>
        <w:t>Do zadań sekretarza nale</w:t>
      </w:r>
      <w:r w:rsidR="008E6F09" w:rsidRPr="00AE5E9B">
        <w:rPr>
          <w:rFonts w:ascii="Arial" w:hAnsi="Arial" w:cs="Arial"/>
        </w:rPr>
        <w:t>ż</w:t>
      </w:r>
      <w:r w:rsidRPr="00AE5E9B">
        <w:rPr>
          <w:rFonts w:ascii="Arial" w:hAnsi="Arial" w:cs="Arial"/>
        </w:rPr>
        <w:t>y:</w:t>
      </w:r>
    </w:p>
    <w:p w14:paraId="525EF9A9" w14:textId="27B0090B" w:rsidR="008E6F09" w:rsidRPr="00143F81" w:rsidRDefault="008E6F09" w:rsidP="00C03CA7">
      <w:pPr>
        <w:pStyle w:val="Akapitzlist"/>
        <w:numPr>
          <w:ilvl w:val="1"/>
          <w:numId w:val="2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43F81">
        <w:rPr>
          <w:rFonts w:ascii="Arial" w:hAnsi="Arial" w:cs="Arial"/>
        </w:rPr>
        <w:t>prowadzenie dokumentacji Rady</w:t>
      </w:r>
    </w:p>
    <w:p w14:paraId="209CB767" w14:textId="250B443F" w:rsidR="008E6F09" w:rsidRPr="00143F81" w:rsidRDefault="008E6F09" w:rsidP="00C03CA7">
      <w:pPr>
        <w:pStyle w:val="Akapitzlist"/>
        <w:numPr>
          <w:ilvl w:val="1"/>
          <w:numId w:val="2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43F81">
        <w:rPr>
          <w:rFonts w:ascii="Arial" w:hAnsi="Arial" w:cs="Arial"/>
        </w:rPr>
        <w:t>zapewnienie sprawnego funkcjonowania Rady i odpowiedniego przepływu informacji;</w:t>
      </w:r>
    </w:p>
    <w:p w14:paraId="3734B4E6" w14:textId="70A4D8D1" w:rsidR="008E6F09" w:rsidRPr="00143F81" w:rsidRDefault="008E6F09" w:rsidP="00C03CA7">
      <w:pPr>
        <w:pStyle w:val="Akapitzlist"/>
        <w:numPr>
          <w:ilvl w:val="1"/>
          <w:numId w:val="2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43F81">
        <w:rPr>
          <w:rFonts w:ascii="Arial" w:hAnsi="Arial" w:cs="Arial"/>
        </w:rPr>
        <w:t>sporządzanie uchwał, protokołów z sesji Rady i posiedzeń Prezydium.</w:t>
      </w:r>
    </w:p>
    <w:p w14:paraId="0A7932D8" w14:textId="77777777" w:rsidR="00143F81" w:rsidRPr="00AE5E9B" w:rsidRDefault="00143F81" w:rsidP="005C1273">
      <w:pPr>
        <w:spacing w:after="0" w:line="240" w:lineRule="auto"/>
        <w:jc w:val="both"/>
        <w:rPr>
          <w:rFonts w:ascii="Arial" w:hAnsi="Arial" w:cs="Arial"/>
        </w:rPr>
      </w:pPr>
    </w:p>
    <w:p w14:paraId="0C02931D" w14:textId="67ACBFC1" w:rsidR="008E6F09" w:rsidRPr="00AE5E9B" w:rsidRDefault="00143F81" w:rsidP="005C12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E6F09" w:rsidRPr="00AE5E9B">
        <w:rPr>
          <w:rFonts w:ascii="Arial" w:hAnsi="Arial" w:cs="Arial"/>
        </w:rPr>
        <w:t xml:space="preserve"> 1</w:t>
      </w:r>
      <w:r w:rsidR="002A7BD2">
        <w:rPr>
          <w:rFonts w:ascii="Arial" w:hAnsi="Arial" w:cs="Arial"/>
        </w:rPr>
        <w:t>2</w:t>
      </w:r>
      <w:r w:rsidR="008E6F09" w:rsidRPr="00AE5E9B">
        <w:rPr>
          <w:rFonts w:ascii="Arial" w:hAnsi="Arial" w:cs="Arial"/>
        </w:rPr>
        <w:t>. 1. Posiedzenia Rady odbywają się zgodnie z planem pracy, uchwalonym przez Radę, jednak nie rzadziej niż raz na kwartał.</w:t>
      </w:r>
    </w:p>
    <w:p w14:paraId="59D26752" w14:textId="044CF935" w:rsidR="008E6F09" w:rsidRPr="000C3D4E" w:rsidRDefault="008E6F09" w:rsidP="000C3D4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3D4E">
        <w:rPr>
          <w:rFonts w:ascii="Arial" w:hAnsi="Arial" w:cs="Arial"/>
        </w:rPr>
        <w:t xml:space="preserve">O terminie posiedzenia oraz porządku obrad Rady, </w:t>
      </w:r>
      <w:r w:rsidR="00C25092" w:rsidRPr="000C3D4E">
        <w:rPr>
          <w:rFonts w:ascii="Arial" w:hAnsi="Arial" w:cs="Arial"/>
        </w:rPr>
        <w:t>c</w:t>
      </w:r>
      <w:r w:rsidRPr="000C3D4E">
        <w:rPr>
          <w:rFonts w:ascii="Arial" w:hAnsi="Arial" w:cs="Arial"/>
        </w:rPr>
        <w:t>złonkowie zawiadamiani są w formie elektronicznej co najmniej 7 dni przed planowanym posiedzeniem.</w:t>
      </w:r>
    </w:p>
    <w:p w14:paraId="6685AD37" w14:textId="6900E944" w:rsidR="000C3D4E" w:rsidRPr="00AE1CDC" w:rsidRDefault="008E6F09" w:rsidP="000C3D4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E1CDC">
        <w:rPr>
          <w:rFonts w:ascii="Arial" w:hAnsi="Arial" w:cs="Arial"/>
        </w:rPr>
        <w:lastRenderedPageBreak/>
        <w:t>W terminie do 14 dni z przebiegu posiedzenia Sekretarz sporządza protokół, do którego dołącza listę obecności.</w:t>
      </w:r>
      <w:r w:rsidR="000C3D4E" w:rsidRPr="00AE1CDC">
        <w:rPr>
          <w:rFonts w:ascii="Arial" w:hAnsi="Arial" w:cs="Arial"/>
        </w:rPr>
        <w:t xml:space="preserve"> </w:t>
      </w:r>
      <w:r w:rsidR="000C3D4E" w:rsidRPr="00AE1CDC">
        <w:rPr>
          <w:rFonts w:ascii="Arial" w:eastAsia="Times New Roman" w:hAnsi="Arial" w:cs="Arial"/>
          <w:lang w:eastAsia="pl-PL"/>
        </w:rPr>
        <w:t xml:space="preserve">Protokół podpisuje Przewodniczący Rady. Do protokołu załącza się listę obecności członków na posiedzeniu. </w:t>
      </w:r>
    </w:p>
    <w:p w14:paraId="3E721EBF" w14:textId="44E1C9C5" w:rsidR="000C3D4E" w:rsidRPr="00AE1CDC" w:rsidRDefault="000C3D4E" w:rsidP="000C3D4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E1CDC">
        <w:rPr>
          <w:rFonts w:ascii="Arial" w:eastAsia="Times New Roman" w:hAnsi="Arial" w:cs="Arial"/>
          <w:lang w:eastAsia="pl-PL"/>
        </w:rPr>
        <w:t>Protokoły posiedzeń, listy obecności i inne dokumenty Rady przechowywane są w Referacie Organizacyjnym i Spraw Obywatelskich Urzędu Gminy w Dzierzążni.</w:t>
      </w:r>
    </w:p>
    <w:p w14:paraId="29010629" w14:textId="0A705FC3" w:rsidR="000C3D4E" w:rsidRPr="00105BBD" w:rsidRDefault="008E6F09" w:rsidP="000C3D4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1CDC">
        <w:rPr>
          <w:rFonts w:ascii="Arial" w:hAnsi="Arial" w:cs="Arial"/>
        </w:rPr>
        <w:t>Protokoły z posiedzeń Rady zamieszczane są w Biuletynie Informacji Publicznej.</w:t>
      </w:r>
    </w:p>
    <w:p w14:paraId="6E1BF31A" w14:textId="7D030A05" w:rsidR="008E6F09" w:rsidRPr="000C3D4E" w:rsidRDefault="008E6F09" w:rsidP="000C3D4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3D4E">
        <w:rPr>
          <w:rFonts w:ascii="Arial" w:hAnsi="Arial" w:cs="Arial"/>
        </w:rPr>
        <w:t>Rada wyraża swoje stanowiska w formie uchwał i wniosków.</w:t>
      </w:r>
    </w:p>
    <w:p w14:paraId="414A0B74" w14:textId="53E35E39" w:rsidR="008E6F09" w:rsidRPr="000C3D4E" w:rsidRDefault="008E6F09" w:rsidP="000C3D4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3D4E">
        <w:rPr>
          <w:rFonts w:ascii="Arial" w:hAnsi="Arial" w:cs="Arial"/>
        </w:rPr>
        <w:t xml:space="preserve">Uchwały podejmuje się zwykłą większością głosów w obecności, co najmniej połowy składu Rady, w głosowaniu jawnym, z zastrzeżeniem </w:t>
      </w:r>
      <w:r w:rsidR="000C3D4E" w:rsidRPr="000C3D4E">
        <w:rPr>
          <w:rFonts w:ascii="Arial" w:hAnsi="Arial" w:cs="Arial"/>
        </w:rPr>
        <w:t xml:space="preserve">§ </w:t>
      </w:r>
      <w:r w:rsidRPr="000C3D4E">
        <w:rPr>
          <w:rFonts w:ascii="Arial" w:hAnsi="Arial" w:cs="Arial"/>
        </w:rPr>
        <w:t xml:space="preserve">12 ust. </w:t>
      </w:r>
      <w:r w:rsidR="000C3D4E" w:rsidRPr="000C3D4E">
        <w:rPr>
          <w:rFonts w:ascii="Arial" w:hAnsi="Arial" w:cs="Arial"/>
        </w:rPr>
        <w:t>1</w:t>
      </w:r>
      <w:r w:rsidRPr="000C3D4E">
        <w:rPr>
          <w:rFonts w:ascii="Arial" w:hAnsi="Arial" w:cs="Arial"/>
        </w:rPr>
        <w:t>.</w:t>
      </w:r>
    </w:p>
    <w:p w14:paraId="50A64744" w14:textId="03B177BD" w:rsidR="008E6F09" w:rsidRPr="000C3D4E" w:rsidRDefault="008E6F09" w:rsidP="000C3D4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3D4E">
        <w:rPr>
          <w:rFonts w:ascii="Arial" w:hAnsi="Arial" w:cs="Arial"/>
        </w:rPr>
        <w:t>W sesjach Gminnej Rady Seniorów mogą uczestniczyć, bez prawa głosowania, osoby nie będące jej członkami.</w:t>
      </w:r>
    </w:p>
    <w:p w14:paraId="3BC66A6F" w14:textId="77777777" w:rsidR="00143F81" w:rsidRDefault="00143F81" w:rsidP="005C1273">
      <w:pPr>
        <w:spacing w:after="0" w:line="240" w:lineRule="auto"/>
        <w:jc w:val="both"/>
        <w:rPr>
          <w:rFonts w:ascii="Arial" w:hAnsi="Arial" w:cs="Arial"/>
        </w:rPr>
      </w:pPr>
    </w:p>
    <w:p w14:paraId="1608EBA6" w14:textId="07289AC7" w:rsidR="008E6F09" w:rsidRPr="00AE5E9B" w:rsidRDefault="008E6F09" w:rsidP="00143F81">
      <w:pPr>
        <w:spacing w:after="0" w:line="240" w:lineRule="auto"/>
        <w:jc w:val="center"/>
        <w:rPr>
          <w:rFonts w:ascii="Arial" w:hAnsi="Arial" w:cs="Arial"/>
        </w:rPr>
      </w:pPr>
      <w:r w:rsidRPr="00AE5E9B">
        <w:rPr>
          <w:rFonts w:ascii="Arial" w:hAnsi="Arial" w:cs="Arial"/>
        </w:rPr>
        <w:t>Rozdział 5.</w:t>
      </w:r>
    </w:p>
    <w:p w14:paraId="6F450104" w14:textId="45EDF4C2" w:rsidR="008E6F09" w:rsidRDefault="008E6F09" w:rsidP="00143F81">
      <w:pPr>
        <w:spacing w:after="0" w:line="240" w:lineRule="auto"/>
        <w:jc w:val="center"/>
        <w:rPr>
          <w:rFonts w:ascii="Arial" w:hAnsi="Arial" w:cs="Arial"/>
        </w:rPr>
      </w:pPr>
      <w:r w:rsidRPr="00AE5E9B">
        <w:rPr>
          <w:rFonts w:ascii="Arial" w:hAnsi="Arial" w:cs="Arial"/>
        </w:rPr>
        <w:t>Postanowienia końcowe</w:t>
      </w:r>
    </w:p>
    <w:p w14:paraId="30C176B0" w14:textId="77777777" w:rsidR="00C25092" w:rsidRDefault="00C25092" w:rsidP="005C1273">
      <w:pPr>
        <w:spacing w:after="0" w:line="240" w:lineRule="auto"/>
        <w:jc w:val="both"/>
        <w:rPr>
          <w:rFonts w:ascii="Arial" w:hAnsi="Arial" w:cs="Arial"/>
        </w:rPr>
      </w:pPr>
    </w:p>
    <w:p w14:paraId="4544DBC2" w14:textId="216B5A56" w:rsidR="00FA3D8E" w:rsidRPr="00AE5E9B" w:rsidRDefault="00143F81" w:rsidP="005C12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8E6F09" w:rsidRPr="00AE5E9B">
        <w:rPr>
          <w:rFonts w:ascii="Arial" w:hAnsi="Arial" w:cs="Arial"/>
        </w:rPr>
        <w:t>1</w:t>
      </w:r>
      <w:r w:rsidR="002A7BD2">
        <w:rPr>
          <w:rFonts w:ascii="Arial" w:hAnsi="Arial" w:cs="Arial"/>
        </w:rPr>
        <w:t>3</w:t>
      </w:r>
      <w:r w:rsidR="008E6F09" w:rsidRPr="00AE5E9B">
        <w:rPr>
          <w:rFonts w:ascii="Arial" w:hAnsi="Arial" w:cs="Arial"/>
        </w:rPr>
        <w:t xml:space="preserve">. </w:t>
      </w:r>
      <w:r w:rsidR="00C03CA7" w:rsidRPr="00EE7171">
        <w:rPr>
          <w:rFonts w:ascii="Arial" w:eastAsia="Times New Roman" w:hAnsi="Arial" w:cs="Arial"/>
          <w:lang w:eastAsia="pl-PL"/>
        </w:rPr>
        <w:t xml:space="preserve">Zmiany w niniejszym statucie przeprowadza się, w trybie właściwym dla jego uchwalenia, na wniosek co najmniej </w:t>
      </w:r>
      <w:r w:rsidR="00C03CA7">
        <w:rPr>
          <w:rFonts w:ascii="Arial" w:eastAsia="Times New Roman" w:hAnsi="Arial" w:cs="Arial"/>
          <w:lang w:eastAsia="pl-PL"/>
        </w:rPr>
        <w:t>3/5</w:t>
      </w:r>
      <w:r w:rsidR="00C03CA7" w:rsidRPr="00EE7171">
        <w:rPr>
          <w:rFonts w:ascii="Arial" w:eastAsia="Times New Roman" w:hAnsi="Arial" w:cs="Arial"/>
          <w:lang w:eastAsia="pl-PL"/>
        </w:rPr>
        <w:t xml:space="preserve"> składu Rady. </w:t>
      </w:r>
    </w:p>
    <w:p w14:paraId="7DAF6B21" w14:textId="77777777" w:rsidR="00FA3D8E" w:rsidRPr="00AE5E9B" w:rsidRDefault="00FA3D8E" w:rsidP="005C1273">
      <w:pPr>
        <w:spacing w:after="0" w:line="240" w:lineRule="auto"/>
        <w:jc w:val="both"/>
        <w:rPr>
          <w:rFonts w:ascii="Arial" w:hAnsi="Arial" w:cs="Arial"/>
        </w:rPr>
      </w:pPr>
    </w:p>
    <w:p w14:paraId="4DADC008" w14:textId="6539E397" w:rsidR="00FA3D8E" w:rsidRDefault="00C25092" w:rsidP="005C12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AE5E9B">
        <w:rPr>
          <w:rFonts w:ascii="Arial" w:hAnsi="Arial" w:cs="Arial"/>
        </w:rPr>
        <w:t>1</w:t>
      </w:r>
      <w:r w:rsidR="002A7BD2">
        <w:rPr>
          <w:rFonts w:ascii="Arial" w:hAnsi="Arial" w:cs="Arial"/>
        </w:rPr>
        <w:t>4</w:t>
      </w:r>
      <w:r w:rsidRPr="00AE5E9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Obsługę organizacyjno-techniczną</w:t>
      </w:r>
      <w:r w:rsidR="00C03CA7">
        <w:rPr>
          <w:rFonts w:ascii="Arial" w:hAnsi="Arial" w:cs="Arial"/>
        </w:rPr>
        <w:t xml:space="preserve"> Gminnej Rady Seniorów w Dzierzążni zapewnia Urząd Gminy w Dzierzążni.</w:t>
      </w:r>
    </w:p>
    <w:p w14:paraId="594D8BD8" w14:textId="0EFACDF0" w:rsidR="00C25092" w:rsidRDefault="00C25092" w:rsidP="005C1273">
      <w:pPr>
        <w:spacing w:after="0" w:line="240" w:lineRule="auto"/>
        <w:jc w:val="both"/>
        <w:rPr>
          <w:rFonts w:ascii="Arial" w:hAnsi="Arial" w:cs="Arial"/>
        </w:rPr>
      </w:pPr>
    </w:p>
    <w:p w14:paraId="46BB3C51" w14:textId="1805B7E2" w:rsidR="00C25092" w:rsidRDefault="00C25092" w:rsidP="005C1273">
      <w:pPr>
        <w:spacing w:after="0" w:line="240" w:lineRule="auto"/>
        <w:jc w:val="both"/>
        <w:rPr>
          <w:rFonts w:ascii="Arial" w:hAnsi="Arial" w:cs="Arial"/>
        </w:rPr>
      </w:pPr>
    </w:p>
    <w:p w14:paraId="47683F23" w14:textId="3D4E95DD" w:rsidR="00F44005" w:rsidRDefault="000C3D4E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E717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14:paraId="0AD8130F" w14:textId="1E5FDCC6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A565DB" w14:textId="0A4158CE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F88CF0" w14:textId="65438C35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66AFDB" w14:textId="5D756642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BE0DBFF" w14:textId="7C64C6A9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263981" w14:textId="7278EA4B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C136AF" w14:textId="465B9FBB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0B9FB3" w14:textId="0CFA7CE8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9692D2" w14:textId="2B8B4128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4F5E39" w14:textId="37DE62A6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7B4365" w14:textId="38D56DFB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E90C6C" w14:textId="7D8E8E0E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ECB4FB" w14:textId="73E7F1CC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341F8A" w14:textId="7EAAB17E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683019" w14:textId="390A1CB4" w:rsidR="00105BBD" w:rsidRDefault="00105BBD" w:rsidP="00105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9E16E0" w14:textId="55B6F1D5" w:rsidR="00FA3D8E" w:rsidRDefault="00FA3D8E" w:rsidP="00AE5E9B">
      <w:pPr>
        <w:tabs>
          <w:tab w:val="left" w:pos="2880"/>
        </w:tabs>
        <w:jc w:val="both"/>
        <w:rPr>
          <w:rFonts w:ascii="Arial" w:hAnsi="Arial" w:cs="Arial"/>
        </w:rPr>
      </w:pPr>
    </w:p>
    <w:sectPr w:rsidR="00FA3D8E" w:rsidSect="004C17F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.25pt;height:17.25pt;visibility:visible;mso-wrap-style:square" o:bullet="t">
        <v:imagedata r:id="rId1" o:title=""/>
      </v:shape>
    </w:pict>
  </w:numPicBullet>
  <w:abstractNum w:abstractNumId="0" w15:restartNumberingAfterBreak="0">
    <w:nsid w:val="107D2B67"/>
    <w:multiLevelType w:val="hybridMultilevel"/>
    <w:tmpl w:val="99224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3F86"/>
    <w:multiLevelType w:val="hybridMultilevel"/>
    <w:tmpl w:val="E0F81B62"/>
    <w:lvl w:ilvl="0" w:tplc="DBD05A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02FF"/>
    <w:multiLevelType w:val="hybridMultilevel"/>
    <w:tmpl w:val="40682C02"/>
    <w:lvl w:ilvl="0" w:tplc="2F1A4C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2569"/>
    <w:multiLevelType w:val="hybridMultilevel"/>
    <w:tmpl w:val="C9181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65842"/>
    <w:multiLevelType w:val="hybridMultilevel"/>
    <w:tmpl w:val="00368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F0FE6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9728C"/>
    <w:multiLevelType w:val="hybridMultilevel"/>
    <w:tmpl w:val="8B76B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45B89"/>
    <w:multiLevelType w:val="hybridMultilevel"/>
    <w:tmpl w:val="A1FCE0E0"/>
    <w:lvl w:ilvl="0" w:tplc="D7B6EB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6F2F"/>
    <w:multiLevelType w:val="hybridMultilevel"/>
    <w:tmpl w:val="3F448B44"/>
    <w:lvl w:ilvl="0" w:tplc="518270D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E732C">
      <w:start w:val="1"/>
      <w:numFmt w:val="decimal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E34D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8BFE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0A37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00C2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AE6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ECD1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AEF4A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7064F6"/>
    <w:multiLevelType w:val="hybridMultilevel"/>
    <w:tmpl w:val="5F084F50"/>
    <w:lvl w:ilvl="0" w:tplc="397CB5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21F4"/>
    <w:multiLevelType w:val="hybridMultilevel"/>
    <w:tmpl w:val="AD3C7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0377"/>
    <w:multiLevelType w:val="hybridMultilevel"/>
    <w:tmpl w:val="46105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23A56"/>
    <w:multiLevelType w:val="hybridMultilevel"/>
    <w:tmpl w:val="63F8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24B71"/>
    <w:multiLevelType w:val="hybridMultilevel"/>
    <w:tmpl w:val="F18AB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C4F9B"/>
    <w:multiLevelType w:val="hybridMultilevel"/>
    <w:tmpl w:val="E9AAD8F6"/>
    <w:lvl w:ilvl="0" w:tplc="04150011">
      <w:start w:val="1"/>
      <w:numFmt w:val="decimal"/>
      <w:lvlText w:val="%1)"/>
      <w:lvlJc w:val="left"/>
      <w:pPr>
        <w:ind w:left="33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42666C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0CB21C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76BB52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0A780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ED71A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86F56A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AC86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48C0F4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7B5D4C"/>
    <w:multiLevelType w:val="hybridMultilevel"/>
    <w:tmpl w:val="D8B656EC"/>
    <w:lvl w:ilvl="0" w:tplc="6ED42D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3519A"/>
    <w:multiLevelType w:val="hybridMultilevel"/>
    <w:tmpl w:val="229AD93C"/>
    <w:lvl w:ilvl="0" w:tplc="09A8DCAC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10D8C8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A09122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2CC22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B22D1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B428AE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C01934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EC6C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4D7EA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1F48B9"/>
    <w:multiLevelType w:val="hybridMultilevel"/>
    <w:tmpl w:val="44D2B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83999"/>
    <w:multiLevelType w:val="hybridMultilevel"/>
    <w:tmpl w:val="E57A1BF4"/>
    <w:lvl w:ilvl="0" w:tplc="AA120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00B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ECCD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22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0B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6F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8C2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CB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6C0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0026886"/>
    <w:multiLevelType w:val="hybridMultilevel"/>
    <w:tmpl w:val="B596F292"/>
    <w:lvl w:ilvl="0" w:tplc="2F1A4C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6698A"/>
    <w:multiLevelType w:val="hybridMultilevel"/>
    <w:tmpl w:val="5856637E"/>
    <w:lvl w:ilvl="0" w:tplc="9A3C875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830B9"/>
    <w:multiLevelType w:val="hybridMultilevel"/>
    <w:tmpl w:val="E25C7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E4CA5"/>
    <w:multiLevelType w:val="hybridMultilevel"/>
    <w:tmpl w:val="74AA07DE"/>
    <w:lvl w:ilvl="0" w:tplc="FAA67E5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17F24"/>
    <w:multiLevelType w:val="hybridMultilevel"/>
    <w:tmpl w:val="0F5A5C4C"/>
    <w:lvl w:ilvl="0" w:tplc="894464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72D87"/>
    <w:multiLevelType w:val="hybridMultilevel"/>
    <w:tmpl w:val="B55C3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D4DAA"/>
    <w:multiLevelType w:val="hybridMultilevel"/>
    <w:tmpl w:val="5E86D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5EAB"/>
    <w:multiLevelType w:val="hybridMultilevel"/>
    <w:tmpl w:val="5C9AE114"/>
    <w:lvl w:ilvl="0" w:tplc="98684A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6B28D4"/>
    <w:multiLevelType w:val="hybridMultilevel"/>
    <w:tmpl w:val="350ED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63209"/>
    <w:multiLevelType w:val="hybridMultilevel"/>
    <w:tmpl w:val="4112A740"/>
    <w:lvl w:ilvl="0" w:tplc="1108C3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94232"/>
    <w:multiLevelType w:val="hybridMultilevel"/>
    <w:tmpl w:val="65C83650"/>
    <w:lvl w:ilvl="0" w:tplc="FCDC4FD4">
      <w:start w:val="6"/>
      <w:numFmt w:val="decimal"/>
      <w:lvlText w:val="%1)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8EDAE6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68BF1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AEBF10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1AF57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2B682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36FF8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EFE5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B0941C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15"/>
  </w:num>
  <w:num w:numId="5">
    <w:abstractNumId w:val="7"/>
  </w:num>
  <w:num w:numId="6">
    <w:abstractNumId w:val="0"/>
  </w:num>
  <w:num w:numId="7">
    <w:abstractNumId w:val="12"/>
  </w:num>
  <w:num w:numId="8">
    <w:abstractNumId w:val="20"/>
  </w:num>
  <w:num w:numId="9">
    <w:abstractNumId w:val="22"/>
  </w:num>
  <w:num w:numId="10">
    <w:abstractNumId w:val="11"/>
  </w:num>
  <w:num w:numId="11">
    <w:abstractNumId w:val="21"/>
  </w:num>
  <w:num w:numId="12">
    <w:abstractNumId w:val="16"/>
  </w:num>
  <w:num w:numId="13">
    <w:abstractNumId w:val="8"/>
  </w:num>
  <w:num w:numId="14">
    <w:abstractNumId w:val="27"/>
  </w:num>
  <w:num w:numId="15">
    <w:abstractNumId w:val="24"/>
  </w:num>
  <w:num w:numId="16">
    <w:abstractNumId w:val="6"/>
  </w:num>
  <w:num w:numId="17">
    <w:abstractNumId w:val="10"/>
  </w:num>
  <w:num w:numId="18">
    <w:abstractNumId w:val="23"/>
  </w:num>
  <w:num w:numId="19">
    <w:abstractNumId w:val="19"/>
  </w:num>
  <w:num w:numId="20">
    <w:abstractNumId w:val="4"/>
  </w:num>
  <w:num w:numId="21">
    <w:abstractNumId w:val="18"/>
  </w:num>
  <w:num w:numId="22">
    <w:abstractNumId w:val="2"/>
  </w:num>
  <w:num w:numId="23">
    <w:abstractNumId w:val="5"/>
  </w:num>
  <w:num w:numId="24">
    <w:abstractNumId w:val="26"/>
  </w:num>
  <w:num w:numId="25">
    <w:abstractNumId w:val="3"/>
  </w:num>
  <w:num w:numId="26">
    <w:abstractNumId w:val="9"/>
  </w:num>
  <w:num w:numId="27">
    <w:abstractNumId w:val="25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94"/>
    <w:rsid w:val="0004646E"/>
    <w:rsid w:val="00074A98"/>
    <w:rsid w:val="000C3D4E"/>
    <w:rsid w:val="00105BBD"/>
    <w:rsid w:val="00143F81"/>
    <w:rsid w:val="0017415B"/>
    <w:rsid w:val="0022577B"/>
    <w:rsid w:val="002A7BD2"/>
    <w:rsid w:val="002E01FD"/>
    <w:rsid w:val="00341C5E"/>
    <w:rsid w:val="00390D09"/>
    <w:rsid w:val="00430F05"/>
    <w:rsid w:val="0043532B"/>
    <w:rsid w:val="00481CC0"/>
    <w:rsid w:val="004C17F1"/>
    <w:rsid w:val="005C1273"/>
    <w:rsid w:val="006C7EB7"/>
    <w:rsid w:val="00866D8B"/>
    <w:rsid w:val="008E6F09"/>
    <w:rsid w:val="0099753E"/>
    <w:rsid w:val="00A84A84"/>
    <w:rsid w:val="00AE1CDC"/>
    <w:rsid w:val="00AE5E9B"/>
    <w:rsid w:val="00B14B19"/>
    <w:rsid w:val="00B20D1D"/>
    <w:rsid w:val="00C03CA7"/>
    <w:rsid w:val="00C15694"/>
    <w:rsid w:val="00C25092"/>
    <w:rsid w:val="00C56670"/>
    <w:rsid w:val="00C70360"/>
    <w:rsid w:val="00C77A0E"/>
    <w:rsid w:val="00CB2928"/>
    <w:rsid w:val="00CB4D68"/>
    <w:rsid w:val="00D23914"/>
    <w:rsid w:val="00DE7333"/>
    <w:rsid w:val="00E44060"/>
    <w:rsid w:val="00E84CF7"/>
    <w:rsid w:val="00EE7171"/>
    <w:rsid w:val="00EF4AC6"/>
    <w:rsid w:val="00F44005"/>
    <w:rsid w:val="00F47C5A"/>
    <w:rsid w:val="00FA3D8E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A862CB"/>
  <w15:chartTrackingRefBased/>
  <w15:docId w15:val="{005CF7E3-61EB-481B-9847-F01CE62B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E44060"/>
    <w:pPr>
      <w:keepNext/>
      <w:keepLines/>
      <w:spacing w:after="48" w:line="240" w:lineRule="auto"/>
      <w:ind w:left="10" w:right="-15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AC6"/>
    <w:pPr>
      <w:ind w:left="720"/>
      <w:contextualSpacing/>
    </w:pPr>
  </w:style>
  <w:style w:type="table" w:customStyle="1" w:styleId="TableGrid">
    <w:name w:val="TableGrid"/>
    <w:rsid w:val="00E4406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44060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markedcontent">
    <w:name w:val="markedcontent"/>
    <w:basedOn w:val="Domylnaczcionkaakapitu"/>
    <w:rsid w:val="00866D8B"/>
  </w:style>
  <w:style w:type="character" w:styleId="Hipercze">
    <w:name w:val="Hyperlink"/>
    <w:basedOn w:val="Domylnaczcionkaakapitu"/>
    <w:uiPriority w:val="99"/>
    <w:unhideWhenUsed/>
    <w:rsid w:val="004353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ierzaznia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1375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Demby</dc:creator>
  <cp:keywords/>
  <dc:description/>
  <cp:lastModifiedBy>Monika Konczewska</cp:lastModifiedBy>
  <cp:revision>11</cp:revision>
  <cp:lastPrinted>2021-09-23T06:26:00Z</cp:lastPrinted>
  <dcterms:created xsi:type="dcterms:W3CDTF">2021-09-16T13:11:00Z</dcterms:created>
  <dcterms:modified xsi:type="dcterms:W3CDTF">2021-10-21T08:17:00Z</dcterms:modified>
</cp:coreProperties>
</file>