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0561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bookmarkStart w:id="0" w:name="_Hlk91845467"/>
      <w:r w:rsidRPr="00DB7FF8">
        <w:rPr>
          <w:rFonts w:ascii="Arial" w:hAnsi="Arial" w:cs="Arial"/>
          <w:b/>
          <w:color w:val="C00000"/>
          <w:sz w:val="20"/>
          <w:szCs w:val="20"/>
        </w:rPr>
        <w:t>Gmina Dzierzążnia</w:t>
      </w:r>
    </w:p>
    <w:p w14:paraId="1CA3501A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B7FF8">
        <w:rPr>
          <w:rFonts w:ascii="Arial" w:hAnsi="Arial" w:cs="Arial"/>
          <w:b/>
          <w:color w:val="C00000"/>
          <w:sz w:val="20"/>
          <w:szCs w:val="20"/>
        </w:rPr>
        <w:t>Dzierzążnia 28</w:t>
      </w:r>
      <w:r w:rsidR="000E4371" w:rsidRPr="00DB7FF8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 w:rsidRPr="00DB7FF8">
        <w:rPr>
          <w:rFonts w:ascii="Arial" w:hAnsi="Arial" w:cs="Arial"/>
          <w:b/>
          <w:color w:val="C00000"/>
          <w:sz w:val="20"/>
          <w:szCs w:val="20"/>
        </w:rPr>
        <w:t>09-164 Dzierzążnia</w:t>
      </w:r>
    </w:p>
    <w:p w14:paraId="4044C492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B7FF8">
        <w:rPr>
          <w:rFonts w:ascii="Arial" w:hAnsi="Arial" w:cs="Arial"/>
          <w:b/>
          <w:color w:val="C00000"/>
          <w:sz w:val="20"/>
          <w:szCs w:val="20"/>
        </w:rPr>
        <w:t>NIP 567-185-17-85</w:t>
      </w:r>
    </w:p>
    <w:p w14:paraId="2935E7B0" w14:textId="7A810347" w:rsidR="00F743FC" w:rsidRPr="00DB7FF8" w:rsidRDefault="00625954" w:rsidP="000E437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Dzierzążnia, dnia 11</w:t>
      </w:r>
      <w:r w:rsidR="00726879" w:rsidRPr="00DB7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 w:rsidR="00726879" w:rsidRPr="00DB7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</w:t>
      </w:r>
      <w:r w:rsidR="00F743FC" w:rsidRPr="00DB7FF8">
        <w:rPr>
          <w:rFonts w:ascii="Arial" w:hAnsi="Arial" w:cs="Arial"/>
          <w:sz w:val="20"/>
          <w:szCs w:val="20"/>
        </w:rPr>
        <w:t>r.</w:t>
      </w:r>
    </w:p>
    <w:p w14:paraId="14060BD4" w14:textId="1BCAC386" w:rsidR="00BA653F" w:rsidRPr="00DB7FF8" w:rsidRDefault="00625954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ERO.6140.1.1.2023</w:t>
      </w:r>
      <w:r w:rsidR="00BA653F"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47008308" w14:textId="77777777" w:rsidR="00F743FC" w:rsidRPr="00DB7FF8" w:rsidRDefault="00F743FC" w:rsidP="000E437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AF9A87" w14:textId="77777777" w:rsidR="002467F8" w:rsidRPr="00DB7FF8" w:rsidRDefault="00726879" w:rsidP="000E437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FF8">
        <w:rPr>
          <w:rFonts w:ascii="Arial" w:hAnsi="Arial" w:cs="Arial"/>
          <w:b/>
          <w:bCs/>
          <w:sz w:val="24"/>
          <w:szCs w:val="24"/>
        </w:rPr>
        <w:t>Zapytanie ofertowe</w:t>
      </w:r>
      <w:r w:rsidR="00F743FC" w:rsidRPr="00DB7F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817F7" w14:textId="77777777" w:rsidR="00F743FC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4C405C" w14:textId="77777777" w:rsidR="00D14BA7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Gmina Dzierzążnia zaprasza do </w:t>
      </w:r>
      <w:r w:rsidR="00D14BA7" w:rsidRPr="00DB7FF8">
        <w:rPr>
          <w:rFonts w:ascii="Arial" w:hAnsi="Arial" w:cs="Arial"/>
          <w:sz w:val="20"/>
          <w:szCs w:val="20"/>
        </w:rPr>
        <w:t xml:space="preserve">składania </w:t>
      </w:r>
      <w:r w:rsidRPr="00DB7FF8">
        <w:rPr>
          <w:rFonts w:ascii="Arial" w:hAnsi="Arial" w:cs="Arial"/>
          <w:sz w:val="20"/>
          <w:szCs w:val="20"/>
        </w:rPr>
        <w:t>oferty</w:t>
      </w:r>
      <w:r w:rsidR="00D14BA7" w:rsidRPr="00DB7FF8">
        <w:rPr>
          <w:rFonts w:ascii="Arial" w:hAnsi="Arial" w:cs="Arial"/>
          <w:sz w:val="20"/>
          <w:szCs w:val="20"/>
        </w:rPr>
        <w:t xml:space="preserve"> na zadanie w zakresie:</w:t>
      </w:r>
    </w:p>
    <w:p w14:paraId="434DFD43" w14:textId="77777777" w:rsidR="00E645B7" w:rsidRPr="00DB7FF8" w:rsidRDefault="00E645B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0C4690" w14:textId="77777777" w:rsidR="00410E3D" w:rsidRPr="00DB7FF8" w:rsidRDefault="00CD650C" w:rsidP="00CD65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FF8">
        <w:rPr>
          <w:rFonts w:ascii="Arial" w:hAnsi="Arial" w:cs="Arial"/>
          <w:b/>
          <w:sz w:val="24"/>
          <w:szCs w:val="24"/>
        </w:rPr>
        <w:t>W</w:t>
      </w:r>
      <w:r w:rsidR="00D14BA7" w:rsidRPr="00DB7FF8">
        <w:rPr>
          <w:rFonts w:ascii="Arial" w:hAnsi="Arial" w:cs="Arial"/>
          <w:b/>
          <w:sz w:val="24"/>
          <w:szCs w:val="24"/>
        </w:rPr>
        <w:t xml:space="preserve">yłapywania i zapewnienia opieki weterynaryjnej bezdomnym zwierzętom </w:t>
      </w:r>
    </w:p>
    <w:p w14:paraId="21F9C64A" w14:textId="5A71C0CD" w:rsidR="00D14BA7" w:rsidRPr="00DB7FF8" w:rsidRDefault="00D14BA7" w:rsidP="00CD65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FF8">
        <w:rPr>
          <w:rFonts w:ascii="Arial" w:hAnsi="Arial" w:cs="Arial"/>
          <w:b/>
          <w:sz w:val="24"/>
          <w:szCs w:val="24"/>
        </w:rPr>
        <w:t>z</w:t>
      </w:r>
      <w:r w:rsidR="00625954">
        <w:rPr>
          <w:rFonts w:ascii="Arial" w:hAnsi="Arial" w:cs="Arial"/>
          <w:b/>
          <w:sz w:val="24"/>
          <w:szCs w:val="24"/>
        </w:rPr>
        <w:t xml:space="preserve"> terenu Gminy Dzierzążnia w 2023</w:t>
      </w:r>
      <w:r w:rsidRPr="00DB7FF8">
        <w:rPr>
          <w:rFonts w:ascii="Arial" w:hAnsi="Arial" w:cs="Arial"/>
          <w:b/>
          <w:sz w:val="24"/>
          <w:szCs w:val="24"/>
        </w:rPr>
        <w:t xml:space="preserve"> roku</w:t>
      </w:r>
    </w:p>
    <w:p w14:paraId="0638BB49" w14:textId="77777777" w:rsidR="00D14BA7" w:rsidRPr="00DB7FF8" w:rsidRDefault="00D14BA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758E0D" w14:textId="739EC6D5" w:rsidR="00D14BA7" w:rsidRPr="00DB7FF8" w:rsidRDefault="00E645B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Dotyczy postępowania o szacunkowej wartości zamówienia poniżej 130 000 złotych netto. Postępowanie nie po</w:t>
      </w:r>
      <w:r w:rsidR="00625954">
        <w:rPr>
          <w:rFonts w:ascii="Arial" w:hAnsi="Arial" w:cs="Arial"/>
          <w:sz w:val="20"/>
          <w:szCs w:val="20"/>
        </w:rPr>
        <w:t>dlega ustawie z dnia 11 września</w:t>
      </w:r>
      <w:r w:rsidRPr="00DB7FF8">
        <w:rPr>
          <w:rFonts w:ascii="Arial" w:hAnsi="Arial" w:cs="Arial"/>
          <w:sz w:val="20"/>
          <w:szCs w:val="20"/>
        </w:rPr>
        <w:t xml:space="preserve"> 2019 roku Prawo Zamówień Publicz</w:t>
      </w:r>
      <w:r w:rsidR="00625954">
        <w:rPr>
          <w:rFonts w:ascii="Arial" w:hAnsi="Arial" w:cs="Arial"/>
          <w:sz w:val="20"/>
          <w:szCs w:val="20"/>
        </w:rPr>
        <w:t xml:space="preserve">nych (Dz. U. z 2022r., poz. 1710 </w:t>
      </w:r>
      <w:proofErr w:type="spellStart"/>
      <w:r w:rsidR="00625954">
        <w:rPr>
          <w:rFonts w:ascii="Arial" w:hAnsi="Arial" w:cs="Arial"/>
          <w:sz w:val="20"/>
          <w:szCs w:val="20"/>
        </w:rPr>
        <w:t>t</w:t>
      </w:r>
      <w:r w:rsidR="00035CAD">
        <w:rPr>
          <w:rFonts w:ascii="Arial" w:hAnsi="Arial" w:cs="Arial"/>
          <w:sz w:val="20"/>
          <w:szCs w:val="20"/>
        </w:rPr>
        <w:t>.</w:t>
      </w:r>
      <w:r w:rsidR="00625954">
        <w:rPr>
          <w:rFonts w:ascii="Arial" w:hAnsi="Arial" w:cs="Arial"/>
          <w:sz w:val="20"/>
          <w:szCs w:val="20"/>
        </w:rPr>
        <w:t>j</w:t>
      </w:r>
      <w:proofErr w:type="spellEnd"/>
      <w:r w:rsidR="00625954">
        <w:rPr>
          <w:rFonts w:ascii="Arial" w:hAnsi="Arial" w:cs="Arial"/>
          <w:sz w:val="20"/>
          <w:szCs w:val="20"/>
        </w:rPr>
        <w:t>.</w:t>
      </w:r>
      <w:r w:rsidRPr="00DB7FF8">
        <w:rPr>
          <w:rFonts w:ascii="Arial" w:hAnsi="Arial" w:cs="Arial"/>
          <w:sz w:val="20"/>
          <w:szCs w:val="20"/>
        </w:rPr>
        <w:t xml:space="preserve">), zgodnie z art. 2 ust. 1 pkt 1 ww. ustawy. </w:t>
      </w:r>
    </w:p>
    <w:p w14:paraId="3DD75AD8" w14:textId="77777777" w:rsidR="00D14BA7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09C4ED4F" w14:textId="548C42AD" w:rsidR="00E645B7" w:rsidRPr="00DB7FF8" w:rsidRDefault="00E645B7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</w:t>
      </w:r>
      <w:r w:rsidR="00C74486" w:rsidRPr="00DB7FF8">
        <w:rPr>
          <w:rFonts w:ascii="Arial" w:hAnsi="Arial" w:cs="Arial"/>
          <w:b/>
          <w:sz w:val="20"/>
          <w:szCs w:val="20"/>
        </w:rPr>
        <w:t>:</w:t>
      </w:r>
    </w:p>
    <w:p w14:paraId="62D0A532" w14:textId="77777777" w:rsidR="00F8364B" w:rsidRPr="00DB7FF8" w:rsidRDefault="00F8364B" w:rsidP="000E4371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 </w:t>
      </w:r>
    </w:p>
    <w:p w14:paraId="68DF3610" w14:textId="1FC73A3B" w:rsidR="00C74486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795E6386" w14:textId="23E6D0A6" w:rsidR="00E645B7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351D0F41" w14:textId="77777777" w:rsidR="00E645B7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36DF08F4" w14:textId="77777777" w:rsidR="00F8364B" w:rsidRPr="00DB7FF8" w:rsidRDefault="00F8364B" w:rsidP="000E4371">
      <w:pPr>
        <w:spacing w:after="0" w:line="276" w:lineRule="auto"/>
        <w:ind w:firstLine="36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75867" w14:textId="77777777" w:rsidR="00F8364B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Opis przedmiotu zamówienia</w:t>
      </w:r>
    </w:p>
    <w:p w14:paraId="7458CBCF" w14:textId="5F524E9D" w:rsidR="00F8364B" w:rsidRPr="00DB7FF8" w:rsidRDefault="00F8364B" w:rsidP="002008A0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Przedmiotem zamówienia jest świadczenie usług, o których mowa w art. 11 ust. 1 ustawy z dnia 21 sierpnia 1997 r. o ochronie zwier</w:t>
      </w:r>
      <w:r w:rsidR="00625954">
        <w:rPr>
          <w:rFonts w:ascii="Arial" w:hAnsi="Arial" w:cs="Arial"/>
          <w:sz w:val="20"/>
          <w:szCs w:val="20"/>
        </w:rPr>
        <w:t>ząt (Dz. U. z 2022 r., poz. 572</w:t>
      </w:r>
      <w:r w:rsidR="00E645B7" w:rsidRPr="00DB7F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954">
        <w:rPr>
          <w:rFonts w:ascii="Arial" w:hAnsi="Arial" w:cs="Arial"/>
          <w:sz w:val="20"/>
          <w:szCs w:val="20"/>
        </w:rPr>
        <w:t>t</w:t>
      </w:r>
      <w:r w:rsidR="00035CAD">
        <w:rPr>
          <w:rFonts w:ascii="Arial" w:hAnsi="Arial" w:cs="Arial"/>
          <w:sz w:val="20"/>
          <w:szCs w:val="20"/>
        </w:rPr>
        <w:t>.</w:t>
      </w:r>
      <w:r w:rsidR="00625954">
        <w:rPr>
          <w:rFonts w:ascii="Arial" w:hAnsi="Arial" w:cs="Arial"/>
          <w:sz w:val="20"/>
          <w:szCs w:val="20"/>
        </w:rPr>
        <w:t>j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.) w zakresie </w:t>
      </w:r>
      <w:r w:rsidRPr="00DB7FF8">
        <w:rPr>
          <w:rFonts w:ascii="Arial" w:hAnsi="Arial" w:cs="Arial"/>
          <w:b/>
          <w:sz w:val="20"/>
          <w:szCs w:val="20"/>
        </w:rPr>
        <w:t>wyłapywania i zapewnienia opieki weterynaryjnej bezdomnym zwierzętom z</w:t>
      </w:r>
      <w:r w:rsidR="00625954">
        <w:rPr>
          <w:rFonts w:ascii="Arial" w:hAnsi="Arial" w:cs="Arial"/>
          <w:b/>
          <w:sz w:val="20"/>
          <w:szCs w:val="20"/>
        </w:rPr>
        <w:t xml:space="preserve"> terenu Gminy Dzierzążnia w 2023</w:t>
      </w:r>
      <w:r w:rsidRPr="00DB7FF8">
        <w:rPr>
          <w:rFonts w:ascii="Arial" w:hAnsi="Arial" w:cs="Arial"/>
          <w:b/>
          <w:sz w:val="20"/>
          <w:szCs w:val="20"/>
        </w:rPr>
        <w:t xml:space="preserve"> roku</w:t>
      </w:r>
      <w:r w:rsidRPr="00DB7FF8">
        <w:rPr>
          <w:rFonts w:ascii="Arial" w:hAnsi="Arial" w:cs="Arial"/>
          <w:sz w:val="20"/>
          <w:szCs w:val="20"/>
        </w:rPr>
        <w:t xml:space="preserve">, w oparciu </w:t>
      </w:r>
      <w:r w:rsidR="000E4371" w:rsidRPr="00DB7FF8">
        <w:rPr>
          <w:rFonts w:ascii="Arial" w:hAnsi="Arial" w:cs="Arial"/>
          <w:sz w:val="20"/>
          <w:szCs w:val="20"/>
        </w:rPr>
        <w:t>o </w:t>
      </w:r>
      <w:r w:rsidRPr="00DB7FF8">
        <w:rPr>
          <w:rFonts w:ascii="Arial" w:hAnsi="Arial" w:cs="Arial"/>
          <w:sz w:val="20"/>
          <w:szCs w:val="20"/>
        </w:rPr>
        <w:t>zgłoszenia dot. wyłapywania bezdomnych zwierząt, które wpłyną do Urzędu Gminy w Dzierzążni, w </w:t>
      </w:r>
      <w:r w:rsidR="00E645B7" w:rsidRPr="00DB7FF8">
        <w:rPr>
          <w:rFonts w:ascii="Arial" w:hAnsi="Arial" w:cs="Arial"/>
          <w:sz w:val="20"/>
          <w:szCs w:val="20"/>
        </w:rPr>
        <w:t>szczególności</w:t>
      </w:r>
      <w:r w:rsidRPr="00DB7FF8">
        <w:rPr>
          <w:rFonts w:ascii="Arial" w:hAnsi="Arial" w:cs="Arial"/>
          <w:sz w:val="20"/>
          <w:szCs w:val="20"/>
        </w:rPr>
        <w:t>:</w:t>
      </w:r>
    </w:p>
    <w:bookmarkEnd w:id="0"/>
    <w:p w14:paraId="0D8FB006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Odławianie wskazanych przez przedstawicieli Urzędu Gminy </w:t>
      </w:r>
      <w:r w:rsidR="00E645B7" w:rsidRPr="00DB7FF8">
        <w:rPr>
          <w:rFonts w:ascii="Arial" w:hAnsi="Arial" w:cs="Arial"/>
          <w:sz w:val="20"/>
          <w:szCs w:val="20"/>
        </w:rPr>
        <w:t xml:space="preserve">w Dzierzążni </w:t>
      </w:r>
      <w:r w:rsidRPr="00DB7FF8">
        <w:rPr>
          <w:rFonts w:ascii="Arial" w:hAnsi="Arial" w:cs="Arial"/>
          <w:sz w:val="20"/>
          <w:szCs w:val="20"/>
        </w:rPr>
        <w:t xml:space="preserve">bezdomnych zwierząt z terenu Gminy </w:t>
      </w:r>
      <w:r w:rsidR="00E645B7" w:rsidRPr="00DB7FF8">
        <w:rPr>
          <w:rFonts w:ascii="Arial" w:hAnsi="Arial" w:cs="Arial"/>
          <w:sz w:val="20"/>
          <w:szCs w:val="20"/>
        </w:rPr>
        <w:t>Dzierzążnia</w:t>
      </w:r>
      <w:r w:rsidRPr="00DB7FF8">
        <w:rPr>
          <w:rFonts w:ascii="Arial" w:hAnsi="Arial" w:cs="Arial"/>
          <w:sz w:val="20"/>
          <w:szCs w:val="20"/>
        </w:rPr>
        <w:t>, przy pomocy urządzeń i środków nie stwarzających zagrożenia dla ich życia i zdrowia ani zadających im cierpienie.</w:t>
      </w:r>
    </w:p>
    <w:p w14:paraId="5C609857" w14:textId="0C4C0675" w:rsidR="00F8364B" w:rsidRPr="00DB7FF8" w:rsidRDefault="00625954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odłowionych zwierząt</w:t>
      </w:r>
      <w:r w:rsidR="00F8364B" w:rsidRPr="00DB7FF8">
        <w:rPr>
          <w:rFonts w:ascii="Arial" w:hAnsi="Arial" w:cs="Arial"/>
          <w:sz w:val="20"/>
          <w:szCs w:val="20"/>
        </w:rPr>
        <w:t xml:space="preserve"> odbywać się będzie bezzwłocznie do schroniska </w:t>
      </w:r>
      <w:r w:rsidR="00F8364B" w:rsidRPr="00DB7FF8">
        <w:rPr>
          <w:rFonts w:ascii="Arial" w:hAnsi="Arial" w:cs="Arial"/>
          <w:sz w:val="20"/>
          <w:szCs w:val="20"/>
        </w:rPr>
        <w:br/>
        <w:t xml:space="preserve">i nie później niż </w:t>
      </w:r>
      <w:r w:rsidR="00F8364B" w:rsidRPr="00FE2974">
        <w:rPr>
          <w:rFonts w:ascii="Arial" w:hAnsi="Arial" w:cs="Arial"/>
          <w:sz w:val="20"/>
          <w:szCs w:val="20"/>
        </w:rPr>
        <w:t>48</w:t>
      </w:r>
      <w:r w:rsidR="00F8364B" w:rsidRPr="00DB7FF8">
        <w:rPr>
          <w:rFonts w:ascii="Arial" w:hAnsi="Arial" w:cs="Arial"/>
          <w:sz w:val="20"/>
          <w:szCs w:val="20"/>
        </w:rPr>
        <w:t xml:space="preserve"> h od odłowienia lub do innego wskazanego przez Urząd Gminy miejsca. Termin może ulec wydłużeniu w przypadku zwierząt powypadkowych lub wymagających opieki weterynaryjnej.</w:t>
      </w:r>
    </w:p>
    <w:p w14:paraId="00C12A5C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Zapewnienie w razie potrzeby opieki weterynaryjnej podczas odławiania</w:t>
      </w:r>
      <w:r w:rsidR="000E4371" w:rsidRPr="00DB7FF8">
        <w:rPr>
          <w:rFonts w:ascii="Arial" w:hAnsi="Arial" w:cs="Arial"/>
          <w:sz w:val="20"/>
          <w:szCs w:val="20"/>
        </w:rPr>
        <w:t xml:space="preserve"> </w:t>
      </w:r>
      <w:r w:rsidRPr="00DB7FF8">
        <w:rPr>
          <w:rFonts w:ascii="Arial" w:hAnsi="Arial" w:cs="Arial"/>
          <w:sz w:val="20"/>
          <w:szCs w:val="20"/>
        </w:rPr>
        <w:t>i transportu.</w:t>
      </w:r>
    </w:p>
    <w:p w14:paraId="0D82BC5A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Bezpośrednie przewożenie bezdomnych zwierząt pojazdami przystosowanymi do ich transportu, w</w:t>
      </w:r>
      <w:r w:rsidR="000E4371" w:rsidRPr="00DB7FF8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taki sposób, że:</w:t>
      </w:r>
    </w:p>
    <w:p w14:paraId="6B80939F" w14:textId="5D96BDB3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zwierzęta będą prawidłowo ulokowane, a używane uwięz</w:t>
      </w:r>
      <w:r w:rsidR="000E4371" w:rsidRPr="00DB7FF8">
        <w:rPr>
          <w:rFonts w:ascii="Arial" w:hAnsi="Arial" w:cs="Arial"/>
          <w:sz w:val="20"/>
          <w:szCs w:val="20"/>
        </w:rPr>
        <w:t xml:space="preserve">i nie będą krępowały im leżenia </w:t>
      </w:r>
      <w:r w:rsidRPr="00DB7FF8">
        <w:rPr>
          <w:rFonts w:ascii="Arial" w:hAnsi="Arial" w:cs="Arial"/>
          <w:sz w:val="20"/>
          <w:szCs w:val="20"/>
        </w:rPr>
        <w:t xml:space="preserve">i wstawania w czasie transportu, </w:t>
      </w:r>
    </w:p>
    <w:p w14:paraId="3EAC38AE" w14:textId="7AF85FE7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b)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podłogi pojazdów używanych do przewozu odłowionych zwierząt będą posiadały odpowiednią nawierzchnię, zapewniającą przyczepność kończyn oraz umożliwiającą utrzymanie higieny zwierząt,</w:t>
      </w:r>
    </w:p>
    <w:p w14:paraId="70073B75" w14:textId="258425FE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c)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spełnione będą warunki utrzymania odpowiedniej temperatury, wentylacji, przestrzeni oraz naturalnej pozycji dla zwierząt.</w:t>
      </w:r>
    </w:p>
    <w:p w14:paraId="6080E5F2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Prowadzenie ewidencji odławianych zwierząt wraz z dokumentacją fotograficzną.</w:t>
      </w:r>
    </w:p>
    <w:p w14:paraId="4C026B3A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Przedłożenie faktur przez lekarza weterynarii do Urzędu Gminy w Dzierzążni, po zakończeniu danego miesiąca.</w:t>
      </w:r>
    </w:p>
    <w:p w14:paraId="13D862A5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Odbieranie zwierząt w trybie przewidzianym w art. 7 ustawy z dnia 21 sierpnia 1997 roku o ochronie zwierząt.</w:t>
      </w:r>
    </w:p>
    <w:p w14:paraId="6F4D0DDC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Wykonawca podejmie reakcję na telefoniczne zgłoszenie Zamawiającego: </w:t>
      </w:r>
    </w:p>
    <w:p w14:paraId="7A199A6B" w14:textId="14245574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 xml:space="preserve">w przypadku zgłoszeń dotyczących zwierząt agresywnych, stwierdzających zagrożenie dla ludzi, zwierząt rannych w wyniku wypadku, zdarzeń drogowych – w ciągu </w:t>
      </w:r>
      <w:r w:rsidRPr="00FE2974">
        <w:rPr>
          <w:rFonts w:ascii="Arial" w:hAnsi="Arial" w:cs="Arial"/>
          <w:b/>
          <w:bCs/>
          <w:sz w:val="20"/>
          <w:szCs w:val="20"/>
        </w:rPr>
        <w:t>1 godziny</w:t>
      </w:r>
      <w:r w:rsidRPr="00DB7FF8">
        <w:rPr>
          <w:rFonts w:ascii="Arial" w:hAnsi="Arial" w:cs="Arial"/>
          <w:sz w:val="20"/>
          <w:szCs w:val="20"/>
        </w:rPr>
        <w:t xml:space="preserve"> od momentu przyjęcia zgłoszenia, </w:t>
      </w:r>
    </w:p>
    <w:p w14:paraId="4345F17C" w14:textId="2A0EEDF8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 xml:space="preserve"> b) w pozostałych przypadkach - </w:t>
      </w:r>
      <w:r w:rsidRPr="00FE2974">
        <w:rPr>
          <w:rFonts w:ascii="Arial" w:hAnsi="Arial" w:cs="Arial"/>
          <w:b/>
          <w:bCs/>
          <w:sz w:val="20"/>
          <w:szCs w:val="20"/>
        </w:rPr>
        <w:t>w ciągu 48 godzin</w:t>
      </w:r>
      <w:r w:rsidRPr="00DB7FF8">
        <w:rPr>
          <w:rFonts w:ascii="Arial" w:hAnsi="Arial" w:cs="Arial"/>
          <w:sz w:val="20"/>
          <w:szCs w:val="20"/>
        </w:rPr>
        <w:t xml:space="preserve"> od przyjęcia zgłoszenia. </w:t>
      </w:r>
    </w:p>
    <w:p w14:paraId="6D4DEA33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Uśpienie bezdomnego zwierzęcia będącego w ślepym miocie lub nieuleczalnie chorego.</w:t>
      </w:r>
    </w:p>
    <w:p w14:paraId="611EA3A8" w14:textId="4C3562AB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</w:rPr>
        <w:t>Przeprowadzenie zabiegu sterylizacji lub kastracji bezdomnych zwierząt</w:t>
      </w:r>
      <w:r w:rsidR="00A84040" w:rsidRPr="00DB7FF8">
        <w:rPr>
          <w:rFonts w:ascii="Arial" w:hAnsi="Arial" w:cs="Arial"/>
          <w:bCs/>
          <w:sz w:val="20"/>
          <w:szCs w:val="20"/>
        </w:rPr>
        <w:t>, w szczególności przyjętych do adopcji</w:t>
      </w:r>
      <w:r w:rsidRPr="00DB7FF8">
        <w:rPr>
          <w:rFonts w:ascii="Arial" w:hAnsi="Arial" w:cs="Arial"/>
          <w:bCs/>
          <w:sz w:val="20"/>
          <w:szCs w:val="20"/>
        </w:rPr>
        <w:t>.</w:t>
      </w:r>
    </w:p>
    <w:p w14:paraId="2C95345F" w14:textId="77777777" w:rsidR="00A84040" w:rsidRPr="00DB7FF8" w:rsidRDefault="00A8404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Wykonywanie szczepień, zabiegów odrobaczania, odpchlenia oraz w razie konieczności eutanazji.</w:t>
      </w:r>
    </w:p>
    <w:p w14:paraId="1F1631BC" w14:textId="73C38DDC" w:rsidR="00892EE0" w:rsidRPr="00DB7FF8" w:rsidRDefault="00892EE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  <w:lang w:eastAsia="pl-PL"/>
        </w:rPr>
        <w:t>Zapewnienie całodobowej gotowości do wykonywania czynności związanych ze świadczeniem usług weterynaryjnych.</w:t>
      </w:r>
    </w:p>
    <w:p w14:paraId="6F794B0E" w14:textId="431BDB89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</w:rPr>
        <w:t>Zapewnienie całodobowej opieki weterynaryjnej w przypadkach zwierząt podlegających kwarantannie lub oczekujących na adopcję</w:t>
      </w:r>
      <w:r w:rsidR="008603B6" w:rsidRPr="00DB7FF8">
        <w:rPr>
          <w:rFonts w:ascii="Arial" w:hAnsi="Arial" w:cs="Arial"/>
          <w:bCs/>
          <w:sz w:val="20"/>
          <w:szCs w:val="20"/>
        </w:rPr>
        <w:t xml:space="preserve"> (w tym dokarmianie, leczenie, wykonywanie zabiegów weterynaryjnych, itp.).</w:t>
      </w:r>
    </w:p>
    <w:p w14:paraId="1B414EED" w14:textId="0EBE5F15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Zapewnienie całodobowej opieki weterynaryjnej w przypadkach zdarzeń drogowych z udziałem zwierząt</w:t>
      </w:r>
      <w:r w:rsidR="00075E90" w:rsidRPr="00DB7FF8">
        <w:rPr>
          <w:rFonts w:ascii="Arial" w:hAnsi="Arial" w:cs="Arial"/>
          <w:sz w:val="20"/>
          <w:szCs w:val="20"/>
        </w:rPr>
        <w:t>, udzielenie im opieki i w razie konieczności zabranie i umieszczenie w gabinecie weterynaryjnym</w:t>
      </w:r>
      <w:r w:rsidRPr="00DB7FF8">
        <w:rPr>
          <w:rFonts w:ascii="Arial" w:hAnsi="Arial" w:cs="Arial"/>
          <w:sz w:val="20"/>
          <w:szCs w:val="20"/>
        </w:rPr>
        <w:t>.</w:t>
      </w:r>
    </w:p>
    <w:p w14:paraId="38526BC4" w14:textId="3E99A96F" w:rsidR="002008A0" w:rsidRPr="00DB7FF8" w:rsidRDefault="002008A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Utylizacja zwierząt poddanych eutanazji.</w:t>
      </w:r>
    </w:p>
    <w:p w14:paraId="337D90DF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Odławianie, usługi pogotowia weterynaryjnego oraz usuwanie i przewóz zwłok bezpańskich psów każdorazowo odbywać się będzie na podstawie bezpośredniego uzgodnienia z  osobą odpowiedzialną ze Strony Zamawiającego.</w:t>
      </w:r>
    </w:p>
    <w:p w14:paraId="732B8C62" w14:textId="4DB1E984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Zamawiający będzie przekazywał sprawy Wykonawcy pisemnie po wpływie wniosku  lub zgłoszeniu telefonicznym, ewentualnie faxem lub e-mailem.</w:t>
      </w:r>
    </w:p>
    <w:p w14:paraId="68B56F7B" w14:textId="314C0D95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W przypadku nieobecności lek</w:t>
      </w:r>
      <w:r w:rsidR="00892EE0" w:rsidRPr="00DB7FF8">
        <w:rPr>
          <w:rFonts w:ascii="Arial" w:hAnsi="Arial" w:cs="Arial"/>
          <w:sz w:val="20"/>
          <w:szCs w:val="20"/>
        </w:rPr>
        <w:t>arza</w:t>
      </w:r>
      <w:r w:rsidRPr="00DB7FF8">
        <w:rPr>
          <w:rFonts w:ascii="Arial" w:hAnsi="Arial" w:cs="Arial"/>
          <w:sz w:val="20"/>
          <w:szCs w:val="20"/>
        </w:rPr>
        <w:t xml:space="preserve"> </w:t>
      </w:r>
      <w:r w:rsidR="00892EE0" w:rsidRPr="00DB7FF8">
        <w:rPr>
          <w:rFonts w:ascii="Arial" w:hAnsi="Arial" w:cs="Arial"/>
          <w:sz w:val="20"/>
          <w:szCs w:val="20"/>
        </w:rPr>
        <w:t>w</w:t>
      </w:r>
      <w:r w:rsidRPr="00DB7FF8">
        <w:rPr>
          <w:rFonts w:ascii="Arial" w:hAnsi="Arial" w:cs="Arial"/>
          <w:sz w:val="20"/>
          <w:szCs w:val="20"/>
        </w:rPr>
        <w:t>eterynarii, odłowieniem bezdomnych zwierząt będzie zajmowała się osoba wskazana przez lekarza weterynarii w zastępstwie.</w:t>
      </w:r>
    </w:p>
    <w:p w14:paraId="1382A079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Wykonawca będzie każdorazowo informował Zamawiającego o planowanym zastępstwie, o którym mowa w ust. 15, nie później niż jeden dzień przed planowaną nieobecnością.</w:t>
      </w:r>
    </w:p>
    <w:p w14:paraId="1552ECD2" w14:textId="551E4A2F" w:rsidR="0078758A" w:rsidRPr="00DB7FF8" w:rsidRDefault="002008A0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Ilość zwierząt </w:t>
      </w:r>
      <w:r w:rsidR="002B0544" w:rsidRPr="00DB7FF8">
        <w:rPr>
          <w:rFonts w:ascii="Arial" w:hAnsi="Arial" w:cs="Arial"/>
          <w:bCs/>
          <w:sz w:val="20"/>
          <w:szCs w:val="20"/>
        </w:rPr>
        <w:t>przewidziana</w:t>
      </w:r>
      <w:r w:rsidRPr="00DB7FF8">
        <w:rPr>
          <w:rFonts w:ascii="Arial" w:hAnsi="Arial" w:cs="Arial"/>
          <w:bCs/>
          <w:sz w:val="20"/>
          <w:szCs w:val="20"/>
        </w:rPr>
        <w:t xml:space="preserve"> do zaopatrzenia w czasie trwania okresu realizacji zamówienia jest </w:t>
      </w:r>
      <w:r w:rsidR="002B0544" w:rsidRPr="00DB7FF8">
        <w:rPr>
          <w:rFonts w:ascii="Arial" w:hAnsi="Arial" w:cs="Arial"/>
          <w:bCs/>
          <w:sz w:val="20"/>
          <w:szCs w:val="20"/>
        </w:rPr>
        <w:t>niemożliwa</w:t>
      </w:r>
      <w:r w:rsidRPr="00DB7FF8">
        <w:rPr>
          <w:rFonts w:ascii="Arial" w:hAnsi="Arial" w:cs="Arial"/>
          <w:bCs/>
          <w:sz w:val="20"/>
          <w:szCs w:val="20"/>
        </w:rPr>
        <w:t xml:space="preserve"> do określenia na etapie zapytania i </w:t>
      </w:r>
      <w:r w:rsidR="002B0544" w:rsidRPr="00DB7FF8">
        <w:rPr>
          <w:rFonts w:ascii="Arial" w:hAnsi="Arial" w:cs="Arial"/>
          <w:bCs/>
          <w:sz w:val="20"/>
          <w:szCs w:val="20"/>
        </w:rPr>
        <w:t>wynikać</w:t>
      </w:r>
      <w:r w:rsidRPr="00DB7FF8">
        <w:rPr>
          <w:rFonts w:ascii="Arial" w:hAnsi="Arial" w:cs="Arial"/>
          <w:bCs/>
          <w:sz w:val="20"/>
          <w:szCs w:val="20"/>
        </w:rPr>
        <w:t xml:space="preserve"> będzie z rzeczywistych potrzeb Zamawiającego.</w:t>
      </w:r>
    </w:p>
    <w:p w14:paraId="0610C3EC" w14:textId="7C41F708" w:rsidR="002B0544" w:rsidRPr="00DB7FF8" w:rsidRDefault="002B0544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 przypadku wyjazdu do zdarzeń drogowych z udziałem zwierząt należy sporządzić notatkę zawierającą miejsce, czas i opis zdarzenia, rodzaj obrażeń zwierzęcia, zakres wykonywanych zbiegów.</w:t>
      </w:r>
    </w:p>
    <w:p w14:paraId="3C452477" w14:textId="3E261736" w:rsidR="002B0544" w:rsidRPr="00DB7FF8" w:rsidRDefault="002B0544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Podstawą świadczenia usług określonych w pkt. 1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8 jest zgłoszenie telefoniczne lub e-mail przed</w:t>
      </w:r>
      <w:r w:rsidR="0045393C" w:rsidRPr="00DB7FF8">
        <w:rPr>
          <w:rFonts w:ascii="Arial" w:hAnsi="Arial" w:cs="Arial"/>
          <w:bCs/>
          <w:sz w:val="20"/>
          <w:szCs w:val="20"/>
        </w:rPr>
        <w:t>stawiciela Urzędu Gminy w Dzierzążni lub Policji.</w:t>
      </w:r>
    </w:p>
    <w:p w14:paraId="565546FC" w14:textId="12FB66E7" w:rsidR="0045393C" w:rsidRPr="00DB7FF8" w:rsidRDefault="0045393C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 ramach świadczonej usługi Wykonawca zobowiązany jest do:</w:t>
      </w:r>
    </w:p>
    <w:p w14:paraId="24269E64" w14:textId="10C7A666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Zapewnienia miejsca czasowego przetrzymania zwierzęcia</w:t>
      </w:r>
    </w:p>
    <w:p w14:paraId="5647419D" w14:textId="6FC2670E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Prowadzenia na bieżąco ewidencji zwierząt, którym udzielił pomocy lekarsko-weterynaryjnej</w:t>
      </w:r>
    </w:p>
    <w:p w14:paraId="0FF869B1" w14:textId="6208BCF1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Stałego współdziałania z przedstawicielem Zamawiającego.</w:t>
      </w:r>
    </w:p>
    <w:p w14:paraId="04456782" w14:textId="50AFB77A" w:rsidR="000774A0" w:rsidRPr="00DB7FF8" w:rsidRDefault="000774A0" w:rsidP="000774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80FC0B" w14:textId="1B2469D2" w:rsidR="00A0746F" w:rsidRPr="00DB7FF8" w:rsidRDefault="00A0746F" w:rsidP="000E4371">
      <w:pPr>
        <w:numPr>
          <w:ilvl w:val="0"/>
          <w:numId w:val="15"/>
        </w:num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bookmarkStart w:id="1" w:name="_Hlk91848326"/>
      <w:r w:rsidRPr="00DB7FF8">
        <w:rPr>
          <w:rFonts w:ascii="Arial" w:hAnsi="Arial" w:cs="Arial"/>
          <w:b/>
          <w:sz w:val="20"/>
          <w:szCs w:val="20"/>
        </w:rPr>
        <w:t>Warunki udz</w:t>
      </w:r>
      <w:r w:rsidR="009304DC" w:rsidRPr="00DB7FF8">
        <w:rPr>
          <w:rFonts w:ascii="Arial" w:hAnsi="Arial" w:cs="Arial"/>
          <w:b/>
          <w:sz w:val="20"/>
          <w:szCs w:val="20"/>
        </w:rPr>
        <w:t>i</w:t>
      </w:r>
      <w:r w:rsidRPr="00DB7FF8">
        <w:rPr>
          <w:rFonts w:ascii="Arial" w:hAnsi="Arial" w:cs="Arial"/>
          <w:b/>
          <w:sz w:val="20"/>
          <w:szCs w:val="20"/>
        </w:rPr>
        <w:t xml:space="preserve">ału w </w:t>
      </w:r>
      <w:r w:rsidR="009304DC" w:rsidRPr="00DB7FF8">
        <w:rPr>
          <w:rFonts w:ascii="Arial" w:hAnsi="Arial" w:cs="Arial"/>
          <w:b/>
          <w:sz w:val="20"/>
          <w:szCs w:val="20"/>
        </w:rPr>
        <w:t>postępowaniu</w:t>
      </w:r>
    </w:p>
    <w:p w14:paraId="5EFC6658" w14:textId="0A1CD4CB" w:rsidR="0032200E" w:rsidRPr="00DB7FF8" w:rsidRDefault="0032200E" w:rsidP="009D7D5E">
      <w:pPr>
        <w:pStyle w:val="Akapitzlist"/>
        <w:numPr>
          <w:ilvl w:val="0"/>
          <w:numId w:val="27"/>
        </w:numPr>
        <w:spacing w:after="0" w:line="276" w:lineRule="auto"/>
        <w:ind w:left="284" w:right="-286" w:hanging="284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Wykonawca ubiegający się o zamówienie winni spełniać następujące warunki:</w:t>
      </w:r>
    </w:p>
    <w:p w14:paraId="1BD5C017" w14:textId="19E42EBE" w:rsidR="0032200E" w:rsidRPr="00DB7FF8" w:rsidRDefault="0032200E" w:rsidP="009D7D5E">
      <w:pPr>
        <w:pStyle w:val="Akapitzlist"/>
        <w:numPr>
          <w:ilvl w:val="0"/>
          <w:numId w:val="28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Posiadać niezbędną wiedzę i doświadczenie</w:t>
      </w:r>
    </w:p>
    <w:p w14:paraId="5FA5659B" w14:textId="61E1EA5D" w:rsidR="0032200E" w:rsidRPr="00DB7FF8" w:rsidRDefault="0032200E" w:rsidP="009D7D5E">
      <w:pPr>
        <w:pStyle w:val="Akapitzlist"/>
        <w:numPr>
          <w:ilvl w:val="0"/>
          <w:numId w:val="28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Posiadać odpowiednie uprawnienia.</w:t>
      </w:r>
    </w:p>
    <w:p w14:paraId="16CBA543" w14:textId="0DB66546" w:rsidR="0032200E" w:rsidRPr="00DB7FF8" w:rsidRDefault="0032200E" w:rsidP="009D7D5E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Warunek zostanie spełniony jeżeli wykonawca przedłoży stosowne oświadczenie lub kserokopie </w:t>
      </w:r>
      <w:r w:rsidRPr="00DB7FF8">
        <w:rPr>
          <w:rFonts w:ascii="Arial" w:hAnsi="Arial" w:cs="Arial"/>
          <w:iCs/>
          <w:sz w:val="20"/>
          <w:szCs w:val="20"/>
        </w:rPr>
        <w:t>posiadanych uprawnień niezbędnych do realizacji przedmiotu zamówienia:</w:t>
      </w:r>
    </w:p>
    <w:p w14:paraId="1D8FC11A" w14:textId="77777777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posiadanych uprawnieniach lekarza weterynarii.</w:t>
      </w:r>
    </w:p>
    <w:p w14:paraId="2EEFBA0B" w14:textId="5B0EBC15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Oświadczenie o spełnianiu wymogów z ustawy o </w:t>
      </w:r>
      <w:r w:rsidR="00625954">
        <w:rPr>
          <w:rFonts w:ascii="Arial" w:hAnsi="Arial" w:cs="Arial"/>
          <w:sz w:val="20"/>
          <w:szCs w:val="20"/>
        </w:rPr>
        <w:t>ochronie zwierząt (Dz. U. z 2022</w:t>
      </w:r>
      <w:r w:rsidR="00035CAD">
        <w:rPr>
          <w:rFonts w:ascii="Arial" w:hAnsi="Arial" w:cs="Arial"/>
          <w:sz w:val="20"/>
          <w:szCs w:val="20"/>
        </w:rPr>
        <w:t xml:space="preserve"> r., poz. 572 t</w:t>
      </w:r>
      <w:r w:rsidRPr="00DB7FF8">
        <w:rPr>
          <w:rFonts w:ascii="Arial" w:hAnsi="Arial" w:cs="Arial"/>
          <w:sz w:val="20"/>
          <w:szCs w:val="20"/>
        </w:rPr>
        <w:t>j.),</w:t>
      </w:r>
    </w:p>
    <w:p w14:paraId="3DC1094B" w14:textId="1047690A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</w:t>
      </w:r>
      <w:r w:rsidR="00035CAD">
        <w:rPr>
          <w:rFonts w:ascii="Arial" w:hAnsi="Arial" w:cs="Arial"/>
          <w:sz w:val="20"/>
          <w:szCs w:val="20"/>
        </w:rPr>
        <w:t>adczenie o posiadanym zezwoleniu</w:t>
      </w:r>
      <w:r w:rsidRPr="00DB7FF8">
        <w:rPr>
          <w:rFonts w:ascii="Arial" w:hAnsi="Arial" w:cs="Arial"/>
          <w:sz w:val="20"/>
          <w:szCs w:val="20"/>
        </w:rPr>
        <w:t xml:space="preserve"> dla przewoźnika zgodnie z art. 10 ust. 1 Rozporządzenia (WE) 1/2005 z dnia 22 grudnia 2004 r. w sprawie ochrony zwierząt podczas transportu i związanych z tym działań oraz zmieniające dyrektywy 64/432/EWG i 93/119/WE oraz rozporządzenie (WE) nr 1255/97;</w:t>
      </w:r>
    </w:p>
    <w:p w14:paraId="1D7787FB" w14:textId="77777777" w:rsidR="009D7D5E" w:rsidRPr="00DB7FF8" w:rsidRDefault="009D7D5E" w:rsidP="009D7D5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953E3DF" w14:textId="00D71659" w:rsidR="00B67A2D" w:rsidRPr="00DB7FF8" w:rsidRDefault="00F8364B" w:rsidP="000E4371">
      <w:pPr>
        <w:numPr>
          <w:ilvl w:val="0"/>
          <w:numId w:val="15"/>
        </w:num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Termin realizacji zamówienia</w:t>
      </w:r>
    </w:p>
    <w:p w14:paraId="1259A29A" w14:textId="5B018F29" w:rsidR="00F8364B" w:rsidRPr="00DB7FF8" w:rsidRDefault="00B67A2D" w:rsidP="000E4371">
      <w:p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Wykonani</w:t>
      </w:r>
      <w:r w:rsidR="000E4371" w:rsidRPr="00DB7FF8">
        <w:rPr>
          <w:rFonts w:ascii="Arial" w:hAnsi="Arial" w:cs="Arial"/>
          <w:sz w:val="20"/>
          <w:szCs w:val="20"/>
        </w:rPr>
        <w:t>e zamówienia jest przewidywane</w:t>
      </w:r>
      <w:r w:rsidR="00F8364B" w:rsidRPr="00DB7FF8">
        <w:rPr>
          <w:rFonts w:ascii="Arial" w:hAnsi="Arial" w:cs="Arial"/>
          <w:sz w:val="20"/>
          <w:szCs w:val="20"/>
        </w:rPr>
        <w:t xml:space="preserve"> 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od dnia </w:t>
      </w:r>
      <w:r w:rsidR="00035CAD">
        <w:rPr>
          <w:rFonts w:ascii="Arial" w:hAnsi="Arial" w:cs="Arial"/>
          <w:b/>
          <w:sz w:val="20"/>
          <w:szCs w:val="20"/>
        </w:rPr>
        <w:t xml:space="preserve">1 lutego 2023 r. 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do dnia 31 </w:t>
      </w:r>
      <w:r w:rsidR="00035CAD">
        <w:rPr>
          <w:rFonts w:ascii="Arial" w:hAnsi="Arial" w:cs="Arial"/>
          <w:b/>
          <w:sz w:val="20"/>
          <w:szCs w:val="20"/>
        </w:rPr>
        <w:t xml:space="preserve">grudnia 2023 </w:t>
      </w:r>
      <w:r w:rsidR="00F8364B" w:rsidRPr="00DB7FF8">
        <w:rPr>
          <w:rFonts w:ascii="Arial" w:hAnsi="Arial" w:cs="Arial"/>
          <w:b/>
          <w:sz w:val="20"/>
          <w:szCs w:val="20"/>
        </w:rPr>
        <w:t>r.</w:t>
      </w:r>
    </w:p>
    <w:p w14:paraId="13BFB774" w14:textId="77777777" w:rsidR="0078758A" w:rsidRPr="00DB7FF8" w:rsidRDefault="0078758A" w:rsidP="000E4371">
      <w:pPr>
        <w:spacing w:after="0" w:line="276" w:lineRule="auto"/>
        <w:ind w:right="-286"/>
        <w:rPr>
          <w:rFonts w:ascii="Arial" w:hAnsi="Arial" w:cs="Arial"/>
          <w:sz w:val="20"/>
          <w:szCs w:val="20"/>
        </w:rPr>
      </w:pPr>
    </w:p>
    <w:p w14:paraId="3CED97E3" w14:textId="77777777" w:rsidR="00B67A2D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Warunki płatności: </w:t>
      </w:r>
    </w:p>
    <w:p w14:paraId="01E8A288" w14:textId="31006CB5" w:rsidR="00F8364B" w:rsidRPr="00DB7FF8" w:rsidRDefault="00B67A2D" w:rsidP="000E437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Rozliczenie za usługę stanowiącą przedmiot zamówienia następować będzie na podstawie prawidłowo wystawionej faktury przez Wykonawcę po wykonaniu zamówienia zgodnie z umową. Fakturowanie miesięczne, termin płatności  - </w:t>
      </w:r>
      <w:r w:rsidR="00F8364B" w:rsidRPr="00DB7FF8">
        <w:rPr>
          <w:rFonts w:ascii="Arial" w:hAnsi="Arial" w:cs="Arial"/>
          <w:b/>
          <w:sz w:val="20"/>
          <w:szCs w:val="20"/>
        </w:rPr>
        <w:t>1</w:t>
      </w:r>
      <w:r w:rsidR="0085548F">
        <w:rPr>
          <w:rFonts w:ascii="Arial" w:hAnsi="Arial" w:cs="Arial"/>
          <w:b/>
          <w:sz w:val="20"/>
          <w:szCs w:val="20"/>
        </w:rPr>
        <w:t>4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 dni</w:t>
      </w:r>
      <w:r w:rsidR="000C60D3" w:rsidRPr="00DB7FF8">
        <w:rPr>
          <w:rFonts w:ascii="Arial" w:hAnsi="Arial" w:cs="Arial"/>
          <w:b/>
          <w:sz w:val="20"/>
          <w:szCs w:val="20"/>
        </w:rPr>
        <w:t>.</w:t>
      </w:r>
    </w:p>
    <w:p w14:paraId="54AFDE52" w14:textId="77777777" w:rsidR="0078758A" w:rsidRPr="00DB7FF8" w:rsidRDefault="0078758A" w:rsidP="000E4371">
      <w:p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F0E25B" w14:textId="77777777" w:rsidR="000C60D3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Kryterium wyboru oferty</w:t>
      </w:r>
    </w:p>
    <w:p w14:paraId="2928A37D" w14:textId="77777777" w:rsidR="00F8364B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Za ofertę najkorzystniejszą zostanie uznana oferta o najniższej cenie.</w:t>
      </w:r>
    </w:p>
    <w:p w14:paraId="1714B194" w14:textId="4FA53FC5" w:rsidR="000C60D3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>Cena oferty brutto jest ceną ostateczną, obejmującą wszystkie koszty i</w:t>
      </w:r>
      <w:r w:rsidR="00387729">
        <w:rPr>
          <w:rFonts w:ascii="Arial" w:hAnsi="Arial" w:cs="Arial"/>
          <w:sz w:val="20"/>
          <w:szCs w:val="20"/>
        </w:rPr>
        <w:t xml:space="preserve"> składniki związane z realizacją</w:t>
      </w:r>
      <w:r w:rsidRPr="00DB7FF8">
        <w:rPr>
          <w:rFonts w:ascii="Arial" w:hAnsi="Arial" w:cs="Arial"/>
          <w:sz w:val="20"/>
          <w:szCs w:val="20"/>
        </w:rPr>
        <w:t xml:space="preserve"> zamówienia.</w:t>
      </w:r>
    </w:p>
    <w:p w14:paraId="0FED32F7" w14:textId="77777777" w:rsidR="000C60D3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Zamawiający udzieli zamówienia Wykonawcy, którego oferta odpowiadać będzie wszystkim wymaganiom przedstawionym w Zapytaniu ofertowym i zostanie oceniona jako najkorzystniejsza. </w:t>
      </w:r>
    </w:p>
    <w:p w14:paraId="19C8EA0D" w14:textId="77777777" w:rsidR="0078758A" w:rsidRPr="00DB7FF8" w:rsidRDefault="0078758A" w:rsidP="000E4371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7B0AA" w14:textId="3954836B" w:rsidR="00F8364B" w:rsidRPr="00DB7FF8" w:rsidRDefault="009D7D5E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Miejsce i termin składania </w:t>
      </w:r>
      <w:r w:rsidR="00F8364B" w:rsidRPr="00DB7FF8">
        <w:rPr>
          <w:rFonts w:ascii="Arial" w:hAnsi="Arial" w:cs="Arial"/>
          <w:b/>
          <w:sz w:val="20"/>
          <w:szCs w:val="20"/>
        </w:rPr>
        <w:t>ofert</w:t>
      </w:r>
    </w:p>
    <w:p w14:paraId="2DE5B372" w14:textId="55B60303" w:rsidR="009B671F" w:rsidRPr="00DB7FF8" w:rsidRDefault="009B671F" w:rsidP="007625A3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Ofert</w:t>
      </w:r>
      <w:r w:rsidR="007625A3" w:rsidRPr="00DB7FF8">
        <w:rPr>
          <w:rFonts w:ascii="Arial" w:hAnsi="Arial" w:cs="Arial"/>
          <w:sz w:val="20"/>
          <w:szCs w:val="20"/>
        </w:rPr>
        <w:t xml:space="preserve">y </w:t>
      </w:r>
      <w:r w:rsidRPr="00DB7FF8">
        <w:rPr>
          <w:rFonts w:ascii="Arial" w:hAnsi="Arial" w:cs="Arial"/>
          <w:sz w:val="20"/>
          <w:szCs w:val="20"/>
        </w:rPr>
        <w:t>w formie pisemnej należy złożyć w zamkniętej kopercie lub innym opakowaniu</w:t>
      </w:r>
      <w:r w:rsidR="007625A3" w:rsidRPr="00DB7FF8">
        <w:rPr>
          <w:rFonts w:ascii="Arial" w:hAnsi="Arial" w:cs="Arial"/>
          <w:sz w:val="20"/>
          <w:szCs w:val="20"/>
        </w:rPr>
        <w:t xml:space="preserve"> zabezpieczoną przed otwarciem </w:t>
      </w:r>
      <w:r w:rsidRPr="00DB7FF8">
        <w:rPr>
          <w:rFonts w:ascii="Arial" w:hAnsi="Arial" w:cs="Arial"/>
          <w:b/>
          <w:sz w:val="20"/>
          <w:szCs w:val="20"/>
        </w:rPr>
        <w:t xml:space="preserve">do dnia </w:t>
      </w:r>
      <w:r w:rsidR="00387729">
        <w:rPr>
          <w:rFonts w:ascii="Arial" w:hAnsi="Arial" w:cs="Arial"/>
          <w:b/>
          <w:sz w:val="20"/>
          <w:szCs w:val="20"/>
        </w:rPr>
        <w:t>23 stycznia 2023</w:t>
      </w:r>
      <w:r w:rsidRPr="00DB7FF8">
        <w:rPr>
          <w:rFonts w:ascii="Arial" w:hAnsi="Arial" w:cs="Arial"/>
          <w:sz w:val="20"/>
          <w:szCs w:val="20"/>
        </w:rPr>
        <w:t xml:space="preserve"> </w:t>
      </w:r>
      <w:r w:rsidRPr="00DB7FF8">
        <w:rPr>
          <w:rFonts w:ascii="Arial" w:hAnsi="Arial" w:cs="Arial"/>
          <w:b/>
          <w:sz w:val="20"/>
          <w:szCs w:val="20"/>
        </w:rPr>
        <w:t>roku do godziny 1</w:t>
      </w:r>
      <w:r w:rsidR="00971AF1" w:rsidRPr="00DB7FF8">
        <w:rPr>
          <w:rFonts w:ascii="Arial" w:hAnsi="Arial" w:cs="Arial"/>
          <w:b/>
          <w:sz w:val="20"/>
          <w:szCs w:val="20"/>
        </w:rPr>
        <w:t>6</w:t>
      </w:r>
      <w:r w:rsidRPr="00DB7FF8">
        <w:rPr>
          <w:rFonts w:ascii="Arial" w:hAnsi="Arial" w:cs="Arial"/>
          <w:b/>
          <w:sz w:val="20"/>
          <w:szCs w:val="20"/>
        </w:rPr>
        <w:t>.00</w:t>
      </w:r>
    </w:p>
    <w:p w14:paraId="1C3912DF" w14:textId="77777777" w:rsidR="007625A3" w:rsidRPr="00DB7FF8" w:rsidRDefault="009B671F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na adres: </w:t>
      </w:r>
      <w:r w:rsidRPr="00DB7FF8">
        <w:rPr>
          <w:rFonts w:ascii="Arial" w:hAnsi="Arial" w:cs="Arial"/>
          <w:b/>
          <w:sz w:val="20"/>
          <w:szCs w:val="20"/>
        </w:rPr>
        <w:t xml:space="preserve">Gmina Dzierzążnia, Dzierzążnia 28, 09-164 Dzierzążnia </w:t>
      </w:r>
    </w:p>
    <w:p w14:paraId="6021F7D3" w14:textId="6BAA3485" w:rsidR="009B671F" w:rsidRPr="00DB7FF8" w:rsidRDefault="007625A3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Kopertę należy opisać </w:t>
      </w:r>
      <w:r w:rsidR="009B671F" w:rsidRPr="00DB7FF8">
        <w:rPr>
          <w:rFonts w:ascii="Arial" w:hAnsi="Arial" w:cs="Arial"/>
          <w:bCs/>
          <w:sz w:val="20"/>
          <w:szCs w:val="20"/>
        </w:rPr>
        <w:t xml:space="preserve">następująco: </w:t>
      </w:r>
    </w:p>
    <w:p w14:paraId="122D4A93" w14:textId="42D50C8D" w:rsidR="009B671F" w:rsidRPr="00DB7FF8" w:rsidRDefault="009B671F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„</w:t>
      </w:r>
      <w:r w:rsidR="007625A3" w:rsidRPr="00DB7FF8">
        <w:rPr>
          <w:rFonts w:ascii="Arial" w:hAnsi="Arial" w:cs="Arial"/>
          <w:b/>
          <w:sz w:val="20"/>
          <w:szCs w:val="20"/>
        </w:rPr>
        <w:t>Oferta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na świadczenie</w:t>
      </w:r>
      <w:bookmarkStart w:id="2" w:name="_GoBack"/>
      <w:bookmarkEnd w:id="2"/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usług w zakresie wyłapywania i zapewnienia opieki weterynaryjnej bezdomnym zwierzętom z</w:t>
      </w:r>
      <w:r w:rsidR="00387729">
        <w:rPr>
          <w:rFonts w:ascii="Arial" w:hAnsi="Arial" w:cs="Arial"/>
          <w:b/>
          <w:i/>
          <w:iCs/>
          <w:sz w:val="20"/>
          <w:szCs w:val="20"/>
        </w:rPr>
        <w:t xml:space="preserve"> terenu Gminy Dzierzążnia w 2023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roku</w:t>
      </w:r>
      <w:r w:rsidRPr="00DB7FF8">
        <w:rPr>
          <w:rFonts w:ascii="Arial" w:hAnsi="Arial" w:cs="Arial"/>
          <w:b/>
          <w:sz w:val="20"/>
          <w:szCs w:val="20"/>
        </w:rPr>
        <w:t>”</w:t>
      </w:r>
    </w:p>
    <w:p w14:paraId="6E92929C" w14:textId="73F763CA" w:rsidR="009B671F" w:rsidRPr="00FF6C2D" w:rsidRDefault="009B671F" w:rsidP="00FF6C2D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Zamawiający dopuszcza złożenie oferty w formie elektronicznej na </w:t>
      </w:r>
      <w:r w:rsidR="00FF6C2D" w:rsidRPr="00FF6C2D">
        <w:rPr>
          <w:rFonts w:ascii="Arial" w:hAnsi="Arial" w:cs="Arial"/>
          <w:sz w:val="20"/>
          <w:szCs w:val="20"/>
        </w:rPr>
        <w:t>adres elektronicznej skrzynki podawczej Urzędu Gminy w Dzierzążnia:</w:t>
      </w:r>
      <w:r w:rsidR="00FF6C2D">
        <w:rPr>
          <w:rFonts w:ascii="Arial" w:hAnsi="Arial" w:cs="Arial"/>
          <w:sz w:val="20"/>
          <w:szCs w:val="20"/>
        </w:rPr>
        <w:t xml:space="preserve"> </w:t>
      </w:r>
      <w:r w:rsidR="00FF6C2D" w:rsidRPr="00FF6C2D">
        <w:rPr>
          <w:rFonts w:ascii="Arial" w:hAnsi="Arial" w:cs="Arial"/>
          <w:sz w:val="20"/>
          <w:szCs w:val="20"/>
        </w:rPr>
        <w:t>/i1l6f56gmo/skrytka</w:t>
      </w:r>
      <w:r w:rsidRPr="00FF6C2D">
        <w:rPr>
          <w:rFonts w:ascii="Arial" w:hAnsi="Arial" w:cs="Arial"/>
          <w:sz w:val="20"/>
          <w:szCs w:val="20"/>
        </w:rPr>
        <w:t xml:space="preserve"> w terminie do dnia </w:t>
      </w:r>
      <w:r w:rsidR="00387729" w:rsidRPr="00FF6C2D">
        <w:rPr>
          <w:rFonts w:ascii="Arial" w:hAnsi="Arial" w:cs="Arial"/>
          <w:b/>
          <w:bCs/>
          <w:sz w:val="20"/>
          <w:szCs w:val="20"/>
        </w:rPr>
        <w:t>23 stycznia 2023</w:t>
      </w:r>
      <w:r w:rsidRPr="00FF6C2D">
        <w:rPr>
          <w:rFonts w:ascii="Arial" w:hAnsi="Arial" w:cs="Arial"/>
          <w:b/>
          <w:bCs/>
          <w:sz w:val="20"/>
          <w:szCs w:val="20"/>
        </w:rPr>
        <w:t xml:space="preserve"> roku do godziny 1</w:t>
      </w:r>
      <w:r w:rsidR="007625A3" w:rsidRPr="00FF6C2D">
        <w:rPr>
          <w:rFonts w:ascii="Arial" w:hAnsi="Arial" w:cs="Arial"/>
          <w:b/>
          <w:bCs/>
          <w:sz w:val="20"/>
          <w:szCs w:val="20"/>
        </w:rPr>
        <w:t>6</w:t>
      </w:r>
      <w:r w:rsidRPr="00FF6C2D">
        <w:rPr>
          <w:rFonts w:ascii="Arial" w:hAnsi="Arial" w:cs="Arial"/>
          <w:b/>
          <w:bCs/>
          <w:sz w:val="20"/>
          <w:szCs w:val="20"/>
        </w:rPr>
        <w:t>.00</w:t>
      </w:r>
      <w:r w:rsidRPr="00FF6C2D">
        <w:rPr>
          <w:rFonts w:ascii="Arial" w:hAnsi="Arial" w:cs="Arial"/>
          <w:sz w:val="20"/>
          <w:szCs w:val="20"/>
        </w:rPr>
        <w:t>.</w:t>
      </w:r>
      <w:r w:rsidR="007625A3" w:rsidRPr="00FF6C2D">
        <w:rPr>
          <w:rFonts w:ascii="Arial" w:hAnsi="Arial" w:cs="Arial"/>
          <w:sz w:val="20"/>
          <w:szCs w:val="20"/>
        </w:rPr>
        <w:t xml:space="preserve"> W tytule wiadomości należy wpisać:  </w:t>
      </w:r>
    </w:p>
    <w:p w14:paraId="129433BC" w14:textId="41B63FF2" w:rsidR="007625A3" w:rsidRPr="00DB7FF8" w:rsidRDefault="007625A3" w:rsidP="007625A3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„Oferta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na świadczenie usług w zakresie wyłapywania i zapewnienia opieki weterynaryjnej bezdomnym zwierzętom z</w:t>
      </w:r>
      <w:r w:rsidR="00387729">
        <w:rPr>
          <w:rFonts w:ascii="Arial" w:hAnsi="Arial" w:cs="Arial"/>
          <w:b/>
          <w:i/>
          <w:iCs/>
          <w:sz w:val="20"/>
          <w:szCs w:val="20"/>
        </w:rPr>
        <w:t xml:space="preserve"> terenu Gminy Dzierzążnia w 2023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roku</w:t>
      </w:r>
      <w:r w:rsidRPr="00DB7FF8">
        <w:rPr>
          <w:rFonts w:ascii="Arial" w:hAnsi="Arial" w:cs="Arial"/>
          <w:b/>
          <w:sz w:val="20"/>
          <w:szCs w:val="20"/>
        </w:rPr>
        <w:t>”</w:t>
      </w:r>
    </w:p>
    <w:p w14:paraId="080F6722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przypadku składania ofert za pośrednictwem poczty decyduje data wpływu oferty do urzędu, a nie data jej nadania.</w:t>
      </w:r>
    </w:p>
    <w:p w14:paraId="51F42B96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Oferta złożona po oznaczonym terminie pozostania w aktach bez otwierania i nie będą brane pod uwagę przy wyborze oferty najkorzystniejszej.</w:t>
      </w:r>
    </w:p>
    <w:p w14:paraId="1F390817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W toku badania o oceny ofert Zamawiający może żądać od Oferentów wyjaśnień dotyczących złożonych ofert. </w:t>
      </w:r>
    </w:p>
    <w:p w14:paraId="69F811BA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Niezwłocznie po otwarciu ofert Zamawiający zamieści na stronie informacje dotyczące:</w:t>
      </w:r>
    </w:p>
    <w:p w14:paraId="6CCCEF53" w14:textId="07C002C8" w:rsidR="009B671F" w:rsidRPr="00DB7FF8" w:rsidRDefault="009B671F" w:rsidP="009B671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firm oraz adresów Wykonawców, który złożyli oferty w wymaganym terminie</w:t>
      </w:r>
      <w:r w:rsidR="00387729">
        <w:rPr>
          <w:rFonts w:ascii="Arial" w:hAnsi="Arial" w:cs="Arial"/>
          <w:sz w:val="20"/>
          <w:szCs w:val="20"/>
        </w:rPr>
        <w:t>,</w:t>
      </w:r>
    </w:p>
    <w:p w14:paraId="0D062C6E" w14:textId="6C375A4A" w:rsidR="009B671F" w:rsidRPr="00DB7FF8" w:rsidRDefault="009B671F" w:rsidP="009B671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cen zawartych w ofertach</w:t>
      </w:r>
      <w:r w:rsidR="00387729">
        <w:rPr>
          <w:rFonts w:ascii="Arial" w:hAnsi="Arial" w:cs="Arial"/>
          <w:sz w:val="20"/>
          <w:szCs w:val="20"/>
        </w:rPr>
        <w:t>.</w:t>
      </w:r>
    </w:p>
    <w:p w14:paraId="5272931F" w14:textId="77777777" w:rsidR="009B671F" w:rsidRPr="00DB7FF8" w:rsidRDefault="009B671F" w:rsidP="009B671F">
      <w:p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8C2B7AD" w14:textId="3DF5E100" w:rsidR="009B671F" w:rsidRPr="00DB7FF8" w:rsidRDefault="009B671F" w:rsidP="009B671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36F6D484" w14:textId="0B9D9DC6" w:rsidR="009B671F" w:rsidRPr="00DB7FF8" w:rsidRDefault="009B671F" w:rsidP="009B671F">
      <w:pPr>
        <w:pStyle w:val="pkt"/>
        <w:tabs>
          <w:tab w:val="left" w:pos="1620"/>
          <w:tab w:val="left" w:leader="dot" w:pos="7740"/>
        </w:tabs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Osobą uprawnioną do porozumiewania się z Wykonawcą jest:</w:t>
      </w:r>
    </w:p>
    <w:p w14:paraId="3643AE7C" w14:textId="77777777" w:rsidR="009B671F" w:rsidRPr="00DB7FF8" w:rsidRDefault="009B671F" w:rsidP="009B671F">
      <w:pPr>
        <w:pStyle w:val="pkt"/>
        <w:tabs>
          <w:tab w:val="left" w:pos="1620"/>
          <w:tab w:val="left" w:leader="dot" w:pos="7740"/>
        </w:tabs>
        <w:spacing w:line="360" w:lineRule="auto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 xml:space="preserve">Krzysztof Podgórski, tel. 23/ 661 59 02 wew. 46, e-mail: </w:t>
      </w:r>
      <w:hyperlink r:id="rId7" w:history="1">
        <w:r w:rsidRPr="00DB7FF8">
          <w:rPr>
            <w:rStyle w:val="Hipercze"/>
            <w:rFonts w:ascii="Arial" w:hAnsi="Arial" w:cs="Arial"/>
            <w:b/>
            <w:bCs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EAF2CC6" w14:textId="2EB633E1" w:rsidR="009B671F" w:rsidRPr="00DB7FF8" w:rsidRDefault="009B671F" w:rsidP="009B671F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EF10D31" w14:textId="2093CB19" w:rsidR="009B671F" w:rsidRPr="00DB7FF8" w:rsidRDefault="009B671F" w:rsidP="009B671F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EA7A01F" w14:textId="180C2F61" w:rsidR="0078758A" w:rsidRPr="00DB7FF8" w:rsidRDefault="0005606D" w:rsidP="000E4371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Hlk91849402"/>
      <w:bookmarkEnd w:id="1"/>
      <w:r w:rsidRPr="00DB7FF8">
        <w:rPr>
          <w:rFonts w:ascii="Arial" w:hAnsi="Arial" w:cs="Arial"/>
          <w:sz w:val="20"/>
          <w:szCs w:val="20"/>
        </w:rPr>
        <w:t>Załączniki:</w:t>
      </w:r>
    </w:p>
    <w:p w14:paraId="26825AF5" w14:textId="0C046C49" w:rsidR="0005606D" w:rsidRPr="00DB7FF8" w:rsidRDefault="0005606D" w:rsidP="0005606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Formularz oferty</w:t>
      </w:r>
    </w:p>
    <w:bookmarkEnd w:id="3"/>
    <w:p w14:paraId="43DA3879" w14:textId="77777777" w:rsidR="0005606D" w:rsidRPr="00DB7FF8" w:rsidRDefault="0005606D" w:rsidP="000E4371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FB67C69" w14:textId="77777777" w:rsidR="00EB21F4" w:rsidRPr="00DB7FF8" w:rsidRDefault="00EB21F4" w:rsidP="000E4371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CF95FF" w14:textId="2F02561A" w:rsidR="00DB21D3" w:rsidRDefault="005C3811" w:rsidP="000E43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Wójt Gminy Dzierzążnia</w:t>
      </w:r>
    </w:p>
    <w:p w14:paraId="07ADF57F" w14:textId="77777777" w:rsidR="00FE2974" w:rsidRPr="00FE2974" w:rsidRDefault="00FE2974" w:rsidP="000E4371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</w:p>
    <w:p w14:paraId="54BA26E9" w14:textId="734976DE" w:rsidR="00E660FD" w:rsidRPr="00DB7FF8" w:rsidRDefault="005C3811" w:rsidP="000E43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FF6C2D">
        <w:rPr>
          <w:rFonts w:ascii="Arial" w:hAnsi="Arial" w:cs="Arial"/>
          <w:sz w:val="20"/>
          <w:szCs w:val="20"/>
        </w:rPr>
        <w:t>/-/</w:t>
      </w:r>
      <w:r w:rsidRPr="00DB7FF8">
        <w:rPr>
          <w:rFonts w:ascii="Arial" w:hAnsi="Arial" w:cs="Arial"/>
          <w:sz w:val="20"/>
          <w:szCs w:val="20"/>
        </w:rPr>
        <w:t xml:space="preserve"> mgr inż. Adam Sobiecki </w:t>
      </w:r>
    </w:p>
    <w:p w14:paraId="0473993B" w14:textId="77777777" w:rsidR="00BA653F" w:rsidRPr="00DB7FF8" w:rsidRDefault="00BA653F" w:rsidP="002467F8">
      <w:pPr>
        <w:jc w:val="center"/>
        <w:rPr>
          <w:rFonts w:ascii="Arial" w:hAnsi="Arial" w:cs="Arial"/>
          <w:sz w:val="20"/>
          <w:szCs w:val="20"/>
        </w:rPr>
      </w:pPr>
    </w:p>
    <w:p w14:paraId="61CA2514" w14:textId="77777777" w:rsidR="00BA653F" w:rsidRPr="00DB7FF8" w:rsidRDefault="00BA653F" w:rsidP="002467F8">
      <w:pPr>
        <w:jc w:val="center"/>
        <w:rPr>
          <w:rFonts w:ascii="Arial" w:hAnsi="Arial" w:cs="Arial"/>
          <w:sz w:val="20"/>
          <w:szCs w:val="20"/>
        </w:rPr>
      </w:pPr>
    </w:p>
    <w:p w14:paraId="22FD5665" w14:textId="2DBFEED9" w:rsidR="00BA653F" w:rsidRPr="00DB7FF8" w:rsidRDefault="00BA653F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73AD01A" w14:textId="664E440B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3954897" w14:textId="710EA697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A19D19C" w14:textId="2B8B3719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CD835D" w14:textId="653552FC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9BD8355" w14:textId="06644267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F5419D2" w14:textId="686F742A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C85829" w14:textId="1EEADBC3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08BC52D" w14:textId="2EE43864" w:rsidR="00DB7FF8" w:rsidRPr="00DB7FF8" w:rsidRDefault="00DB7FF8" w:rsidP="00DB7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...........................</w:t>
      </w:r>
    </w:p>
    <w:p w14:paraId="1D18381A" w14:textId="77777777" w:rsidR="00DB7FF8" w:rsidRPr="00DB7FF8" w:rsidRDefault="00DB7FF8" w:rsidP="00DB7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 (pieczęć firmy)</w:t>
      </w:r>
    </w:p>
    <w:p w14:paraId="452CEE60" w14:textId="77777777" w:rsidR="00DB7FF8" w:rsidRPr="00DB7FF8" w:rsidRDefault="00DB7FF8" w:rsidP="00DB7FF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7C1A3CD" w14:textId="77777777" w:rsidR="00DB7FF8" w:rsidRPr="00FE2974" w:rsidRDefault="00DB7FF8" w:rsidP="00DB7FF8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FORMULARZ   OFERTY</w:t>
      </w:r>
    </w:p>
    <w:p w14:paraId="0AB5E1E4" w14:textId="46F56F66" w:rsidR="00DB7FF8" w:rsidRPr="00DB7FF8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dotyczy</w:t>
      </w:r>
      <w:r w:rsidR="00387729">
        <w:rPr>
          <w:rFonts w:ascii="Arial" w:hAnsi="Arial" w:cs="Arial"/>
          <w:b/>
          <w:sz w:val="20"/>
          <w:szCs w:val="20"/>
        </w:rPr>
        <w:t xml:space="preserve"> postępowania znak ERO.6140.1.1.2023</w:t>
      </w:r>
    </w:p>
    <w:p w14:paraId="7EA7A950" w14:textId="77777777" w:rsidR="00DB7FF8" w:rsidRPr="007B09BE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B76CBE" w14:textId="59FE7233" w:rsidR="00DB7FF8" w:rsidRPr="00FE2974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w  zakresie wyłapywania i zapewnienia opieki weterynaryjnej bezdomnym zwierzętom z</w:t>
      </w:r>
      <w:r w:rsidR="00387729">
        <w:rPr>
          <w:rFonts w:ascii="Arial" w:hAnsi="Arial" w:cs="Arial"/>
          <w:b/>
          <w:sz w:val="24"/>
          <w:szCs w:val="24"/>
        </w:rPr>
        <w:t xml:space="preserve"> terenu Gminy Dzierzążnia w 2023</w:t>
      </w:r>
      <w:r w:rsidRPr="00FE2974">
        <w:rPr>
          <w:rFonts w:ascii="Arial" w:hAnsi="Arial" w:cs="Arial"/>
          <w:b/>
          <w:sz w:val="24"/>
          <w:szCs w:val="24"/>
        </w:rPr>
        <w:t xml:space="preserve"> roku</w:t>
      </w:r>
    </w:p>
    <w:p w14:paraId="52D3A9E9" w14:textId="77777777" w:rsidR="00DB7FF8" w:rsidRPr="007B09BE" w:rsidRDefault="00DB7FF8" w:rsidP="00DB7FF8">
      <w:pPr>
        <w:jc w:val="center"/>
        <w:rPr>
          <w:rFonts w:ascii="Arial" w:hAnsi="Arial" w:cs="Arial"/>
          <w:b/>
          <w:sz w:val="16"/>
          <w:szCs w:val="16"/>
        </w:rPr>
      </w:pPr>
    </w:p>
    <w:p w14:paraId="1D2A42D0" w14:textId="41C951D5" w:rsid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Zamawiający:</w:t>
      </w:r>
    </w:p>
    <w:p w14:paraId="63553D61" w14:textId="77777777" w:rsidR="00FE2974" w:rsidRPr="00DB7FF8" w:rsidRDefault="00FE2974" w:rsidP="00FE2974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1080" w:firstLine="0"/>
        <w:rPr>
          <w:rFonts w:ascii="Arial" w:hAnsi="Arial" w:cs="Arial"/>
          <w:b/>
          <w:sz w:val="20"/>
          <w:szCs w:val="20"/>
        </w:rPr>
      </w:pPr>
    </w:p>
    <w:p w14:paraId="43215F79" w14:textId="4589E65D" w:rsidR="00FE2974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550B7A47" w14:textId="2A09557D" w:rsidR="00DB7FF8" w:rsidRPr="00DB7FF8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345ECFA2" w14:textId="56574D48" w:rsidR="00DB7FF8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6E3CB8A4" w14:textId="77777777" w:rsidR="00FE2974" w:rsidRPr="00DB7FF8" w:rsidRDefault="00FE2974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E2D13" w14:textId="35230BED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Nazwa i adres wykonawcy</w:t>
      </w:r>
    </w:p>
    <w:p w14:paraId="28C3D9C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Nazwa: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C85FFF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BB925FB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Siedziba: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8F2EF37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2ACFF370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Strona internetowa: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6BADD18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telefonu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49C0872F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faksu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A0EE90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REGON: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290E419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NIP: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22F69FD0" w14:textId="79439A50" w:rsidR="00DB7FF8" w:rsidRPr="00DB7FF8" w:rsidRDefault="00DB7FF8" w:rsidP="00DB7FF8">
      <w:pPr>
        <w:spacing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NR RACHUNKU BANKOWEGO</w:t>
      </w:r>
      <w:r w:rsidR="007B09BE">
        <w:rPr>
          <w:rFonts w:ascii="Arial" w:hAnsi="Arial" w:cs="Arial"/>
          <w:sz w:val="20"/>
          <w:szCs w:val="20"/>
        </w:rPr>
        <w:t xml:space="preserve">   </w:t>
      </w:r>
      <w:r w:rsidRPr="00DB7FF8">
        <w:rPr>
          <w:rFonts w:ascii="Arial" w:hAnsi="Arial" w:cs="Arial"/>
          <w:sz w:val="20"/>
          <w:szCs w:val="20"/>
        </w:rPr>
        <w:t xml:space="preserve"> …………………………</w:t>
      </w:r>
      <w:r w:rsidR="007B09BE">
        <w:rPr>
          <w:rFonts w:ascii="Arial" w:hAnsi="Arial" w:cs="Arial"/>
          <w:sz w:val="20"/>
          <w:szCs w:val="20"/>
        </w:rPr>
        <w:t>……………..</w:t>
      </w:r>
      <w:r w:rsidRPr="00DB7FF8">
        <w:rPr>
          <w:rFonts w:ascii="Arial" w:hAnsi="Arial" w:cs="Arial"/>
          <w:sz w:val="20"/>
          <w:szCs w:val="20"/>
        </w:rPr>
        <w:t>…………………...</w:t>
      </w:r>
    </w:p>
    <w:p w14:paraId="6A5DA841" w14:textId="77777777" w:rsidR="00DB7FF8" w:rsidRPr="00DB7FF8" w:rsidRDefault="00DB7FF8" w:rsidP="00DB7FF8">
      <w:pPr>
        <w:pStyle w:val="Akapitzlist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OFERUJEMY WYKONANIE PRZEDMIOTU ZAMÓWIENIA: </w:t>
      </w:r>
    </w:p>
    <w:tbl>
      <w:tblPr>
        <w:tblW w:w="95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2311"/>
        <w:gridCol w:w="1105"/>
        <w:gridCol w:w="1759"/>
        <w:gridCol w:w="901"/>
        <w:gridCol w:w="1373"/>
        <w:gridCol w:w="1297"/>
      </w:tblGrid>
      <w:tr w:rsidR="00DB7FF8" w:rsidRPr="00DB7FF8" w14:paraId="1189FF4C" w14:textId="77777777" w:rsidTr="00DB7FF8">
        <w:trPr>
          <w:trHeight w:val="1119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60CC09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52447DA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89536A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7F5D727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EFE017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18C481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Szacunkowa ilość jednostki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6DB77EB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Wartość w zł (brutto)</w:t>
            </w:r>
          </w:p>
          <w:p w14:paraId="338507D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F8">
              <w:rPr>
                <w:rFonts w:ascii="Arial" w:hAnsi="Arial" w:cs="Arial"/>
                <w:color w:val="000000"/>
                <w:sz w:val="20"/>
                <w:szCs w:val="20"/>
              </w:rPr>
              <w:t>(kol.4+kol.5) x kol.6</w:t>
            </w:r>
          </w:p>
        </w:tc>
      </w:tr>
      <w:tr w:rsidR="00DB7FF8" w:rsidRPr="00DB7FF8" w14:paraId="5C4C1C43" w14:textId="77777777" w:rsidTr="007B09BE">
        <w:trPr>
          <w:trHeight w:val="241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13D1A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6026E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C231C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FC9DD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405FA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A270F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D5AC9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B7FF8" w:rsidRPr="00DB7FF8" w14:paraId="22532D14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E521B6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4B281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Odłowienie bezdomnych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4F016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6F5CBF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E9DE29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DFC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E3780C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552FE0E7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F51E3F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9649C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Transport – dojazd do miejsc wypadku/bytowania zwierzęcia oraz transport zwierzęcia do miejsca świadczenia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8361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761284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5528CD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F239F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raz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9A7CB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1007E55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D3EF23" w14:textId="77777777" w:rsidR="00DB7FF8" w:rsidRPr="00DB7FF8" w:rsidRDefault="00DB7FF8" w:rsidP="00DB7FF8">
            <w:pPr>
              <w:numPr>
                <w:ilvl w:val="0"/>
                <w:numId w:val="30"/>
              </w:numPr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89D6C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Transport odłowionego zwierzęcia do schroniska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023C1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C7C1A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E5CFD3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6AB66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raz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8E4EA6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737341B1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FB365C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6112B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Obezwładnienie zwierzęcia groźnego dla otoczenia przy pomocy strzelby do usypiania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1874D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2469F9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643A2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1767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6E3926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257C40A2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C2BD2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19EF5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Opieka lekarsko – weterynaryjna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FF53C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sztuka, doba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23D4F6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51C346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1240C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54C26E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4A7D0600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C857DA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DF073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Podanie lekarstwa, zastrzyku, kroplówki, znieczulenia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2555C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0576F22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54F30A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0A9DE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458B74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38AE7CD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5BFF99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696301" w14:textId="77777777" w:rsidR="00DB7FF8" w:rsidRPr="00DB7FF8" w:rsidRDefault="00DB7FF8" w:rsidP="002345E9">
            <w:pPr>
              <w:pStyle w:val="Akapitzlist"/>
              <w:spacing w:after="0" w:line="240" w:lineRule="auto"/>
              <w:ind w:left="7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Przeprowadzenie zabiegu w znieczuleniu, szycie ran i inne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07EFB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A83E47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0E1ABC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881B2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C869EE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6BCC77BF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EB5BE6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31316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Eutanazja wraz z utylizacją zwłok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41857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8A98AB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3C0ED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11041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9D7185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C85EC55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1ACD8E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4C7B1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Uśpienie ślepego miotu (koty/psy) wraz               z utylizacją zwłok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1B8F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miot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6565F2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8D72F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809472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miot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2CBB90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58568FF7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C82192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BC835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Całodobowa gotowość do wykonywania czynności związanych ze świadczeniem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07FF1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CD1142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C00085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4C02F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m-</w:t>
            </w: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719802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2E318E29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DDE63A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D5FD5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Sterylizacja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64A3E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5F0E90D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629758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8ECC21" w14:textId="1E7799E1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 w:rsidR="00FE2974">
              <w:rPr>
                <w:rFonts w:ascii="Arial" w:hAnsi="Arial" w:cs="Arial"/>
                <w:sz w:val="20"/>
                <w:szCs w:val="20"/>
              </w:rPr>
              <w:t xml:space="preserve"> sztuka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439F32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3FCC02FB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278BD1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2BB15D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Kastracja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3FE77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7A0BB2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C38434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799D30" w14:textId="6801B19C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 w:rsidR="00FE2974">
              <w:rPr>
                <w:rFonts w:ascii="Arial" w:hAnsi="Arial" w:cs="Arial"/>
                <w:sz w:val="20"/>
                <w:szCs w:val="20"/>
              </w:rPr>
              <w:t xml:space="preserve">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58FFC3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B1CB8" w14:textId="77777777" w:rsidR="00DB7FF8" w:rsidRPr="00DB7FF8" w:rsidRDefault="00DB7FF8" w:rsidP="00DB7FF8">
      <w:pPr>
        <w:pStyle w:val="Akapitzlist"/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9A987E7" w14:textId="0FE341F1" w:rsidR="00DB7FF8" w:rsidRPr="00FE2974" w:rsidRDefault="00DB7FF8" w:rsidP="00DB7FF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974">
        <w:rPr>
          <w:rFonts w:ascii="Arial" w:hAnsi="Arial" w:cs="Arial"/>
          <w:b/>
          <w:sz w:val="20"/>
          <w:szCs w:val="20"/>
        </w:rPr>
        <w:t>Oświadczenia i zobowiązania</w:t>
      </w:r>
    </w:p>
    <w:p w14:paraId="67CF6037" w14:textId="77777777" w:rsidR="00DB7FF8" w:rsidRPr="00DB7FF8" w:rsidRDefault="00DB7FF8" w:rsidP="00DB7FF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9AAF9C5" w14:textId="19CFB846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Usługę będąca przedmiotem zamówienia zobowiązuję/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się świadczyć w okresie </w:t>
      </w:r>
      <w:r w:rsidRPr="00DB7FF8">
        <w:rPr>
          <w:rFonts w:ascii="Arial" w:hAnsi="Arial" w:cs="Arial"/>
          <w:b/>
          <w:bCs/>
          <w:sz w:val="20"/>
          <w:szCs w:val="20"/>
        </w:rPr>
        <w:t>od dnia 1</w:t>
      </w:r>
      <w:r w:rsidR="00FE2974">
        <w:rPr>
          <w:rFonts w:ascii="Arial" w:hAnsi="Arial" w:cs="Arial"/>
          <w:b/>
          <w:bCs/>
          <w:sz w:val="20"/>
          <w:szCs w:val="20"/>
        </w:rPr>
        <w:t> </w:t>
      </w:r>
      <w:r w:rsidR="00387729">
        <w:rPr>
          <w:rFonts w:ascii="Arial" w:hAnsi="Arial" w:cs="Arial"/>
          <w:b/>
          <w:bCs/>
          <w:sz w:val="20"/>
          <w:szCs w:val="20"/>
        </w:rPr>
        <w:t>lutego 2023 r. do dnia 31 grudnia 2023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 r</w:t>
      </w:r>
      <w:r w:rsidRPr="00DB7FF8">
        <w:rPr>
          <w:rFonts w:ascii="Arial" w:hAnsi="Arial" w:cs="Arial"/>
          <w:b/>
          <w:sz w:val="20"/>
          <w:szCs w:val="20"/>
        </w:rPr>
        <w:t>.</w:t>
      </w:r>
    </w:p>
    <w:p w14:paraId="4F3CC199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W podanej wyżej cenie uwzględnione zostały wszystkie koszty wykonania przedmiotu zamówienia.</w:t>
      </w:r>
    </w:p>
    <w:p w14:paraId="68DBEBE9" w14:textId="04FFD5D8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Oświadczam/my, że dysponuję osobą/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ami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posiadającą/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ymi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odpowiednie kwalifikacje w</w:t>
      </w:r>
      <w:r w:rsidR="00FE2974">
        <w:rPr>
          <w:rFonts w:ascii="Arial" w:hAnsi="Arial" w:cs="Arial"/>
          <w:b/>
          <w:sz w:val="20"/>
          <w:szCs w:val="20"/>
        </w:rPr>
        <w:t> </w:t>
      </w:r>
      <w:r w:rsidRPr="00DB7FF8">
        <w:rPr>
          <w:rFonts w:ascii="Arial" w:hAnsi="Arial" w:cs="Arial"/>
          <w:b/>
          <w:sz w:val="20"/>
          <w:szCs w:val="20"/>
        </w:rPr>
        <w:t>zawodzie lekarza weterynarii :</w:t>
      </w:r>
    </w:p>
    <w:p w14:paraId="57F647F9" w14:textId="63102144" w:rsidR="00DB7FF8" w:rsidRPr="00DB7FF8" w:rsidRDefault="00DB7FF8" w:rsidP="00DB7FF8">
      <w:pPr>
        <w:spacing w:before="57" w:after="57" w:line="240" w:lineRule="auto"/>
        <w:ind w:left="720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B63632">
        <w:rPr>
          <w:rFonts w:ascii="Arial" w:hAnsi="Arial" w:cs="Arial"/>
          <w:sz w:val="20"/>
          <w:szCs w:val="20"/>
        </w:rPr>
      </w:r>
      <w:r w:rsidR="00B63632">
        <w:rPr>
          <w:rFonts w:ascii="Arial" w:hAnsi="Arial" w:cs="Arial"/>
          <w:sz w:val="20"/>
          <w:szCs w:val="20"/>
        </w:rPr>
        <w:fldChar w:fldCharType="separate"/>
      </w:r>
      <w:bookmarkStart w:id="4" w:name="__Fieldmark__1709_3045238052"/>
      <w:bookmarkStart w:id="5" w:name="__Fieldmark__2857_2353613953"/>
      <w:bookmarkStart w:id="6" w:name="__Fieldmark__273_21710619752"/>
      <w:bookmarkStart w:id="7" w:name="__Fieldmark__2953_6176388532"/>
      <w:bookmarkStart w:id="8" w:name="__Fieldmark__252_1091288842"/>
      <w:bookmarkStart w:id="9" w:name="__Fieldmark__204_36008628702"/>
      <w:bookmarkStart w:id="10" w:name="__Fieldmark__7338_3554229182"/>
      <w:bookmarkStart w:id="11" w:name="__Fieldmark__120_40729227722"/>
      <w:bookmarkStart w:id="12" w:name="__Fieldmark__1765_9859734702"/>
      <w:bookmarkStart w:id="13" w:name="__Fieldmark__3608_9859734702"/>
      <w:bookmarkStart w:id="14" w:name="__Fieldmark__1202_14502828192"/>
      <w:bookmarkStart w:id="15" w:name="__Fieldmark__178_1198759312"/>
      <w:bookmarkStart w:id="16" w:name="__Fieldmark__8685_11378600212"/>
      <w:bookmarkStart w:id="17" w:name="__Fieldmark__238_6471006932"/>
      <w:bookmarkStart w:id="18" w:name="__Fieldmark__273_21710619751"/>
      <w:bookmarkStart w:id="19" w:name="__Fieldmark__2953_6176388531"/>
      <w:bookmarkStart w:id="20" w:name="__Fieldmark__252_1091288841"/>
      <w:bookmarkStart w:id="21" w:name="__Fieldmark__204_36008628701"/>
      <w:bookmarkStart w:id="22" w:name="__Fieldmark__7338_3554229181"/>
      <w:bookmarkStart w:id="23" w:name="__Fieldmark__120_40729227721"/>
      <w:bookmarkStart w:id="24" w:name="__Fieldmark__1765_9859734701"/>
      <w:bookmarkStart w:id="25" w:name="__Fieldmark__3608_9859734701"/>
      <w:bookmarkStart w:id="26" w:name="__Fieldmark__1202_14502828191"/>
      <w:bookmarkStart w:id="27" w:name="__Fieldmark__178_1198759311"/>
      <w:bookmarkStart w:id="28" w:name="__Fieldmark__8685_11378600211"/>
      <w:bookmarkStart w:id="29" w:name="__Fieldmark__238_6471006931"/>
      <w:bookmarkStart w:id="30" w:name="__Fieldmark__1637_2585489793"/>
      <w:bookmarkStart w:id="31" w:name="__Fieldmark__1809_179543511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 jeden lekarz weterynarii</w:t>
      </w:r>
    </w:p>
    <w:p w14:paraId="1E33FEBD" w14:textId="2F3977B1" w:rsidR="00DB7FF8" w:rsidRPr="00DB7FF8" w:rsidRDefault="00DB7FF8" w:rsidP="00DB7FF8">
      <w:pPr>
        <w:spacing w:before="57" w:after="57" w:line="240" w:lineRule="auto"/>
        <w:ind w:left="720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B63632">
        <w:rPr>
          <w:rFonts w:ascii="Arial" w:hAnsi="Arial" w:cs="Arial"/>
          <w:sz w:val="20"/>
          <w:szCs w:val="20"/>
        </w:rPr>
      </w:r>
      <w:r w:rsidR="00B63632">
        <w:rPr>
          <w:rFonts w:ascii="Arial" w:hAnsi="Arial" w:cs="Arial"/>
          <w:sz w:val="20"/>
          <w:szCs w:val="20"/>
        </w:rPr>
        <w:fldChar w:fldCharType="separate"/>
      </w:r>
      <w:bookmarkStart w:id="32" w:name="__Fieldmark__1796_3045238052"/>
      <w:bookmarkStart w:id="33" w:name="__Fieldmark__2908_2353613953"/>
      <w:bookmarkStart w:id="34" w:name="__Fieldmark__273_217106197521"/>
      <w:bookmarkStart w:id="35" w:name="__Fieldmark__2953_61763885321"/>
      <w:bookmarkStart w:id="36" w:name="__Fieldmark__252_10912888421"/>
      <w:bookmarkStart w:id="37" w:name="__Fieldmark__204_360086287021"/>
      <w:bookmarkStart w:id="38" w:name="__Fieldmark__7338_35542291821"/>
      <w:bookmarkStart w:id="39" w:name="__Fieldmark__120_407292277221"/>
      <w:bookmarkStart w:id="40" w:name="__Fieldmark__1765_98597347021"/>
      <w:bookmarkStart w:id="41" w:name="__Fieldmark__3608_98597347021"/>
      <w:bookmarkStart w:id="42" w:name="__Fieldmark__1202_145028281921"/>
      <w:bookmarkStart w:id="43" w:name="__Fieldmark__178_11987593121"/>
      <w:bookmarkStart w:id="44" w:name="__Fieldmark__8685_113786002121"/>
      <w:bookmarkStart w:id="45" w:name="__Fieldmark__238_64710069321"/>
      <w:bookmarkStart w:id="46" w:name="__Fieldmark__273_217106197511"/>
      <w:bookmarkStart w:id="47" w:name="__Fieldmark__2953_61763885311"/>
      <w:bookmarkStart w:id="48" w:name="__Fieldmark__252_10912888411"/>
      <w:bookmarkStart w:id="49" w:name="__Fieldmark__204_360086287011"/>
      <w:bookmarkStart w:id="50" w:name="__Fieldmark__7338_35542291811"/>
      <w:bookmarkStart w:id="51" w:name="__Fieldmark__120_407292277211"/>
      <w:bookmarkStart w:id="52" w:name="__Fieldmark__1765_98597347011"/>
      <w:bookmarkStart w:id="53" w:name="__Fieldmark__3608_98597347011"/>
      <w:bookmarkStart w:id="54" w:name="__Fieldmark__1202_145028281911"/>
      <w:bookmarkStart w:id="55" w:name="__Fieldmark__178_11987593111"/>
      <w:bookmarkStart w:id="56" w:name="__Fieldmark__8685_113786002111"/>
      <w:bookmarkStart w:id="57" w:name="__Fieldmark__238_64710069311"/>
      <w:bookmarkStart w:id="58" w:name="__Fieldmark__1720_2585489793"/>
      <w:bookmarkStart w:id="59" w:name="__Fieldmark__1899_179543511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 dwóch lub więcej lekarzy weterynarii</w:t>
      </w:r>
    </w:p>
    <w:p w14:paraId="4BC065FC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</w:tabs>
        <w:suppressAutoHyphens/>
        <w:spacing w:after="0" w:line="240" w:lineRule="auto"/>
        <w:ind w:left="397" w:right="57" w:firstLine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Oświadczam/my, że czas odłowienia  bezdomnego zwierzęcia od chwili zgłoszenia wynosi:</w:t>
      </w:r>
    </w:p>
    <w:p w14:paraId="2F155FC5" w14:textId="199C9122" w:rsidR="00DB7FF8" w:rsidRPr="00DB7FF8" w:rsidRDefault="00DB7FF8" w:rsidP="00DB7FF8">
      <w:pPr>
        <w:spacing w:before="57" w:after="57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B63632">
        <w:rPr>
          <w:rFonts w:ascii="Arial" w:hAnsi="Arial" w:cs="Arial"/>
          <w:sz w:val="20"/>
          <w:szCs w:val="20"/>
        </w:rPr>
      </w:r>
      <w:r w:rsidR="00B63632">
        <w:rPr>
          <w:rFonts w:ascii="Arial" w:hAnsi="Arial" w:cs="Arial"/>
          <w:sz w:val="20"/>
          <w:szCs w:val="20"/>
        </w:rPr>
        <w:fldChar w:fldCharType="separate"/>
      </w:r>
      <w:bookmarkStart w:id="60" w:name="__Fieldmark__1829_3045238052"/>
      <w:bookmarkStart w:id="61" w:name="__Fieldmark__2633_2585489793"/>
      <w:bookmarkStart w:id="62" w:name="__Fieldmark__1937_1795435114"/>
      <w:bookmarkEnd w:id="60"/>
      <w:bookmarkEnd w:id="61"/>
      <w:bookmarkEnd w:id="62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do 12 godzin</w:t>
      </w:r>
    </w:p>
    <w:p w14:paraId="6207DFA2" w14:textId="7949D175" w:rsidR="00DB7FF8" w:rsidRPr="00DB7FF8" w:rsidRDefault="00DB7FF8" w:rsidP="00DB7FF8">
      <w:pPr>
        <w:spacing w:before="57" w:after="57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B63632">
        <w:rPr>
          <w:rFonts w:ascii="Arial" w:hAnsi="Arial" w:cs="Arial"/>
          <w:sz w:val="20"/>
          <w:szCs w:val="20"/>
        </w:rPr>
      </w:r>
      <w:r w:rsidR="00B63632">
        <w:rPr>
          <w:rFonts w:ascii="Arial" w:hAnsi="Arial" w:cs="Arial"/>
          <w:sz w:val="20"/>
          <w:szCs w:val="20"/>
        </w:rPr>
        <w:fldChar w:fldCharType="separate"/>
      </w:r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do 18 godzin </w:t>
      </w:r>
    </w:p>
    <w:p w14:paraId="631B263D" w14:textId="250805A5" w:rsidR="00DB7FF8" w:rsidRPr="00DB7FF8" w:rsidRDefault="00DB7FF8" w:rsidP="00DB7FF8">
      <w:pPr>
        <w:pStyle w:val="Tekstpodstawowywcity"/>
        <w:widowControl/>
        <w:spacing w:before="57" w:after="57" w:line="240" w:lineRule="auto"/>
        <w:ind w:left="680" w:right="57"/>
        <w:rPr>
          <w:rFonts w:ascii="Arial" w:eastAsia="Arial" w:hAnsi="Arial" w:cs="Arial"/>
          <w:color w:val="auto"/>
          <w:kern w:val="0"/>
          <w:sz w:val="20"/>
        </w:rPr>
      </w:pPr>
      <w:r w:rsidRPr="00DB7FF8">
        <w:rPr>
          <w:rFonts w:ascii="Arial" w:hAnsi="Arial" w:cs="Arial"/>
          <w:kern w:val="0"/>
          <w:sz w:val="20"/>
          <w:lang w:eastAsia="pl-PL"/>
        </w:rPr>
        <w:t xml:space="preserve"> </w:t>
      </w:r>
      <w:r w:rsidRPr="00DB7FF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</w:rPr>
        <w:instrText>FORMCHECKBOX</w:instrText>
      </w:r>
      <w:r w:rsidR="00B63632">
        <w:rPr>
          <w:rFonts w:ascii="Arial" w:hAnsi="Arial" w:cs="Arial"/>
          <w:sz w:val="20"/>
        </w:rPr>
      </w:r>
      <w:r w:rsidR="00B63632">
        <w:rPr>
          <w:rFonts w:ascii="Arial" w:hAnsi="Arial" w:cs="Arial"/>
          <w:sz w:val="20"/>
        </w:rPr>
        <w:fldChar w:fldCharType="separate"/>
      </w:r>
      <w:bookmarkStart w:id="63" w:name="__Fieldmark__1843_3045238052"/>
      <w:bookmarkStart w:id="64" w:name="__Fieldmark__2660_2585489793"/>
      <w:bookmarkStart w:id="65" w:name="__Fieldmark__1953_1795435114"/>
      <w:bookmarkEnd w:id="63"/>
      <w:bookmarkEnd w:id="64"/>
      <w:bookmarkEnd w:id="65"/>
      <w:r w:rsidRPr="00DB7FF8">
        <w:rPr>
          <w:rFonts w:ascii="Arial" w:hAnsi="Arial" w:cs="Arial"/>
          <w:sz w:val="20"/>
        </w:rPr>
        <w:fldChar w:fldCharType="end"/>
      </w:r>
      <w:r w:rsidRPr="00DB7FF8">
        <w:rPr>
          <w:rFonts w:ascii="Arial" w:hAnsi="Arial" w:cs="Arial"/>
          <w:kern w:val="0"/>
          <w:sz w:val="20"/>
          <w:lang w:eastAsia="pl-PL"/>
        </w:rPr>
        <w:t xml:space="preserve"> </w:t>
      </w:r>
      <w:r w:rsidRPr="00DB7FF8">
        <w:rPr>
          <w:rFonts w:ascii="Arial" w:hAnsi="Arial" w:cs="Arial"/>
          <w:sz w:val="20"/>
        </w:rPr>
        <w:fldChar w:fldCharType="begin"/>
      </w:r>
      <w:bookmarkStart w:id="66" w:name="__Fieldmark__1956_1795435114"/>
      <w:r w:rsidRPr="00DB7FF8">
        <w:rPr>
          <w:rFonts w:ascii="Arial" w:hAnsi="Arial" w:cs="Arial"/>
          <w:sz w:val="20"/>
        </w:rPr>
        <w:fldChar w:fldCharType="end"/>
      </w:r>
      <w:bookmarkStart w:id="67" w:name="__Fieldmark__1846_3045238052"/>
      <w:bookmarkEnd w:id="66"/>
      <w:bookmarkEnd w:id="67"/>
      <w:r w:rsidRPr="00DB7FF8">
        <w:rPr>
          <w:rFonts w:ascii="Arial" w:eastAsia="Arial" w:hAnsi="Arial" w:cs="Arial"/>
          <w:color w:val="auto"/>
          <w:kern w:val="0"/>
          <w:sz w:val="20"/>
        </w:rPr>
        <w:t>do 24 godzin</w:t>
      </w:r>
    </w:p>
    <w:p w14:paraId="2396CA94" w14:textId="579302C9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zapoznałam/em/liśmy się z treścią zaproszenia do złożenia oferty postępowaniu o udzielenie zamówienia publicznego i nie wnoszę/simy do niej zastrzeżeń oraz przyjmuję/my zawarte w nich warunki. Przedmiot zamówienia zobowiązuję/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się wykonać zgodnie z wymaganiami </w:t>
      </w:r>
      <w:r w:rsidR="00FE2974">
        <w:rPr>
          <w:rFonts w:ascii="Arial" w:hAnsi="Arial" w:cs="Arial"/>
          <w:color w:val="000000"/>
          <w:sz w:val="20"/>
          <w:szCs w:val="20"/>
        </w:rPr>
        <w:t>z</w:t>
      </w:r>
      <w:r w:rsidRPr="00DB7FF8">
        <w:rPr>
          <w:rFonts w:ascii="Arial" w:hAnsi="Arial" w:cs="Arial"/>
          <w:color w:val="000000"/>
          <w:sz w:val="20"/>
          <w:szCs w:val="20"/>
        </w:rPr>
        <w:t>amawiającego określonymi w zapytaniu ofertowym.</w:t>
      </w:r>
    </w:p>
    <w:p w14:paraId="6AE65020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lastRenderedPageBreak/>
        <w:t>Oświadczam/my, że uzyskaliśmy wszelkie informacje niezbędne do prawidłowego przygotowania i złożenia niniejszej oferty.</w:t>
      </w:r>
    </w:p>
    <w:p w14:paraId="209CDCF4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Oświadczam/mu, że posiadam/my niezbędną wiedzę i doświadczenie oraz potencjał techniczny w zakresie niezbędnym do prawidłowego wykonania przedmiotu zamówienia.</w:t>
      </w:r>
    </w:p>
    <w:p w14:paraId="3CD543E6" w14:textId="77777777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Oświadczam/my, że nie mam/my żadnych powiązań kapitałowych ani osobowych z Zamawiającym.</w:t>
      </w:r>
    </w:p>
    <w:p w14:paraId="5C9A9E6D" w14:textId="77777777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Gwarantuję/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wykonanie niniejszego zamówienia z należytą starannością i obowiązującymi w tym zakresie przepisami, </w:t>
      </w:r>
      <w:r w:rsidRPr="00DB7FF8">
        <w:rPr>
          <w:rFonts w:ascii="Arial" w:hAnsi="Arial" w:cs="Arial"/>
          <w:color w:val="000000"/>
          <w:sz w:val="20"/>
          <w:szCs w:val="20"/>
        </w:rPr>
        <w:t>a w szczególności:</w:t>
      </w:r>
    </w:p>
    <w:p w14:paraId="32BCAD91" w14:textId="57184289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Ustawą z dnia 21 sierpnia 1997 r. o </w:t>
      </w:r>
      <w:r w:rsidR="00387729">
        <w:rPr>
          <w:rFonts w:ascii="Arial" w:hAnsi="Arial" w:cs="Arial"/>
          <w:color w:val="000000"/>
          <w:sz w:val="20"/>
          <w:szCs w:val="20"/>
        </w:rPr>
        <w:t xml:space="preserve">ochronie zwierząt (Dz. U. z 2022 r. poz. 572 </w:t>
      </w:r>
      <w:proofErr w:type="spellStart"/>
      <w:r w:rsidR="00387729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>.);</w:t>
      </w:r>
    </w:p>
    <w:p w14:paraId="0B5B51B8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11 marca 2004 r. o ochronie zdrowia zwierząt oraz zwalczaniu chorób zakaźnych zwierząt (Dz. U. z 2020 r. poz. 1421 t. j.);</w:t>
      </w:r>
    </w:p>
    <w:p w14:paraId="495AC29B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Spraw Wewnętrznych i Administracji z dnia 26 sierpnia 1998 r. w sprawie zasad i warunków wyłapywania bezdomnych zwierząt (Dz. U. z 1998 r. nr 116. poz. 753);</w:t>
      </w:r>
    </w:p>
    <w:p w14:paraId="39E88814" w14:textId="7A0859A1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8 marca 1990 r. o sa</w:t>
      </w:r>
      <w:r w:rsidR="00F818B5">
        <w:rPr>
          <w:rFonts w:ascii="Arial" w:hAnsi="Arial" w:cs="Arial"/>
          <w:color w:val="000000"/>
          <w:sz w:val="20"/>
          <w:szCs w:val="20"/>
        </w:rPr>
        <w:t>morządzie gminnym (Dz. U. z 2023 r. poz. 40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t. j.);</w:t>
      </w:r>
    </w:p>
    <w:p w14:paraId="28B943F4" w14:textId="3605B476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13 września 1996 r. o utrzymaniu czystości i porządku w gm</w:t>
      </w:r>
      <w:r w:rsidR="00F818B5">
        <w:rPr>
          <w:rFonts w:ascii="Arial" w:hAnsi="Arial" w:cs="Arial"/>
          <w:color w:val="000000"/>
          <w:sz w:val="20"/>
          <w:szCs w:val="20"/>
        </w:rPr>
        <w:t>inach (Dz. U. z 2022 r. poz. 2519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t. j.);</w:t>
      </w:r>
    </w:p>
    <w:p w14:paraId="6670B590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gabinetów weterynaryjnych (Dz. U. z 2004 r. nr 194 poz. 1990);</w:t>
      </w:r>
    </w:p>
    <w:p w14:paraId="0CF251EC" w14:textId="6061CEAF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przychodni weteryn</w:t>
      </w:r>
      <w:r w:rsidR="00F818B5">
        <w:rPr>
          <w:rFonts w:ascii="Arial" w:hAnsi="Arial" w:cs="Arial"/>
          <w:color w:val="000000"/>
          <w:sz w:val="20"/>
          <w:szCs w:val="20"/>
        </w:rPr>
        <w:t>aryjnych (Dz. U. z 2004 r. nr 194 poz. 1991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473D80D5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klinik weterynaryjnych (Dz. U. z 2004 r. nr 194 poz. 1993);</w:t>
      </w:r>
    </w:p>
    <w:p w14:paraId="1D844AC4" w14:textId="2EFF26E1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</w:t>
      </w:r>
      <w:r w:rsidR="003C19CB">
        <w:rPr>
          <w:rFonts w:ascii="Arial" w:hAnsi="Arial" w:cs="Arial"/>
          <w:color w:val="000000"/>
          <w:sz w:val="20"/>
          <w:szCs w:val="20"/>
        </w:rPr>
        <w:t>m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Rady (WE) NR 1/2005 </w:t>
      </w:r>
      <w:r w:rsidRPr="00DB7FF8">
        <w:rPr>
          <w:rFonts w:ascii="Arial" w:hAnsi="Arial" w:cs="Arial"/>
          <w:sz w:val="20"/>
          <w:szCs w:val="20"/>
        </w:rPr>
        <w:t>z dnia 22 grudnia 2004 r. w sprawie ochrony zwierząt podczas transportu i związanych z tym działań oraz zmieniające dyrektywy 64/432/EWG i 93/119/WE oraz rozporządzenie (WE) nr 1255/97</w:t>
      </w:r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7734FD71" w14:textId="7075013A" w:rsidR="00DB7FF8" w:rsidRPr="00DB7FF8" w:rsidRDefault="003C19CB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bookmarkStart w:id="68" w:name="__DdeLink__1049_1795435114"/>
      <w:bookmarkEnd w:id="68"/>
      <w:r>
        <w:rPr>
          <w:rFonts w:ascii="Arial" w:hAnsi="Arial" w:cs="Arial"/>
          <w:color w:val="000000"/>
          <w:sz w:val="20"/>
          <w:szCs w:val="20"/>
        </w:rPr>
        <w:t>Uchwałą Nr 246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>/X</w:t>
      </w:r>
      <w:r>
        <w:rPr>
          <w:rFonts w:ascii="Arial" w:hAnsi="Arial" w:cs="Arial"/>
          <w:color w:val="000000"/>
          <w:sz w:val="20"/>
          <w:szCs w:val="20"/>
        </w:rPr>
        <w:t>XXII/2022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Rady Gminy w Dzierzążni z dnia 24 marca 2022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roku w sprawie określenia „Programu opieki nad zwierzętami bezdomnymi oraz zapobiegania bezdomności zwierząt na </w:t>
      </w:r>
      <w:r>
        <w:rPr>
          <w:rFonts w:ascii="Arial" w:hAnsi="Arial" w:cs="Arial"/>
          <w:color w:val="000000"/>
          <w:sz w:val="20"/>
          <w:szCs w:val="20"/>
        </w:rPr>
        <w:t>terenie Gminy Dzierzążnia w 2022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roku”.</w:t>
      </w:r>
    </w:p>
    <w:p w14:paraId="46EBD9C0" w14:textId="77777777" w:rsidR="00DB7FF8" w:rsidRPr="00DB7FF8" w:rsidRDefault="00DB7FF8" w:rsidP="00DB7FF8">
      <w:pPr>
        <w:numPr>
          <w:ilvl w:val="0"/>
          <w:numId w:val="31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Akceptuję/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>, iż zapłata za zrealizowanie zamówienia będzie realizowana w okresach miesięcznych na podstawie wystawionej faktury VAT. Wykonawca wystawi fakturę w terminie 14 dni po zakończeniu okresu rozliczeniowego, tj. do 14-ego dnia miesiąca następującego po miesiącu, w którym Wykonawca świadczył usługi. Płatność zostanie  zrealizowana w terminie 30 dni od daty otrzymania faktury wraz z miesięcznym zestawieniem świadczonych usług oraz oświadczeniem o miejscu przebywania i podejmowanych wobec odłowionych w danym okresie rozliczeniowym zwierząt wykazanych w wyżej wskazanym zestawieniu.</w:t>
      </w:r>
    </w:p>
    <w:p w14:paraId="610D84C6" w14:textId="77777777" w:rsidR="00DB7FF8" w:rsidRPr="00DB7FF8" w:rsidRDefault="00DB7FF8" w:rsidP="00DB7FF8">
      <w:pPr>
        <w:numPr>
          <w:ilvl w:val="0"/>
          <w:numId w:val="31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Osobą upoważnioną do kontaktów z Zamawiającym w sprawach dotyczących realizacji umowy jest _________________________tel. ____________ e-mail: __________________</w:t>
      </w:r>
    </w:p>
    <w:p w14:paraId="5EAB7A97" w14:textId="77777777" w:rsidR="00DB7FF8" w:rsidRPr="00DB7FF8" w:rsidRDefault="00DB7FF8" w:rsidP="00DB7FF8">
      <w:pPr>
        <w:numPr>
          <w:ilvl w:val="0"/>
          <w:numId w:val="31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 oferty zobowiązujemy się załączyć następujące dokumenty:</w:t>
      </w:r>
    </w:p>
    <w:p w14:paraId="738AEAD0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pełnomocnictwo do podpisania oferty w przypadku składania oferty przez pełnomocnika;</w:t>
      </w:r>
    </w:p>
    <w:p w14:paraId="335F2659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ch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ąt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Pr="00DB7FF8"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ca pos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sne sc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ko.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ży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ącz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ć porozumienie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iem, z treści którego będzie wynikało, że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erenu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ny</w:t>
      </w:r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Dzierzążnia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ostaną 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ęte;</w:t>
      </w:r>
    </w:p>
    <w:p w14:paraId="644EF6AD" w14:textId="77777777" w:rsidR="00DB7FF8" w:rsidRPr="00DB7FF8" w:rsidRDefault="00DB7FF8" w:rsidP="00DB7FF8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w przypadku braku własnego schroniska, oświadczenie schroniska, z którym zawarto porozumienie, że w razie upadłości, zamknięcia lub zaprzestania pracy zwierzętom z terenu gminy Dzierzążnia zostanie zapewniona należyta opieka, za co koszty pokryje Wykonawca.</w:t>
      </w:r>
    </w:p>
    <w:p w14:paraId="445A3C97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em</w:t>
      </w:r>
      <w:r w:rsidRPr="00DB7FF8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ej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 be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 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erzę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ami 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sk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u;</w:t>
      </w:r>
    </w:p>
    <w:p w14:paraId="54D33C5A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kopię dyplomu/świadectwa potwierdzającego kwalifikacje wykonywania zawodu lekarza weterynarii;</w:t>
      </w:r>
    </w:p>
    <w:p w14:paraId="46BF3E2F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ś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 o sp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u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arun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ów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 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 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ąt,</w:t>
      </w:r>
      <w:r w:rsidRPr="00DB7FF8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</w:p>
    <w:p w14:paraId="31C163B9" w14:textId="440DA9D9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zw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ści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DB7FF8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hrony </w:t>
      </w:r>
      <w:r w:rsidRPr="00DB7FF8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ed 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.</w:t>
      </w:r>
      <w:r w:rsidRPr="00DB7FF8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7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us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.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1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13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1996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o</w:t>
      </w:r>
      <w:r w:rsidRPr="00DB7FF8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t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cz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s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ości</w:t>
      </w:r>
      <w:r w:rsidRPr="00DB7FF8">
        <w:rPr>
          <w:rFonts w:ascii="Arial" w:eastAsia="Arial" w:hAnsi="Arial" w:cs="Arial"/>
          <w:color w:val="000000"/>
          <w:spacing w:val="-10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i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ą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  <w:lang w:eastAsia="ar-SA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  <w:lang w:eastAsia="ar-SA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w</w:t>
      </w:r>
      <w:r w:rsidRPr="00DB7FF8">
        <w:rPr>
          <w:rFonts w:ascii="Arial" w:eastAsia="Arial" w:hAnsi="Arial" w:cs="Arial"/>
          <w:color w:val="000000"/>
          <w:spacing w:val="-12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gmi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  <w:lang w:eastAsia="ar-SA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ch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(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D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 xml:space="preserve">z.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z</w:t>
      </w:r>
      <w:r w:rsidRPr="00DB7FF8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2</w:t>
      </w:r>
      <w:r w:rsidR="003C19CB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022</w:t>
      </w:r>
      <w:r w:rsidRPr="00DB7FF8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.,</w:t>
      </w:r>
      <w:r w:rsidRPr="00DB7FF8">
        <w:rPr>
          <w:rFonts w:ascii="Arial" w:eastAsia="Arial" w:hAnsi="Arial" w:cs="Arial"/>
          <w:color w:val="000000"/>
          <w:spacing w:val="-10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o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="003C19CB">
        <w:rPr>
          <w:rFonts w:ascii="Arial" w:eastAsia="Arial" w:hAnsi="Arial" w:cs="Arial"/>
          <w:color w:val="000000"/>
          <w:spacing w:val="-3"/>
          <w:sz w:val="20"/>
          <w:szCs w:val="20"/>
          <w:lang w:eastAsia="ar-SA"/>
        </w:rPr>
        <w:t>2519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 xml:space="preserve"> t. j.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),</w:t>
      </w:r>
    </w:p>
    <w:p w14:paraId="631B7118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zezwolenie dla przewoźnika zgodnie z art. 10 ust. 1 Rozporządzenia (WE) 1/2005 z dnia 22 grudnia 2004 r. w sprawie ochrony zwierząt podczas transportu i związanych z tym działań oraz zmieniające dyrektywy 64/432/EWG i 93/119/WE oraz rozporządzenie (WE) nr 1255/97;</w:t>
      </w:r>
    </w:p>
    <w:p w14:paraId="2ECE8B19" w14:textId="639CEC21" w:rsidR="00DB7FF8" w:rsidRPr="007B09BE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licencję dla kiero</w:t>
      </w:r>
      <w:r w:rsidR="003C19CB">
        <w:rPr>
          <w:rFonts w:ascii="Arial" w:eastAsia="Arial" w:hAnsi="Arial" w:cs="Arial"/>
          <w:color w:val="000000"/>
          <w:sz w:val="20"/>
          <w:szCs w:val="20"/>
          <w:lang w:eastAsia="ar-SA"/>
        </w:rPr>
        <w:t>wców i osób obsługujących zgodną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z art. 17 ust. 2 Rozporządzenia Rady (WE) nr 1/2005 z dnia 22 grudnia 2004 r.</w:t>
      </w:r>
    </w:p>
    <w:p w14:paraId="64006563" w14:textId="7E3E7867" w:rsidR="007B09BE" w:rsidRDefault="007B09BE" w:rsidP="007B09BE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D9E07C5" w14:textId="77777777" w:rsidR="007B09BE" w:rsidRPr="00DB7FF8" w:rsidRDefault="007B09BE" w:rsidP="007B09B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B0EB4" w14:textId="77777777" w:rsidR="00DB7FF8" w:rsidRPr="00DB7FF8" w:rsidRDefault="00DB7FF8" w:rsidP="00DB7FF8">
      <w:pPr>
        <w:tabs>
          <w:tab w:val="left" w:pos="993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72FFA50" w14:textId="77777777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pos="3780"/>
          <w:tab w:val="left" w:leader="dot" w:pos="8460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Sposób porozumiewania się Zamawiającego z Wykonawcą</w:t>
      </w:r>
    </w:p>
    <w:p w14:paraId="66A2B09E" w14:textId="77777777" w:rsidR="00DB7FF8" w:rsidRPr="00DB7FF8" w:rsidRDefault="00DB7FF8" w:rsidP="00DB7FF8">
      <w:pPr>
        <w:pStyle w:val="pkt"/>
        <w:numPr>
          <w:ilvl w:val="1"/>
          <w:numId w:val="18"/>
        </w:numPr>
        <w:tabs>
          <w:tab w:val="left" w:pos="378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uprawnione do porozumiewania się z Zamawiającym odpowiedzialne za wykonanie zobowiązań umowy:</w:t>
      </w:r>
    </w:p>
    <w:p w14:paraId="0A5E8A46" w14:textId="77777777" w:rsidR="00DB7FF8" w:rsidRPr="00DB7FF8" w:rsidRDefault="00DB7FF8" w:rsidP="00DB7FF8">
      <w:pPr>
        <w:pStyle w:val="pkt"/>
        <w:numPr>
          <w:ilvl w:val="1"/>
          <w:numId w:val="5"/>
        </w:numPr>
        <w:tabs>
          <w:tab w:val="left" w:leader="dot" w:pos="774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 …………………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7EB4FFB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96844FF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02BCB4B" w14:textId="77777777" w:rsidR="00DB7FF8" w:rsidRPr="00DB7FF8" w:rsidRDefault="00DB7FF8" w:rsidP="00DB7FF8">
      <w:pPr>
        <w:pStyle w:val="pkt"/>
        <w:numPr>
          <w:ilvl w:val="1"/>
          <w:numId w:val="5"/>
        </w:numPr>
        <w:tabs>
          <w:tab w:val="left" w:leader="dot" w:pos="774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…………………………………………………..</w:t>
      </w:r>
    </w:p>
    <w:p w14:paraId="6B22E239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44D86B7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D35E470" w14:textId="77777777" w:rsidR="00DB7FF8" w:rsidRPr="00DB7FF8" w:rsidRDefault="00DB7FF8" w:rsidP="00DB7FF8">
      <w:pPr>
        <w:pStyle w:val="pkt"/>
        <w:numPr>
          <w:ilvl w:val="1"/>
          <w:numId w:val="18"/>
        </w:numPr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uprawniona do porozumiewania się z Wykonawcą:</w:t>
      </w:r>
    </w:p>
    <w:p w14:paraId="37895AE1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Krzysztof Podgórski, tel. 23/ 661 59 02 wew. 46, e-mail: </w:t>
      </w:r>
      <w:hyperlink r:id="rId8" w:history="1">
        <w:r w:rsidRPr="00DB7FF8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B703A70" w14:textId="77777777" w:rsidR="00DB7FF8" w:rsidRPr="00DB7FF8" w:rsidRDefault="00DB7FF8" w:rsidP="00DB7FF8">
      <w:pPr>
        <w:pStyle w:val="Tekstpodstawowywcity2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b/>
          <w:color w:val="000000"/>
          <w:sz w:val="20"/>
          <w:szCs w:val="20"/>
        </w:rPr>
        <w:t>Oświadczenie dotyczące postanowień warunków zamówienia</w:t>
      </w:r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0B7EA638" w14:textId="77777777" w:rsidR="00DB7FF8" w:rsidRPr="00DB7FF8" w:rsidRDefault="00DB7FF8" w:rsidP="007B09BE">
      <w:pPr>
        <w:pStyle w:val="Tekstpodstawowywcity2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Oświadczamy, że zapoznaliśmy się z opisem przedmiotu zamówienia, nie wnosimy </w:t>
      </w:r>
      <w:r w:rsidRPr="00DB7FF8">
        <w:rPr>
          <w:rFonts w:ascii="Arial" w:hAnsi="Arial" w:cs="Arial"/>
          <w:color w:val="000000"/>
          <w:sz w:val="20"/>
          <w:szCs w:val="20"/>
        </w:rPr>
        <w:br/>
        <w:t>do niego żadnych zastrzeżeń oraz uzyskaliśmy informacje niezbędne do przygotowania oferty.</w:t>
      </w:r>
    </w:p>
    <w:p w14:paraId="14BB696B" w14:textId="77777777" w:rsidR="00DB7FF8" w:rsidRPr="00DB7FF8" w:rsidRDefault="00DB7FF8" w:rsidP="007B09BE">
      <w:pPr>
        <w:pStyle w:val="Tekstpodstawowywcity2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Oświadczamy, że w przypadku wyboru naszej oferty, zobowiązujemy się do wykonania zamówienia za wynagrodzenie podane w formularzu.</w:t>
      </w:r>
    </w:p>
    <w:p w14:paraId="74C7F4C0" w14:textId="77777777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cenie naszej oferty zostały uwzględnione wszystkie koszty niezbędne do zrealizowania zamówienia.</w:t>
      </w:r>
    </w:p>
    <w:p w14:paraId="07C75283" w14:textId="77777777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Posiadamy uprawnienia niezbędne do wykonania przedmiotu zamówienia.</w:t>
      </w:r>
    </w:p>
    <w:p w14:paraId="04B52EBB" w14:textId="59586CC8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Zobowiązujemy się świadczyć usługi w zakresie </w:t>
      </w:r>
      <w:r w:rsidRPr="00DB7FF8">
        <w:rPr>
          <w:rFonts w:ascii="Arial" w:hAnsi="Arial" w:cs="Arial"/>
          <w:b/>
          <w:sz w:val="20"/>
          <w:szCs w:val="20"/>
        </w:rPr>
        <w:t>wyłapywania i zapewnienia opieki weterynaryjnej bezdomnym zwierzętom z</w:t>
      </w:r>
      <w:r w:rsidR="008C0E0C">
        <w:rPr>
          <w:rFonts w:ascii="Arial" w:hAnsi="Arial" w:cs="Arial"/>
          <w:b/>
          <w:sz w:val="20"/>
          <w:szCs w:val="20"/>
        </w:rPr>
        <w:t xml:space="preserve"> terenu Gminy Dzierzążnia w 2023</w:t>
      </w:r>
      <w:r w:rsidRPr="00DB7FF8">
        <w:rPr>
          <w:rFonts w:ascii="Arial" w:hAnsi="Arial" w:cs="Arial"/>
          <w:b/>
          <w:sz w:val="20"/>
          <w:szCs w:val="20"/>
        </w:rPr>
        <w:t xml:space="preserve"> roku</w:t>
      </w:r>
      <w:r w:rsidRPr="00DB7FF8">
        <w:rPr>
          <w:rFonts w:ascii="Arial" w:hAnsi="Arial" w:cs="Arial"/>
          <w:bCs/>
          <w:sz w:val="20"/>
          <w:szCs w:val="20"/>
        </w:rPr>
        <w:t xml:space="preserve"> zgodnie z</w:t>
      </w:r>
      <w:r w:rsidR="0085548F">
        <w:rPr>
          <w:rFonts w:ascii="Arial" w:hAnsi="Arial" w:cs="Arial"/>
          <w:bCs/>
          <w:sz w:val="20"/>
          <w:szCs w:val="20"/>
        </w:rPr>
        <w:t> </w:t>
      </w:r>
      <w:r w:rsidRPr="00DB7FF8">
        <w:rPr>
          <w:rFonts w:ascii="Arial" w:hAnsi="Arial" w:cs="Arial"/>
          <w:bCs/>
          <w:sz w:val="20"/>
          <w:szCs w:val="20"/>
        </w:rPr>
        <w:t>obowiązującymi w tym zakresie przepisami prawa.</w:t>
      </w:r>
    </w:p>
    <w:p w14:paraId="35CE65D2" w14:textId="77777777" w:rsidR="00DB7FF8" w:rsidRPr="00DB7FF8" w:rsidRDefault="00DB7FF8" w:rsidP="00DB7F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24F15F" w14:textId="77777777" w:rsidR="00DB7FF8" w:rsidRPr="00DB7FF8" w:rsidRDefault="00DB7FF8" w:rsidP="00DB7FF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Załącznikami do niniejszego formularza oferty</w:t>
      </w:r>
      <w:r w:rsidRPr="00DB7FF8">
        <w:rPr>
          <w:rFonts w:ascii="Arial" w:hAnsi="Arial" w:cs="Arial"/>
          <w:sz w:val="20"/>
          <w:szCs w:val="20"/>
        </w:rPr>
        <w:t xml:space="preserve"> stanowiącymi integralną część oferty są:</w:t>
      </w:r>
    </w:p>
    <w:p w14:paraId="064C9950" w14:textId="77777777" w:rsidR="00DB7FF8" w:rsidRPr="00DB7FF8" w:rsidRDefault="00DB7FF8" w:rsidP="007B09BE">
      <w:pPr>
        <w:pStyle w:val="Akapitzlist"/>
        <w:numPr>
          <w:ilvl w:val="1"/>
          <w:numId w:val="25"/>
        </w:numPr>
        <w:spacing w:after="0" w:line="36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 xml:space="preserve">Formularz cenowy – </w:t>
      </w:r>
      <w:r w:rsidRPr="00DB7FF8">
        <w:rPr>
          <w:rFonts w:ascii="Arial" w:hAnsi="Arial" w:cs="Arial"/>
          <w:b/>
          <w:iCs/>
          <w:sz w:val="20"/>
          <w:szCs w:val="20"/>
        </w:rPr>
        <w:t>załącznik  nr  1 do formularza ofertowego</w:t>
      </w:r>
    </w:p>
    <w:p w14:paraId="43A256B2" w14:textId="77777777" w:rsidR="00DB7FF8" w:rsidRPr="00DB7FF8" w:rsidRDefault="00DB7FF8" w:rsidP="007B09BE">
      <w:pPr>
        <w:numPr>
          <w:ilvl w:val="1"/>
          <w:numId w:val="25"/>
        </w:numPr>
        <w:spacing w:after="0" w:line="36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>Oświadczenie Wykonawcy lub kserokopia posiadanych uprawnień niezbędnych do realizacji przedmiotu zamówienia:</w:t>
      </w:r>
    </w:p>
    <w:p w14:paraId="45E4D330" w14:textId="77777777" w:rsidR="00DB7FF8" w:rsidRPr="00DB7FF8" w:rsidRDefault="00DB7FF8" w:rsidP="007B09BE">
      <w:pPr>
        <w:pStyle w:val="Akapitzlist"/>
        <w:numPr>
          <w:ilvl w:val="0"/>
          <w:numId w:val="26"/>
        </w:numPr>
        <w:ind w:left="851" w:hanging="284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posiadanych uprawnieniach lekarza weterynarii.</w:t>
      </w:r>
    </w:p>
    <w:p w14:paraId="7686C12F" w14:textId="22BB6EB5" w:rsidR="00DB7FF8" w:rsidRPr="00DB7FF8" w:rsidRDefault="00DB7FF8" w:rsidP="007B09BE">
      <w:pPr>
        <w:pStyle w:val="Akapitzlist"/>
        <w:numPr>
          <w:ilvl w:val="0"/>
          <w:numId w:val="26"/>
        </w:numPr>
        <w:ind w:left="851" w:hanging="284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spełnianiu wymogów z ustawy o ochronie zwie</w:t>
      </w:r>
      <w:r w:rsidR="007D2577">
        <w:rPr>
          <w:rFonts w:ascii="Arial" w:hAnsi="Arial" w:cs="Arial"/>
          <w:sz w:val="20"/>
          <w:szCs w:val="20"/>
        </w:rPr>
        <w:t>rząt (Dz. U. z 2022 r., poz. 572</w:t>
      </w:r>
      <w:r w:rsidRPr="00DB7FF8">
        <w:rPr>
          <w:rFonts w:ascii="Arial" w:hAnsi="Arial" w:cs="Arial"/>
          <w:sz w:val="20"/>
          <w:szCs w:val="20"/>
        </w:rPr>
        <w:t xml:space="preserve"> t. j.),</w:t>
      </w:r>
    </w:p>
    <w:p w14:paraId="2AAE25BB" w14:textId="50D6DC3F" w:rsidR="00DB7FF8" w:rsidRDefault="00DB7FF8" w:rsidP="007B09BE">
      <w:pPr>
        <w:pStyle w:val="Akapitzlist"/>
        <w:numPr>
          <w:ilvl w:val="0"/>
          <w:numId w:val="2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</w:t>
      </w:r>
      <w:r w:rsidR="007D2577">
        <w:rPr>
          <w:rFonts w:ascii="Arial" w:hAnsi="Arial" w:cs="Arial"/>
          <w:sz w:val="20"/>
          <w:szCs w:val="20"/>
        </w:rPr>
        <w:t>adczenie o posiadanym zezwoleniu</w:t>
      </w:r>
      <w:r w:rsidRPr="00DB7FF8">
        <w:rPr>
          <w:rFonts w:ascii="Arial" w:hAnsi="Arial" w:cs="Arial"/>
          <w:sz w:val="20"/>
          <w:szCs w:val="20"/>
        </w:rPr>
        <w:t xml:space="preserve"> dla przewoźnika zgodnie z art. 10 ust. 1 Rozporządzenia (WE) 1/2005 z dnia 22 grudnia 2004 r. w sprawie ochrony zwierząt podczas transportu i</w:t>
      </w:r>
      <w:r w:rsidR="00FE2974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związanych z tym działań oraz zmieniające dyrektywy 64/432/EWG i 93/119/WE oraz rozporządzenie (WE) nr</w:t>
      </w:r>
      <w:r w:rsidR="0085548F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1255/97;</w:t>
      </w:r>
    </w:p>
    <w:p w14:paraId="75EA41EF" w14:textId="77777777" w:rsidR="00DB7FF8" w:rsidRPr="007B09BE" w:rsidRDefault="00DB7FF8" w:rsidP="007B09BE">
      <w:pPr>
        <w:pStyle w:val="Akapitzlist"/>
        <w:numPr>
          <w:ilvl w:val="0"/>
          <w:numId w:val="2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7B09BE">
        <w:rPr>
          <w:rFonts w:ascii="Arial" w:hAnsi="Arial" w:cs="Arial"/>
          <w:bCs/>
          <w:color w:val="000000"/>
          <w:sz w:val="20"/>
          <w:szCs w:val="20"/>
        </w:rPr>
        <w:t xml:space="preserve">Inne informacje wykonawcy: </w:t>
      </w:r>
    </w:p>
    <w:p w14:paraId="36F06735" w14:textId="77777777" w:rsidR="00DB7FF8" w:rsidRP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FB43FFC" w14:textId="77777777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Informacja dotycząca przetwarzania danych osobowych zgodnie z art. 13 RODO</w:t>
      </w:r>
    </w:p>
    <w:p w14:paraId="01077753" w14:textId="77777777" w:rsidR="00DB7FF8" w:rsidRPr="00DB7FF8" w:rsidRDefault="00DB7FF8" w:rsidP="00DB7FF8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720" w:firstLine="0"/>
        <w:rPr>
          <w:rFonts w:ascii="Arial" w:hAnsi="Arial" w:cs="Arial"/>
          <w:b/>
          <w:sz w:val="20"/>
          <w:szCs w:val="20"/>
        </w:rPr>
      </w:pPr>
    </w:p>
    <w:p w14:paraId="1679574A" w14:textId="77777777" w:rsidR="00DB7FF8" w:rsidRPr="00DB7FF8" w:rsidRDefault="00DB7FF8" w:rsidP="00DB7F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dn. 27.04.2016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„RODO”, informuję, że: </w:t>
      </w:r>
    </w:p>
    <w:p w14:paraId="481664D6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Wójt Gminy Dzierzążnia </w:t>
      </w:r>
      <w:r w:rsidRPr="00DB7FF8">
        <w:rPr>
          <w:rFonts w:ascii="Arial" w:hAnsi="Arial" w:cs="Arial"/>
          <w:sz w:val="20"/>
          <w:szCs w:val="20"/>
        </w:rPr>
        <w:t xml:space="preserve">z siedzibą: Dzierzążnia 28, 09-164 Dzierzążnia. Z Administratorem można się kontaktować pisemnie, za pomocą poczty tradycyjnej na adres: Dzierzążnia 28, 09-164 Dzierzążnia lub drogą e-mailową pod adresem: </w:t>
      </w:r>
      <w:hyperlink r:id="rId9" w:history="1">
        <w:r w:rsidRPr="00DB7FF8">
          <w:rPr>
            <w:rStyle w:val="Hipercze"/>
            <w:rFonts w:ascii="Arial" w:hAnsi="Arial" w:cs="Arial"/>
            <w:sz w:val="20"/>
            <w:szCs w:val="20"/>
          </w:rPr>
          <w:t>sekretariat@dzierzaznia.pl</w:t>
        </w:r>
      </w:hyperlink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1E273881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 xml:space="preserve">Administrator wyznaczył Inspektora Ochrony Danych, z którym można się skontaktować pod adresem mailowym: </w:t>
      </w:r>
      <w:hyperlink r:id="rId10" w:history="1">
        <w:r w:rsidRPr="00DB7FF8">
          <w:rPr>
            <w:rStyle w:val="Hipercze"/>
            <w:rFonts w:ascii="Arial" w:hAnsi="Arial" w:cs="Arial"/>
            <w:sz w:val="20"/>
            <w:szCs w:val="20"/>
          </w:rPr>
          <w:t>iod@dzierzaznia.pl</w:t>
        </w:r>
      </w:hyperlink>
    </w:p>
    <w:p w14:paraId="61AF650F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20C4D322" w14:textId="7D1BAD26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Przetwarzanie danych osobowych odbywa się w celu związanym z postępowaniem o udzielenie zamówienia publicznego nr </w:t>
      </w:r>
      <w:r w:rsidR="008C0E0C">
        <w:rPr>
          <w:rFonts w:ascii="Arial" w:hAnsi="Arial" w:cs="Arial"/>
          <w:bCs/>
          <w:sz w:val="20"/>
          <w:szCs w:val="20"/>
        </w:rPr>
        <w:t>ERO.6140.1.1.2023</w:t>
      </w:r>
      <w:r w:rsidRPr="00DB7FF8">
        <w:rPr>
          <w:rFonts w:ascii="Arial" w:hAnsi="Arial" w:cs="Arial"/>
          <w:bCs/>
          <w:sz w:val="20"/>
          <w:szCs w:val="20"/>
        </w:rPr>
        <w:t xml:space="preserve"> </w:t>
      </w:r>
      <w:r w:rsidRPr="00DB7FF8">
        <w:rPr>
          <w:rFonts w:ascii="Arial" w:hAnsi="Arial" w:cs="Arial"/>
          <w:sz w:val="20"/>
          <w:szCs w:val="20"/>
        </w:rPr>
        <w:t>prowadzonym w trybie zapytania ofertowego.</w:t>
      </w:r>
    </w:p>
    <w:p w14:paraId="39E47B4B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nie pochodzą od stron trzecich.</w:t>
      </w:r>
    </w:p>
    <w:p w14:paraId="0D5AD214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zamierza przekazywać danych do państwa trzeciego lub organizacji międzynarodowej.</w:t>
      </w:r>
    </w:p>
    <w:p w14:paraId="7039F6F8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będzie przekazywał dane osobowe innym podmiotom, tylko na podstawie przepisów prawa.</w:t>
      </w:r>
    </w:p>
    <w:p w14:paraId="7AC480A6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będą przetwarzane przez Administratora przez okres 4 lat od dnia zakończenia postępowania o udzielenie zamówienia, a jeżeli czas trwania umowy przekracza 4 lata, okres przechowywania obejmuje cały czas trwania umowy.</w:t>
      </w:r>
    </w:p>
    <w:p w14:paraId="5F886A8C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Osoba, której dane dotyczą ma prawo do żądania od administratora dostępu do danych osobowych, ich sprostowania, ograniczenia przetwarzania.</w:t>
      </w:r>
    </w:p>
    <w:p w14:paraId="0F6C5BA6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Skargę na działania Administratora można wnieść do Prezesa Urzędu Ochrony Danych Osobowych.</w:t>
      </w:r>
    </w:p>
    <w:p w14:paraId="4B049A2A" w14:textId="77777777" w:rsidR="00DB7FF8" w:rsidRPr="00DB7FF8" w:rsidRDefault="00DB7FF8" w:rsidP="00DB7FF8">
      <w:pPr>
        <w:pStyle w:val="Default"/>
        <w:numPr>
          <w:ilvl w:val="2"/>
          <w:numId w:val="22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przewiduje zautomatyzowanego podejmowania decyzji.</w:t>
      </w:r>
    </w:p>
    <w:p w14:paraId="0A9B1334" w14:textId="77777777" w:rsidR="00DB7FF8" w:rsidRDefault="00DB7FF8" w:rsidP="00DB7FF8">
      <w:pPr>
        <w:pStyle w:val="pkt"/>
        <w:tabs>
          <w:tab w:val="left" w:leader="dot" w:pos="6120"/>
          <w:tab w:val="left" w:leader="dot" w:pos="9000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7A3C727A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7C00A22F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3F5AEC9F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1E3459DE" w14:textId="77777777" w:rsidR="00DB7FF8" w:rsidRPr="00BC7119" w:rsidRDefault="00DB7FF8" w:rsidP="00DB7FF8">
      <w:pPr>
        <w:pStyle w:val="Tekstpodstawowy2"/>
        <w:tabs>
          <w:tab w:val="left" w:pos="4140"/>
          <w:tab w:val="left" w:leader="dot" w:pos="8640"/>
        </w:tabs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C7119">
        <w:rPr>
          <w:rFonts w:ascii="Times New Roman" w:hAnsi="Times New Roman"/>
          <w:sz w:val="24"/>
          <w:szCs w:val="24"/>
        </w:rPr>
        <w:tab/>
      </w:r>
      <w:r w:rsidRPr="00BC7119">
        <w:rPr>
          <w:rFonts w:ascii="Times New Roman" w:hAnsi="Times New Roman"/>
          <w:color w:val="000000"/>
          <w:sz w:val="24"/>
          <w:szCs w:val="24"/>
        </w:rPr>
        <w:tab/>
      </w:r>
    </w:p>
    <w:p w14:paraId="596865C6" w14:textId="77777777" w:rsidR="00DB7FF8" w:rsidRPr="00D04D48" w:rsidRDefault="00DB7FF8" w:rsidP="00DB7FF8">
      <w:pPr>
        <w:pStyle w:val="Tekstpodstawowy2"/>
        <w:tabs>
          <w:tab w:val="center" w:pos="6660"/>
        </w:tabs>
        <w:spacing w:line="36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 w:rsidRPr="000B004C">
        <w:rPr>
          <w:rFonts w:ascii="Times New Roman" w:hAnsi="Times New Roman"/>
          <w:i/>
          <w:sz w:val="20"/>
          <w:szCs w:val="20"/>
        </w:rPr>
        <w:t>Czytelne podpisy osób uprawnionych do reprezentowania wykonawcy</w:t>
      </w:r>
    </w:p>
    <w:p w14:paraId="15154BC0" w14:textId="77777777" w:rsidR="00DB7FF8" w:rsidRPr="0078758A" w:rsidRDefault="00DB7FF8" w:rsidP="00DB7FF8">
      <w:pPr>
        <w:spacing w:after="0" w:line="240" w:lineRule="auto"/>
        <w:jc w:val="both"/>
        <w:rPr>
          <w:color w:val="FF0000"/>
          <w:sz w:val="24"/>
        </w:rPr>
      </w:pPr>
      <w:r w:rsidRPr="0078758A">
        <w:rPr>
          <w:color w:val="FF0000"/>
          <w:sz w:val="24"/>
        </w:rPr>
        <w:t xml:space="preserve">      </w:t>
      </w:r>
    </w:p>
    <w:p w14:paraId="6D07D106" w14:textId="77777777" w:rsidR="00DB7FF8" w:rsidRPr="0078758A" w:rsidRDefault="00DB7FF8" w:rsidP="00DB7FF8">
      <w:pPr>
        <w:spacing w:after="0" w:line="240" w:lineRule="auto"/>
        <w:ind w:firstLine="709"/>
        <w:jc w:val="both"/>
        <w:rPr>
          <w:color w:val="FF0000"/>
        </w:rPr>
      </w:pPr>
    </w:p>
    <w:p w14:paraId="5FEACFEF" w14:textId="77777777" w:rsidR="00DB7FF8" w:rsidRDefault="00DB7FF8" w:rsidP="00DB7FF8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14:paraId="4E37EE4C" w14:textId="77777777" w:rsidR="00DB7FF8" w:rsidRDefault="00DB7FF8" w:rsidP="00DB7FF8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14:paraId="6191EE5B" w14:textId="77777777" w:rsidR="00CF04FD" w:rsidRDefault="00CF04FD" w:rsidP="001261D6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sectPr w:rsidR="00CF04FD" w:rsidSect="000E4371">
      <w:footerReference w:type="default" r:id="rId11"/>
      <w:pgSz w:w="11906" w:h="16838"/>
      <w:pgMar w:top="426" w:right="849" w:bottom="1135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D028" w14:textId="77777777" w:rsidR="00DB1363" w:rsidRDefault="00DB1363" w:rsidP="00A4707E">
      <w:pPr>
        <w:spacing w:after="0" w:line="240" w:lineRule="auto"/>
      </w:pPr>
      <w:r>
        <w:separator/>
      </w:r>
    </w:p>
  </w:endnote>
  <w:endnote w:type="continuationSeparator" w:id="0">
    <w:p w14:paraId="6F1475AE" w14:textId="77777777" w:rsidR="00DB1363" w:rsidRDefault="00DB1363" w:rsidP="00A4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AA0C" w14:textId="77777777" w:rsidR="00EC4939" w:rsidRDefault="00EC4939" w:rsidP="00EC4939">
    <w:pPr>
      <w:ind w:left="-284"/>
    </w:pPr>
    <w:r>
      <w:t>_________________________________________________________________________________________</w:t>
    </w:r>
  </w:p>
  <w:tbl>
    <w:tblPr>
      <w:tblStyle w:val="Tabela-Siatka"/>
      <w:tblW w:w="1006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9"/>
      <w:gridCol w:w="1134"/>
      <w:gridCol w:w="4683"/>
    </w:tblGrid>
    <w:tr w:rsidR="00037136" w:rsidRPr="008C0581" w14:paraId="3F68CC9C" w14:textId="77777777" w:rsidTr="00037136">
      <w:tc>
        <w:tcPr>
          <w:tcW w:w="4249" w:type="dxa"/>
        </w:tcPr>
        <w:p w14:paraId="21136AE6" w14:textId="77777777" w:rsidR="00037136" w:rsidRPr="008C0581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Urząd Gminy w Dzierzążni</w:t>
          </w:r>
        </w:p>
        <w:p w14:paraId="00F8B98C" w14:textId="77777777" w:rsidR="00037136" w:rsidRPr="008C0581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Dzierzążnia 28, 09-164 Dzierzążnia</w:t>
          </w:r>
        </w:p>
        <w:p w14:paraId="60F2E7FB" w14:textId="77777777" w:rsidR="00037136" w:rsidRPr="008C0581" w:rsidRDefault="00037136" w:rsidP="00AB6D37">
          <w:pPr>
            <w:pStyle w:val="Stopka"/>
            <w:tabs>
              <w:tab w:val="clear" w:pos="4536"/>
              <w:tab w:val="clear" w:pos="9072"/>
              <w:tab w:val="right" w:pos="4315"/>
            </w:tabs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tel. 23 661 59 02, 23 661 59 04</w:t>
          </w:r>
          <w:r w:rsidRPr="008C0581">
            <w:rPr>
              <w:rFonts w:ascii="Arial" w:hAnsi="Arial" w:cs="Arial"/>
              <w:sz w:val="14"/>
              <w:szCs w:val="14"/>
            </w:rPr>
            <w:tab/>
          </w:r>
        </w:p>
        <w:p w14:paraId="61BA63E5" w14:textId="77777777" w:rsidR="00037136" w:rsidRPr="008C0581" w:rsidRDefault="00B63632">
          <w:pPr>
            <w:pStyle w:val="Stopka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037136" w:rsidRPr="008C0581">
              <w:rPr>
                <w:rStyle w:val="Hipercze"/>
                <w:rFonts w:ascii="Arial" w:hAnsi="Arial" w:cs="Arial"/>
                <w:color w:val="auto"/>
                <w:sz w:val="14"/>
                <w:szCs w:val="14"/>
              </w:rPr>
              <w:t>sekretariat@dzierzaznia.pl</w:t>
            </w:r>
          </w:hyperlink>
        </w:p>
        <w:p w14:paraId="46973A15" w14:textId="77777777" w:rsidR="00037136" w:rsidRPr="00B81634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dzierzaznia.pl</w:t>
          </w:r>
        </w:p>
      </w:tc>
      <w:tc>
        <w:tcPr>
          <w:tcW w:w="1134" w:type="dxa"/>
        </w:tcPr>
        <w:p w14:paraId="329C1511" w14:textId="77777777" w:rsidR="00037136" w:rsidRPr="00EC4939" w:rsidRDefault="00037136" w:rsidP="00037136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A107317" wp14:editId="441C0D5A">
                <wp:extent cx="531940" cy="428625"/>
                <wp:effectExtent l="0" t="0" r="190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27" cy="508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</w:tcPr>
        <w:p w14:paraId="28E0F40F" w14:textId="77777777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Sprawę prowadzi: </w:t>
          </w:r>
          <w:r w:rsidRPr="00D17028">
            <w:rPr>
              <w:rFonts w:ascii="Arial" w:hAnsi="Arial" w:cs="Arial"/>
              <w:b/>
              <w:sz w:val="14"/>
              <w:szCs w:val="14"/>
            </w:rPr>
            <w:t>Krzysztof Podgórski</w:t>
          </w:r>
        </w:p>
        <w:p w14:paraId="58FFB6D8" w14:textId="77777777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>stanowisko: podinsp. ds. bezpieczeństwa publicznego</w:t>
          </w:r>
        </w:p>
        <w:p w14:paraId="65165CAD" w14:textId="77777777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 i ochrony danych osobowych</w:t>
          </w:r>
        </w:p>
        <w:p w14:paraId="25EE3B61" w14:textId="77777777" w:rsidR="00037136" w:rsidRPr="008C0581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tel. (23) 661 59 02 w. 46, </w:t>
          </w:r>
          <w:hyperlink r:id="rId3" w:history="1">
            <w:r w:rsidRPr="00D17028">
              <w:rPr>
                <w:rStyle w:val="Hipercze"/>
                <w:rFonts w:ascii="Arial" w:hAnsi="Arial" w:cs="Arial"/>
                <w:sz w:val="14"/>
                <w:szCs w:val="14"/>
              </w:rPr>
              <w:t>odpady@dzierzaznia.pl</w:t>
            </w:r>
          </w:hyperlink>
          <w:r w:rsidR="00037136" w:rsidRPr="008C0581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327E4461" w14:textId="77777777" w:rsidR="00A4707E" w:rsidRDefault="00A47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EF00" w14:textId="77777777" w:rsidR="00DB1363" w:rsidRDefault="00DB1363" w:rsidP="00A4707E">
      <w:pPr>
        <w:spacing w:after="0" w:line="240" w:lineRule="auto"/>
      </w:pPr>
      <w:r>
        <w:separator/>
      </w:r>
    </w:p>
  </w:footnote>
  <w:footnote w:type="continuationSeparator" w:id="0">
    <w:p w14:paraId="282981D9" w14:textId="77777777" w:rsidR="00DB1363" w:rsidRDefault="00DB1363" w:rsidP="00A4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982"/>
    <w:multiLevelType w:val="hybridMultilevel"/>
    <w:tmpl w:val="97447B7A"/>
    <w:lvl w:ilvl="0" w:tplc="F3187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A72B07"/>
    <w:multiLevelType w:val="hybridMultilevel"/>
    <w:tmpl w:val="E6AC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F8F"/>
    <w:multiLevelType w:val="hybridMultilevel"/>
    <w:tmpl w:val="BFDAA486"/>
    <w:lvl w:ilvl="0" w:tplc="43D6D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098F"/>
    <w:multiLevelType w:val="hybridMultilevel"/>
    <w:tmpl w:val="D80CC4C8"/>
    <w:lvl w:ilvl="0" w:tplc="F81CF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0972"/>
    <w:multiLevelType w:val="hybridMultilevel"/>
    <w:tmpl w:val="378A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770E6"/>
    <w:multiLevelType w:val="hybridMultilevel"/>
    <w:tmpl w:val="429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2ED0"/>
    <w:multiLevelType w:val="hybridMultilevel"/>
    <w:tmpl w:val="A2CCE10E"/>
    <w:lvl w:ilvl="0" w:tplc="7402F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22E8"/>
    <w:multiLevelType w:val="hybridMultilevel"/>
    <w:tmpl w:val="6EA8BC36"/>
    <w:lvl w:ilvl="0" w:tplc="EE14295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008EC"/>
    <w:multiLevelType w:val="hybridMultilevel"/>
    <w:tmpl w:val="5644C108"/>
    <w:lvl w:ilvl="0" w:tplc="CD222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10362A"/>
    <w:multiLevelType w:val="hybridMultilevel"/>
    <w:tmpl w:val="378A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01D1F"/>
    <w:multiLevelType w:val="hybridMultilevel"/>
    <w:tmpl w:val="7778C9A0"/>
    <w:lvl w:ilvl="0" w:tplc="2C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6E91"/>
    <w:multiLevelType w:val="hybridMultilevel"/>
    <w:tmpl w:val="810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908CE"/>
    <w:multiLevelType w:val="hybridMultilevel"/>
    <w:tmpl w:val="CCEA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7EAB"/>
    <w:multiLevelType w:val="hybridMultilevel"/>
    <w:tmpl w:val="604CB698"/>
    <w:lvl w:ilvl="0" w:tplc="6B4476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2DD9"/>
    <w:multiLevelType w:val="hybridMultilevel"/>
    <w:tmpl w:val="00F62128"/>
    <w:lvl w:ilvl="0" w:tplc="7C44DB8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0788B"/>
    <w:multiLevelType w:val="hybridMultilevel"/>
    <w:tmpl w:val="454CD0B6"/>
    <w:lvl w:ilvl="0" w:tplc="7946022A">
      <w:start w:val="5"/>
      <w:numFmt w:val="decimal"/>
      <w:lvlText w:val="%1)"/>
      <w:lvlJc w:val="left"/>
      <w:pPr>
        <w:tabs>
          <w:tab w:val="num" w:pos="3165"/>
        </w:tabs>
        <w:ind w:left="31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1C4476"/>
    <w:multiLevelType w:val="hybridMultilevel"/>
    <w:tmpl w:val="F684ABD0"/>
    <w:lvl w:ilvl="0" w:tplc="81589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6A3E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301D1"/>
    <w:multiLevelType w:val="hybridMultilevel"/>
    <w:tmpl w:val="A3AA3AF4"/>
    <w:lvl w:ilvl="0" w:tplc="62D85A1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F9EA12A6">
      <w:start w:val="1"/>
      <w:numFmt w:val="decimal"/>
      <w:lvlText w:val="%3)"/>
      <w:lvlJc w:val="right"/>
      <w:pPr>
        <w:ind w:left="2018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D636EF0"/>
    <w:multiLevelType w:val="hybridMultilevel"/>
    <w:tmpl w:val="BAE683B4"/>
    <w:lvl w:ilvl="0" w:tplc="BEFA236E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0A85AA5"/>
    <w:multiLevelType w:val="hybridMultilevel"/>
    <w:tmpl w:val="4222648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E0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58369C"/>
    <w:multiLevelType w:val="hybridMultilevel"/>
    <w:tmpl w:val="0DAC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76D8"/>
    <w:multiLevelType w:val="hybridMultilevel"/>
    <w:tmpl w:val="43B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3F71"/>
    <w:multiLevelType w:val="hybridMultilevel"/>
    <w:tmpl w:val="B95CB554"/>
    <w:lvl w:ilvl="0" w:tplc="F6B8AE3E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693C"/>
    <w:multiLevelType w:val="hybridMultilevel"/>
    <w:tmpl w:val="BFDAA486"/>
    <w:lvl w:ilvl="0" w:tplc="43D6D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87D62"/>
    <w:multiLevelType w:val="hybridMultilevel"/>
    <w:tmpl w:val="E354AE70"/>
    <w:lvl w:ilvl="0" w:tplc="D0A4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02B0"/>
    <w:multiLevelType w:val="hybridMultilevel"/>
    <w:tmpl w:val="861AF744"/>
    <w:lvl w:ilvl="0" w:tplc="9828A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300A"/>
    <w:multiLevelType w:val="hybridMultilevel"/>
    <w:tmpl w:val="7DEE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A01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62630C"/>
    <w:multiLevelType w:val="hybridMultilevel"/>
    <w:tmpl w:val="7AE07840"/>
    <w:lvl w:ilvl="0" w:tplc="62D85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7A0D"/>
    <w:multiLevelType w:val="hybridMultilevel"/>
    <w:tmpl w:val="DB083CB4"/>
    <w:lvl w:ilvl="0" w:tplc="4EFA4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45"/>
        </w:tabs>
        <w:ind w:left="-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25"/>
        </w:tabs>
        <w:ind w:left="-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5"/>
        </w:tabs>
        <w:ind w:left="4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15"/>
        </w:tabs>
        <w:ind w:left="12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35"/>
        </w:tabs>
        <w:ind w:left="19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55"/>
        </w:tabs>
        <w:ind w:left="26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75"/>
        </w:tabs>
        <w:ind w:left="33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21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4"/>
  </w:num>
  <w:num w:numId="11">
    <w:abstractNumId w:val="8"/>
  </w:num>
  <w:num w:numId="12">
    <w:abstractNumId w:val="18"/>
  </w:num>
  <w:num w:numId="13">
    <w:abstractNumId w:val="31"/>
  </w:num>
  <w:num w:numId="14">
    <w:abstractNumId w:val="27"/>
  </w:num>
  <w:num w:numId="15">
    <w:abstractNumId w:val="30"/>
  </w:num>
  <w:num w:numId="16">
    <w:abstractNumId w:val="13"/>
  </w:num>
  <w:num w:numId="17">
    <w:abstractNumId w:val="6"/>
  </w:num>
  <w:num w:numId="18">
    <w:abstractNumId w:val="25"/>
  </w:num>
  <w:num w:numId="19">
    <w:abstractNumId w:val="0"/>
  </w:num>
  <w:num w:numId="20">
    <w:abstractNumId w:val="33"/>
  </w:num>
  <w:num w:numId="21">
    <w:abstractNumId w:val="23"/>
  </w:num>
  <w:num w:numId="22">
    <w:abstractNumId w:val="20"/>
  </w:num>
  <w:num w:numId="23">
    <w:abstractNumId w:val="24"/>
  </w:num>
  <w:num w:numId="24">
    <w:abstractNumId w:val="28"/>
  </w:num>
  <w:num w:numId="25">
    <w:abstractNumId w:val="19"/>
  </w:num>
  <w:num w:numId="26">
    <w:abstractNumId w:val="9"/>
  </w:num>
  <w:num w:numId="27">
    <w:abstractNumId w:val="4"/>
  </w:num>
  <w:num w:numId="28">
    <w:abstractNumId w:val="7"/>
  </w:num>
  <w:num w:numId="29">
    <w:abstractNumId w:val="12"/>
  </w:num>
  <w:num w:numId="30">
    <w:abstractNumId w:val="32"/>
  </w:num>
  <w:num w:numId="31">
    <w:abstractNumId w:val="29"/>
  </w:num>
  <w:num w:numId="32">
    <w:abstractNumId w:val="15"/>
  </w:num>
  <w:num w:numId="33">
    <w:abstractNumId w:val="22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0E"/>
    <w:rsid w:val="00002A00"/>
    <w:rsid w:val="00035CAD"/>
    <w:rsid w:val="00037136"/>
    <w:rsid w:val="0005606D"/>
    <w:rsid w:val="00075E90"/>
    <w:rsid w:val="000774A0"/>
    <w:rsid w:val="000B184E"/>
    <w:rsid w:val="000C60D3"/>
    <w:rsid w:val="000E4371"/>
    <w:rsid w:val="00101239"/>
    <w:rsid w:val="0012135F"/>
    <w:rsid w:val="001261D6"/>
    <w:rsid w:val="00131E5E"/>
    <w:rsid w:val="002008A0"/>
    <w:rsid w:val="002467F8"/>
    <w:rsid w:val="002B0544"/>
    <w:rsid w:val="002B7A38"/>
    <w:rsid w:val="002C512C"/>
    <w:rsid w:val="002D3F88"/>
    <w:rsid w:val="0032200E"/>
    <w:rsid w:val="00341ADA"/>
    <w:rsid w:val="00387729"/>
    <w:rsid w:val="003C19CB"/>
    <w:rsid w:val="00410E3D"/>
    <w:rsid w:val="0045393C"/>
    <w:rsid w:val="005C3811"/>
    <w:rsid w:val="005D41F2"/>
    <w:rsid w:val="00621356"/>
    <w:rsid w:val="00625954"/>
    <w:rsid w:val="00650FA5"/>
    <w:rsid w:val="00684982"/>
    <w:rsid w:val="006A430E"/>
    <w:rsid w:val="00726879"/>
    <w:rsid w:val="007438AE"/>
    <w:rsid w:val="0076246D"/>
    <w:rsid w:val="007625A3"/>
    <w:rsid w:val="0078758A"/>
    <w:rsid w:val="007B09BE"/>
    <w:rsid w:val="007D2577"/>
    <w:rsid w:val="00821BC5"/>
    <w:rsid w:val="008323AB"/>
    <w:rsid w:val="0085548F"/>
    <w:rsid w:val="008603B6"/>
    <w:rsid w:val="00892EE0"/>
    <w:rsid w:val="008C0581"/>
    <w:rsid w:val="008C0E0C"/>
    <w:rsid w:val="008C3910"/>
    <w:rsid w:val="008D0798"/>
    <w:rsid w:val="009304DC"/>
    <w:rsid w:val="00971AF1"/>
    <w:rsid w:val="00973380"/>
    <w:rsid w:val="009B671F"/>
    <w:rsid w:val="009D7D5E"/>
    <w:rsid w:val="00A0746F"/>
    <w:rsid w:val="00A4707E"/>
    <w:rsid w:val="00A84040"/>
    <w:rsid w:val="00AB6D37"/>
    <w:rsid w:val="00AC35E2"/>
    <w:rsid w:val="00B264FC"/>
    <w:rsid w:val="00B63632"/>
    <w:rsid w:val="00B67A2D"/>
    <w:rsid w:val="00B81634"/>
    <w:rsid w:val="00BA653F"/>
    <w:rsid w:val="00C248E4"/>
    <w:rsid w:val="00C51664"/>
    <w:rsid w:val="00C74486"/>
    <w:rsid w:val="00CD650C"/>
    <w:rsid w:val="00CF04FD"/>
    <w:rsid w:val="00D14BA7"/>
    <w:rsid w:val="00D17028"/>
    <w:rsid w:val="00D76527"/>
    <w:rsid w:val="00DB1363"/>
    <w:rsid w:val="00DB21D3"/>
    <w:rsid w:val="00DB7FF8"/>
    <w:rsid w:val="00E367F3"/>
    <w:rsid w:val="00E645B7"/>
    <w:rsid w:val="00E660FD"/>
    <w:rsid w:val="00EB21F4"/>
    <w:rsid w:val="00EC4939"/>
    <w:rsid w:val="00F743FC"/>
    <w:rsid w:val="00F818B5"/>
    <w:rsid w:val="00F8364B"/>
    <w:rsid w:val="00F8591F"/>
    <w:rsid w:val="00FE2974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CE545A9"/>
  <w15:docId w15:val="{8FEBE704-0E10-47A5-90F4-08FBA62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6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07E"/>
  </w:style>
  <w:style w:type="paragraph" w:styleId="Stopka">
    <w:name w:val="footer"/>
    <w:basedOn w:val="Normalny"/>
    <w:link w:val="StopkaZnak"/>
    <w:uiPriority w:val="99"/>
    <w:unhideWhenUsed/>
    <w:rsid w:val="00A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07E"/>
  </w:style>
  <w:style w:type="table" w:styleId="Tabela-Siatka">
    <w:name w:val="Table Grid"/>
    <w:basedOn w:val="Standardowy"/>
    <w:uiPriority w:val="39"/>
    <w:rsid w:val="00A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70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70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5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821BC5"/>
    <w:pPr>
      <w:ind w:left="720"/>
      <w:contextualSpacing/>
    </w:pPr>
  </w:style>
  <w:style w:type="paragraph" w:customStyle="1" w:styleId="Default">
    <w:name w:val="Default"/>
    <w:rsid w:val="002D3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BA653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rsid w:val="00BA653F"/>
    <w:pPr>
      <w:autoSpaceDE w:val="0"/>
      <w:autoSpaceDN w:val="0"/>
      <w:spacing w:after="120" w:line="24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A653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rsid w:val="00BA653F"/>
    <w:pPr>
      <w:autoSpaceDE w:val="0"/>
      <w:autoSpaceDN w:val="0"/>
      <w:spacing w:after="120" w:line="48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653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"/>
    <w:qFormat/>
    <w:rsid w:val="00BA6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653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653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71F"/>
    <w:rPr>
      <w:color w:val="605E5C"/>
      <w:shd w:val="clear" w:color="auto" w:fill="E1DFDD"/>
    </w:rPr>
  </w:style>
  <w:style w:type="paragraph" w:customStyle="1" w:styleId="Tekstpodstawowywcity">
    <w:name w:val="Tekst podstawowy wci?ty"/>
    <w:basedOn w:val="Normalny"/>
    <w:qFormat/>
    <w:rsid w:val="00DB7FF8"/>
    <w:pPr>
      <w:widowControl w:val="0"/>
      <w:tabs>
        <w:tab w:val="left" w:pos="708"/>
      </w:tabs>
      <w:suppressAutoHyphens/>
      <w:spacing w:after="0" w:line="100" w:lineRule="atLeast"/>
      <w:ind w:right="51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dzierzaz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pady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dzierzaz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dpady@dzierzaznia.pl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Konczewska</dc:creator>
  <cp:lastModifiedBy>Krzysztof Podgórski</cp:lastModifiedBy>
  <cp:revision>4</cp:revision>
  <cp:lastPrinted>2021-12-31T13:17:00Z</cp:lastPrinted>
  <dcterms:created xsi:type="dcterms:W3CDTF">2023-01-11T09:01:00Z</dcterms:created>
  <dcterms:modified xsi:type="dcterms:W3CDTF">2023-01-12T07:56:00Z</dcterms:modified>
</cp:coreProperties>
</file>